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6ec91300f4fec" w:history="1">
              <w:r>
                <w:rPr>
                  <w:rStyle w:val="Hyperlink"/>
                </w:rPr>
                <w:t>2026-2032年不锈钢小直径钢管市场现状调研及发展趋势预测报告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6ec91300f4fec" w:history="1">
              <w:r>
                <w:rPr>
                  <w:rStyle w:val="Hyperlink"/>
                </w:rPr>
                <w:t>2026-2032年不锈钢小直径钢管市场现状调研及发展趋势预测报告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6ec91300f4fec" w:history="1">
                <w:r>
                  <w:rPr>
                    <w:rStyle w:val="Hyperlink"/>
                  </w:rPr>
                  <w:t>https://www.20087.com/3/89/BuXiuGangXiaoZhiJingGangGuanShiChangQianJing.html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小直径钢管是一种重要的工业材料，广泛应用于化工、医药、食品等行业。近年来，随着制造业的转型升级和技术进步，不锈钢小直径钢管的制造工艺和应用领域都有了新的发展。现代不锈钢小直径钢管不仅在材料性能上进行了优化，提高了抗腐蚀性和机械强度，还通过改进加工技术，实现了更高的尺寸精度和表面质量。此外，随着环保要求的提高，不锈钢小直径钢管的生产更加注重环保，采用更加清洁的生产方式，减少了废弃物排放。同时，随着下游行业对材料性能要求的提高，不锈钢小直径钢管的应用范围也在不断扩展，如在新能源汽车、高端医疗器械等方面的应用。</w:t>
      </w:r>
      <w:r>
        <w:rPr>
          <w:rFonts w:hint="eastAsia"/>
        </w:rPr>
        <w:br/>
      </w:r>
      <w:r>
        <w:rPr>
          <w:rFonts w:hint="eastAsia"/>
        </w:rPr>
        <w:t>　　未来，不锈钢小直径钢管的发展将更加注重技术创新和应用拓展。一方面，通过引入先进制造技术，如3D打印、精密铸造等，未来的不锈钢小直径钢管将能够实现更加复杂的结构设计，满足更多特殊应用的需求。同时，通过材料改性技术的应用，不锈钢小直径钢管将具备更高的耐腐蚀性和耐高温性，适应更加苛刻的工作条件。另一方面，随着智能制造技术的发展，不锈钢小直径钢管的生产将更加智能化，通过自动化生产线和智能管理系统，提高生产效率和产品质量。此外，随着新材料技术的进步，不锈钢小直径钢管将被应用于更多新兴领域，如航空航天、海洋工程等，推动相关产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6ec91300f4fec" w:history="1">
        <w:r>
          <w:rPr>
            <w:rStyle w:val="Hyperlink"/>
          </w:rPr>
          <w:t>2026-2032年不锈钢小直径钢管市场现状调研及发展趋势预测报告</w:t>
        </w:r>
      </w:hyperlink>
      <w:r>
        <w:rPr>
          <w:rFonts w:hint="eastAsia"/>
        </w:rPr>
        <w:t>》基于国家统计局、相关协会等权威数据，结合专业团队对不锈钢小直径钢管行业的长期监测，全面分析了不锈钢小直径钢管行业的市场规模、技术现状、发展趋势及竞争格局。报告详细梳理了不锈钢小直径钢管市场需求、进出口情况、上下游产业链、重点区域分布及主要企业动态，并通过SWOT分析揭示了不锈钢小直径钢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不锈钢小直径钢管概述</w:t>
      </w:r>
      <w:r>
        <w:rPr>
          <w:rFonts w:hint="eastAsia"/>
        </w:rPr>
        <w:br/>
      </w:r>
      <w:r>
        <w:rPr>
          <w:rFonts w:hint="eastAsia"/>
        </w:rPr>
        <w:t>　　第一节 不锈钢小直径钢管定义</w:t>
      </w:r>
      <w:r>
        <w:rPr>
          <w:rFonts w:hint="eastAsia"/>
        </w:rPr>
        <w:br/>
      </w:r>
      <w:r>
        <w:rPr>
          <w:rFonts w:hint="eastAsia"/>
        </w:rPr>
        <w:t>　　第二节 不锈钢小直径钢管行业发展历程</w:t>
      </w:r>
      <w:r>
        <w:rPr>
          <w:rFonts w:hint="eastAsia"/>
        </w:rPr>
        <w:br/>
      </w:r>
      <w:r>
        <w:rPr>
          <w:rFonts w:hint="eastAsia"/>
        </w:rPr>
        <w:t>　　第三节 不锈钢小直径钢管分类情况</w:t>
      </w:r>
      <w:r>
        <w:rPr>
          <w:rFonts w:hint="eastAsia"/>
        </w:rPr>
        <w:br/>
      </w:r>
      <w:r>
        <w:rPr>
          <w:rFonts w:hint="eastAsia"/>
        </w:rPr>
        <w:t>　　第四节 不锈钢小直径钢管产业链分析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二、不锈钢小直径钢管产业链模型分析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2025-2026年不锈钢小直径钢管发展环境及政策分析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不锈钢小直径钢管行业经济环境分析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中国不锈钢小直径钢管生产现状分析</w:t>
      </w:r>
      <w:r>
        <w:rPr>
          <w:rFonts w:hint="eastAsia"/>
        </w:rPr>
        <w:br/>
      </w:r>
      <w:r>
        <w:rPr>
          <w:rFonts w:hint="eastAsia"/>
        </w:rPr>
        <w:t>　　第一节 不锈钢小直径钢管行业总体规模</w:t>
      </w:r>
      <w:r>
        <w:rPr>
          <w:rFonts w:hint="eastAsia"/>
        </w:rPr>
        <w:br/>
      </w:r>
      <w:r>
        <w:rPr>
          <w:rFonts w:hint="eastAsia"/>
        </w:rPr>
        <w:t>　　第一节 不锈钢小直径钢管产能概况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不锈钢小直径钢管产量概况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不锈钢小直径钢管产业的生命周期分析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不锈钢小直径钢管产业供需情况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不锈钢小直径钢管国内产品价格走势及影响因素分析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2020-2025年中国不锈钢小直径钢管行业总体发展状况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中国不锈钢小直径钢管行业规模情况分析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中国不锈钢小直径钢管行业产销情况分析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中国不锈钢小直径钢管行业财务能力分析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2020-2025年中国不锈钢小直径钢管行业发展概况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2020-2025年中国不锈钢小直径钢管行业发展态势分析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2020-2025年中国不锈钢小直径钢管行业发展特点分析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2020-2025年中国不锈钢小直径钢管行业市场供需分析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不锈钢小直径钢管行业市场竞争策略分析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不锈钢小直径钢管市场竞争策略分析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一、不锈钢小直径钢管市场增长潜力分析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二、不锈钢小直径钢管产品竞争策略分析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不锈钢小直径钢管加工企业竞争策略分析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一、2026-2032年我国不锈钢小直径钢管市场竞争趋势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二、2026-2032年不锈钢小直径钢管行业竞争格局展望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三、2026-2032年不锈钢小直径钢管行业竞争策略分析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不锈钢小直径钢管行业投资与发展前景分析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2026年不锈钢小直径钢管行业投资情况分析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不锈钢小直径钢管行业投资机会分析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一、不锈钢小直径钢管投资项目分析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二、可以投资的不锈钢小直径钢管模式</w:t>
      </w:r>
      <w:r>
        <w:rPr>
          <w:rFonts w:hint="eastAsia"/>
        </w:rPr>
        <w:br/>
      </w:r>
      <w:r>
        <w:rPr>
          <w:rFonts w:hint="eastAsia"/>
        </w:rPr>
        <w:t>　　　　三、2026年不锈钢小直径钢管投资机会分析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四、2026年不锈钢小直径钢管投资新方向</w:t>
      </w:r>
      <w:r>
        <w:rPr>
          <w:rFonts w:hint="eastAsia"/>
        </w:rPr>
        <w:br/>
      </w:r>
      <w:r>
        <w:rPr>
          <w:rFonts w:hint="eastAsia"/>
        </w:rPr>
        <w:t>　　第三节 不锈钢小直径钢管行业发展前景分析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一、金融危机下不锈钢小直径钢管市场的发展前景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二、2026年不锈钢小直径钢管市场面临的发展商机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不锈钢小直径钢管行业竞争格局分析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不锈钢小直径钢管行业集中度分析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一、不锈钢小直径钢管市场集中度分析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二、不锈钢小直径钢管企业集中度分析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三、不锈钢小直径钢管区域集中度分析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不锈钢小直径钢管行业主要企业竞争力分析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不锈钢小直径钢管行业竞争格局分析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不锈钢小直径钢管上游原材料供应状况分析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不锈钢小直径钢管产业用户度分析</w:t>
      </w:r>
      <w:r>
        <w:rPr>
          <w:rFonts w:hint="eastAsia"/>
        </w:rPr>
        <w:br/>
      </w:r>
      <w:r>
        <w:rPr>
          <w:rFonts w:hint="eastAsia"/>
        </w:rPr>
        <w:t>　　第一节 不锈钢小直径钢管产业用户认知程度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不锈钢小直径钢管产业用户关注因素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不锈钢小直径钢管行业发展趋势及投资风险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当前不锈钢小直径钢管存在的问题</w:t>
      </w:r>
      <w:r>
        <w:rPr>
          <w:rFonts w:hint="eastAsia"/>
        </w:rPr>
        <w:br/>
      </w:r>
      <w:r>
        <w:rPr>
          <w:rFonts w:hint="eastAsia"/>
        </w:rPr>
        <w:t>　　第二节 不锈钢小直径钢管未来发展预测分析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一、中国不锈钢小直径钢管发展方向分析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二、2026-2032年中国不锈钢小直径钢管行业发展规模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三、2026-2032年中国不锈钢小直径钢管行业发展趋势预测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2026-2032年中国不锈钢小直径钢管行业投资风险分析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不锈钢小直径钢管国内重点企业竞争力分析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不锈钢小直径钢管企业（一）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不锈钢小直径钢管企业（二）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不锈钢小直径钢管企业（三）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不锈钢小直径钢管企业（四）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不锈钢小直径钢管企业（五）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(中:智:林)不锈钢小直径钢管企业（六）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不锈钢小直径钢管地区销售分析</w:t>
      </w:r>
      <w:r>
        <w:rPr>
          <w:rFonts w:hint="eastAsia"/>
        </w:rPr>
        <w:br/>
      </w:r>
      <w:r>
        <w:rPr>
          <w:rFonts w:hint="eastAsia"/>
        </w:rPr>
        <w:t>　　　　一、不锈钢小直径钢管各地区对比销售分析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二、不锈钢小直径钢管"重点地区一"销售分析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三、不锈钢小直径钢管"重点地区二"销售分析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四、不锈钢小直径钢管"重点地区三"销售分析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五、不锈钢小直径钢管"重点地区四"销售分析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不锈钢小直径钢管产品竞争力优势分析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不锈钢小直径钢管行业类别</w:t>
      </w:r>
      <w:r>
        <w:rPr>
          <w:rFonts w:hint="eastAsia"/>
        </w:rPr>
        <w:br/>
      </w:r>
      <w:r>
        <w:rPr>
          <w:rFonts w:hint="eastAsia"/>
        </w:rPr>
        <w:t>　　图表 不锈钢小直径钢管行业产业链调研</w:t>
      </w:r>
      <w:r>
        <w:rPr>
          <w:rFonts w:hint="eastAsia"/>
        </w:rPr>
        <w:br/>
      </w:r>
      <w:r>
        <w:rPr>
          <w:rFonts w:hint="eastAsia"/>
        </w:rPr>
        <w:t>　　图表 不锈钢小直径钢管行业现状</w:t>
      </w:r>
      <w:r>
        <w:rPr>
          <w:rFonts w:hint="eastAsia"/>
        </w:rPr>
        <w:br/>
      </w:r>
      <w:r>
        <w:rPr>
          <w:rFonts w:hint="eastAsia"/>
        </w:rPr>
        <w:t>　　图表 不锈钢小直径钢管行业标准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2020-2025年中国不锈钢小直径钢管行业市场规模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2026年中国不锈钢小直径钢管行业产能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2020-2025年中国不锈钢小直径钢管行业产量统计</w:t>
      </w:r>
      <w:r>
        <w:rPr>
          <w:rFonts w:hint="eastAsia"/>
        </w:rPr>
        <w:br/>
      </w:r>
      <w:r>
        <w:rPr>
          <w:rFonts w:hint="eastAsia"/>
        </w:rPr>
        <w:t>　　图表 不锈钢小直径钢管行业动态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2020-2025年中国不锈钢小直径钢管市场需求量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2026年中国不锈钢小直径钢管行业需求区域调研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2020-2025年中国不锈钢小直径钢管行情</w:t>
      </w:r>
      <w:r>
        <w:rPr>
          <w:rFonts w:hint="eastAsia"/>
        </w:rPr>
        <w:br/>
      </w:r>
      <w:r>
        <w:rPr>
          <w:rFonts w:hint="eastAsia"/>
        </w:rPr>
        <w:t>　　图表 2020-2025年中国不锈钢小直径钢管价格走势图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2020-2025年中国不锈钢小直径钢管行业销售收入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2020-2025年中国不锈钢小直径钢管行业盈利情况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2020-2025年中国不锈钢小直径钢管行业利润总额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2020-2025年中国不锈钢小直径钢管进口统计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2020-2025年中国不锈钢小直径钢管行业企业数量统计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**地区不锈钢小直径钢管市场规模</w:t>
      </w:r>
      <w:r>
        <w:rPr>
          <w:rFonts w:hint="eastAsia"/>
        </w:rPr>
        <w:br/>
      </w:r>
      <w:r>
        <w:rPr>
          <w:rFonts w:hint="eastAsia"/>
        </w:rPr>
        <w:t>　　图表 **地区不锈钢小直径钢管行业市场需求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**地区不锈钢小直径钢管市场调研</w:t>
      </w:r>
      <w:r>
        <w:rPr>
          <w:rFonts w:hint="eastAsia"/>
        </w:rPr>
        <w:br/>
      </w:r>
      <w:r>
        <w:rPr>
          <w:rFonts w:hint="eastAsia"/>
        </w:rPr>
        <w:t>　　图表 **地区不锈钢小直径钢管行业市场需求分析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**地区不锈钢小直径钢管市场规模</w:t>
      </w:r>
      <w:r>
        <w:rPr>
          <w:rFonts w:hint="eastAsia"/>
        </w:rPr>
        <w:br/>
      </w:r>
      <w:r>
        <w:rPr>
          <w:rFonts w:hint="eastAsia"/>
        </w:rPr>
        <w:t>　　图表 **地区不锈钢小直径钢管行业市场需求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**地区不锈钢小直径钢管市场调研</w:t>
      </w:r>
      <w:r>
        <w:rPr>
          <w:rFonts w:hint="eastAsia"/>
        </w:rPr>
        <w:br/>
      </w:r>
      <w:r>
        <w:rPr>
          <w:rFonts w:hint="eastAsia"/>
        </w:rPr>
        <w:t>　　图表 **地区不锈钢小直径钢管行业市场需求分析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不锈钢小直径钢管行业竞争对手分析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不锈钢小直径钢管重点企业（三）成长能力情况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2026-2032年中国不锈钢小直径钢管行业产能预测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2026-2032年中国不锈钢小直径钢管市场需求预测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2026-2032年中国不锈钢小直径钢管行业市场规模预测</w:t>
      </w:r>
      <w:r>
        <w:rPr>
          <w:rFonts w:hint="eastAsia"/>
        </w:rPr>
        <w:br/>
      </w:r>
      <w:r>
        <w:rPr>
          <w:rFonts w:hint="eastAsia"/>
        </w:rPr>
        <w:t>　　图表 不锈钢小直径钢管行业准入条件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2026-2032年中国不锈钢小直径钢管行业信息化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2026-2032年中国不锈钢小直径钢管行业风险分析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2026-2032年中国不锈钢小直径钢管行业发展趋势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2026-2032年中国不锈钢小直径钢管市场前景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6ec91300f4fec" w:history="1">
        <w:r>
          <w:rPr>
            <w:rStyle w:val="Hyperlink"/>
          </w:rPr>
          <w:t>2026-2032年不锈钢小直径钢管市场现状调研及发展趋势预测报告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6ec91300f4fec" w:history="1">
        <w:r>
          <w:rPr>
            <w:rStyle w:val="Hyperlink"/>
          </w:rPr>
          <w:t>https://www.20087.com/3/89/BuXiuGangXiaoZhiJingGangGuanShiChangQianJing.html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内径规格型号表、不锈钢管最小直径、不锈钢管的直径规格型号、不锈钢管子直径、dn80不锈钢管规格、不锈钢管的直径规格型号、小型不锈钢管的制作方法、不锈钢管最小直径是多少、直径140毫米的不锈钢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fe24566044664" w:history="1">
      <w:r>
        <w:rPr>
          <w:rStyle w:val="Hyperlink"/>
        </w:rPr>
        <w:t>2026-2032年不锈钢小直径钢管市场现状调研及发展趋势预测报告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uXiuGangXiaoZhiJingGangGuanShiChangQianJing.html" TargetMode="External" Id="R9196ec91300f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uXiuGangXiaoZhiJingGangGuanShiChangQianJing.html" TargetMode="External" Id="R20efe2456604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2025-07-31T08:44:00Z</dcterms:created>
  <dcterms:modified xsi:type="dcterms:W3CDTF">2025-07-31T09:44:00Z</dcterms:modified>
  <dc:subject>2026-2032年不锈钢小直径钢管市场现状调研及发展趋势预测报告</dc:subject>
  <dc:title>2026-2032年不锈钢小直径钢管市场现状调研及发展趋势预测报告</dc:title>
  <cp:keywords>2026-2032年不锈钢小直径钢管市场现状调研及发展趋势预测报告</cp:keywords>
  <dc:description>2026-2032年不锈钢小直径钢管市场现状调研及发展趋势预测报告</dc:description>
</cp:coreProperties>
</file>