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59c32b516459d" w:history="1">
              <w:r>
                <w:rPr>
                  <w:rStyle w:val="Hyperlink"/>
                </w:rPr>
                <w:t>2026-2032年全球与中国工钢发展现状及前景趋势报告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59c32b516459d" w:history="1">
              <w:r>
                <w:rPr>
                  <w:rStyle w:val="Hyperlink"/>
                </w:rPr>
                <w:t>2026-2032年全球与中国工钢发展现状及前景趋势报告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59c32b516459d" w:history="1">
                <w:r>
                  <w:rPr>
                    <w:rStyle w:val="Hyperlink"/>
                  </w:rPr>
                  <w:t>https://www.20087.com/6/23/GongGangDeQianJingQuShi.html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钢（工程用钢材）是指用于建筑工程、桥梁建设及重型机械制造等领域的高强度钢材，因其优异的机械性能和耐久性而被广泛应用。近年来，随着建筑行业向智能化、绿色环保方向发展，工钢的质量和生产工艺也得到了明显提升，不仅提高了结构的安全性和使用寿命，还减少了碳排放。工钢产品包括耐腐蚀钢、抗震钢等，满足了多样化的市场需求。</w:t>
      </w:r>
      <w:r>
        <w:rPr>
          <w:rFonts w:hint="eastAsia"/>
        </w:rPr>
        <w:br/>
      </w:r>
      <w:r>
        <w:rPr>
          <w:rFonts w:hint="eastAsia"/>
        </w:rPr>
        <w:t>　　未来，工钢的发展将主要集中在高性能化与环保化方面。一方面，通过研发新型合金成分和先进的热处理工艺，可以进一步提高工钢的强度、韧性和耐腐蚀性，使其能够应对更加苛刻的工作环境。此外，结合智能建造技术和大数据分析平台，开发具备自我诊断和预测维护功能的智能钢结构系统，将进一步提升建筑物的整体安全性和运营效率。另一方面，随着全球对低碳经济和可持续发展的关注，探索工钢在这些新兴领域的应用潜力，如开发适用于绿色建筑或可再生能源设施的专用钢材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59c32b516459d" w:history="1">
        <w:r>
          <w:rPr>
            <w:rStyle w:val="Hyperlink"/>
          </w:rPr>
          <w:t>2026-2032年全球与中国工钢发展现状及前景趋势报告</w:t>
        </w:r>
      </w:hyperlink>
      <w:r>
        <w:rPr>
          <w:rFonts w:hint="eastAsia"/>
        </w:rPr>
        <w:t>》依托权威数据资源和长期市场监测，对工钢市场现状进行了系统分析，并结合工钢行业特点对未来发展趋势作出科学预判。报告深入探讨了工钢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全球不同产品类型工钢销售额增长趋势2020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全球不同应用工钢销售额增长趋势2020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工钢行业背景、发展历史、现状及趋势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工钢行业目前现状分析</w:t>
      </w:r>
      <w:r>
        <w:rPr>
          <w:rFonts w:hint="eastAsia"/>
        </w:rPr>
        <w:br/>
      </w:r>
      <w:r>
        <w:rPr>
          <w:rFonts w:hint="eastAsia"/>
        </w:rPr>
        <w:t>　　　　1.4.2 工钢发展趋势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全球工钢总体规模分析</w:t>
      </w:r>
      <w:r>
        <w:rPr>
          <w:rFonts w:hint="eastAsia"/>
        </w:rPr>
        <w:br/>
      </w:r>
      <w:r>
        <w:rPr>
          <w:rFonts w:hint="eastAsia"/>
        </w:rPr>
        <w:t>　　2.1 全球工钢供需现状及预测（2020-2032）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全球工钢产能、产量、产能利用率及发展趋势（2020-2032）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全球工钢产量、需求量及发展趋势（2020-2032）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全球主要地区工钢产量及发展趋势（2020-2032）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全球主要地区工钢产量（2020-2025）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全球主要地区工钢产量（2026-2032）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全球主要地区工钢产量市场份额（2020-2032）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中国工钢供需现状及预测（2020-2032）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中国工钢产能、产量、产能利用率及发展趋势（2020-2032）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中国工钢产量、市场需求量及发展趋势（2020-2032）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全球工钢销量及销售额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全球市场工钢销售额（2020-2032）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全球市场工钢销量（2020-2032）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全球市场工钢价格趋势（2020-2032）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全球市场主要厂家工钢产能市场份额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全球市场主要厂家工钢销量（2020-2025）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全球市场主要厂家工钢销量（2020-2025）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全球市场主要厂家工钢销售收入（2020-2025）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全球市场主要厂家工钢销售价格（2020-2025）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2025年全球主要厂家工钢收入排名</w:t>
      </w:r>
      <w:r>
        <w:rPr>
          <w:rFonts w:hint="eastAsia"/>
        </w:rPr>
        <w:br/>
      </w:r>
      <w:r>
        <w:rPr>
          <w:rFonts w:hint="eastAsia"/>
        </w:rPr>
        <w:t>　　3.3 中国市场主要厂家工钢销量（2020-2025）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中国市场主要厂家工钢销量（2020-2025）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中国市场主要厂家工钢销售收入（2020-2025）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2025年中国主要厂家工钢收入排名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中国市场主要厂家工钢销售价格（2020-2025）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全球主要厂家工钢总部及产地分布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全球主要厂家成立时间及工钢商业化日期</w:t>
      </w:r>
      <w:r>
        <w:rPr>
          <w:rFonts w:hint="eastAsia"/>
        </w:rPr>
        <w:br/>
      </w:r>
      <w:r>
        <w:rPr>
          <w:rFonts w:hint="eastAsia"/>
        </w:rPr>
        <w:t>　　3.6 全球主要厂家工钢产品类型及应用</w:t>
      </w:r>
      <w:r>
        <w:rPr>
          <w:rFonts w:hint="eastAsia"/>
        </w:rPr>
        <w:br/>
      </w:r>
      <w:r>
        <w:rPr>
          <w:rFonts w:hint="eastAsia"/>
        </w:rPr>
        <w:t>　　3.7 工钢行业集中度、竞争程度分析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全球工钢第一梯队、第二梯队和第三梯队厂家（品牌）及市场份额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全球主要地区工钢市场规模分析：2020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全球主要地区工钢销售收入预测（2026-2032年）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全球主要地区工钢销量分析：2020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全球主要地区工钢销量及市场份额预测（2026-2032）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北美市场工钢销量、收入及增长率（2020-2032）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欧洲市场工钢销量、收入及增长率（2020-2032）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中国市场工钢销量、收入及增长率（2020-2032）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日本市场工钢销量、收入及增长率（2020-2032）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韩国市场工钢销量、收入及增长率（2020-2032）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全球工钢主要厂家分析</w:t>
      </w:r>
      <w:r>
        <w:rPr>
          <w:rFonts w:hint="eastAsia"/>
        </w:rPr>
        <w:br/>
      </w:r>
      <w:r>
        <w:rPr>
          <w:rFonts w:hint="eastAsia"/>
        </w:rPr>
        <w:t>　　5.1 工钢厂家（一）</w:t>
      </w:r>
      <w:r>
        <w:rPr>
          <w:rFonts w:hint="eastAsia"/>
        </w:rPr>
        <w:br/>
      </w:r>
      <w:r>
        <w:rPr>
          <w:rFonts w:hint="eastAsia"/>
        </w:rPr>
        <w:t>　　　　5.1.1 工钢厂家（一）基本信息、工钢生产基地、销售区域、竞争对手及市场地位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工钢厂家（一）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工钢厂家（一） 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工钢厂家（一）公司简介及主要业务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工钢厂家（一）企业最新动态</w:t>
      </w:r>
      <w:r>
        <w:rPr>
          <w:rFonts w:hint="eastAsia"/>
        </w:rPr>
        <w:br/>
      </w:r>
      <w:r>
        <w:rPr>
          <w:rFonts w:hint="eastAsia"/>
        </w:rPr>
        <w:t>　　5.2 工钢厂家（二）</w:t>
      </w:r>
      <w:r>
        <w:rPr>
          <w:rFonts w:hint="eastAsia"/>
        </w:rPr>
        <w:br/>
      </w:r>
      <w:r>
        <w:rPr>
          <w:rFonts w:hint="eastAsia"/>
        </w:rPr>
        <w:t>　　　　5.2.1 工钢厂家（二）基本信息、工钢生产基地、销售区域、竞争对手及市场地位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工钢厂家（二）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工钢厂家（二） 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工钢厂家（二）公司简介及主要业务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工钢厂家（二）企业最新动态</w:t>
      </w:r>
      <w:r>
        <w:rPr>
          <w:rFonts w:hint="eastAsia"/>
        </w:rPr>
        <w:br/>
      </w:r>
      <w:r>
        <w:rPr>
          <w:rFonts w:hint="eastAsia"/>
        </w:rPr>
        <w:t>　　5.3 工钢厂家（三）</w:t>
      </w:r>
      <w:r>
        <w:rPr>
          <w:rFonts w:hint="eastAsia"/>
        </w:rPr>
        <w:br/>
      </w:r>
      <w:r>
        <w:rPr>
          <w:rFonts w:hint="eastAsia"/>
        </w:rPr>
        <w:t>　　　　5.3.1 工钢厂家（三）基本信息、工钢生产基地、销售区域、竞争对手及市场地位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工钢厂家（三）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工钢厂家（三） 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工钢厂家（三）公司简介及主要业务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工钢厂家（三）企业最新动态</w:t>
      </w:r>
      <w:r>
        <w:rPr>
          <w:rFonts w:hint="eastAsia"/>
        </w:rPr>
        <w:br/>
      </w:r>
      <w:r>
        <w:rPr>
          <w:rFonts w:hint="eastAsia"/>
        </w:rPr>
        <w:t>　　5.4 工钢厂家（四）</w:t>
      </w:r>
      <w:r>
        <w:rPr>
          <w:rFonts w:hint="eastAsia"/>
        </w:rPr>
        <w:br/>
      </w:r>
      <w:r>
        <w:rPr>
          <w:rFonts w:hint="eastAsia"/>
        </w:rPr>
        <w:t>　　　　5.4.1 工钢厂家（四）基本信息、工钢生产基地、销售区域、竞争对手及市场地位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工钢厂家（四）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工钢厂家（四） 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工钢厂家（四）公司简介及主要业务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工钢厂家（四）企业最新动态</w:t>
      </w:r>
      <w:r>
        <w:rPr>
          <w:rFonts w:hint="eastAsia"/>
        </w:rPr>
        <w:br/>
      </w:r>
      <w:r>
        <w:rPr>
          <w:rFonts w:hint="eastAsia"/>
        </w:rPr>
        <w:t>　　5.5 工钢厂家（五）</w:t>
      </w:r>
      <w:r>
        <w:rPr>
          <w:rFonts w:hint="eastAsia"/>
        </w:rPr>
        <w:br/>
      </w:r>
      <w:r>
        <w:rPr>
          <w:rFonts w:hint="eastAsia"/>
        </w:rPr>
        <w:t>　　　　5.5.1 工钢厂家（五）基本信息、工钢生产基地、销售区域、竞争对手及市场地位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工钢厂家（五）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工钢厂家（五） 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工钢厂家（五）公司简介及主要业务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工钢厂家（五）企业最新动态</w:t>
      </w:r>
      <w:r>
        <w:rPr>
          <w:rFonts w:hint="eastAsia"/>
        </w:rPr>
        <w:br/>
      </w:r>
      <w:r>
        <w:rPr>
          <w:rFonts w:hint="eastAsia"/>
        </w:rPr>
        <w:t>　　5.6 工钢厂家（六）</w:t>
      </w:r>
      <w:r>
        <w:rPr>
          <w:rFonts w:hint="eastAsia"/>
        </w:rPr>
        <w:br/>
      </w:r>
      <w:r>
        <w:rPr>
          <w:rFonts w:hint="eastAsia"/>
        </w:rPr>
        <w:t>　　　　5.6.1 工钢厂家（六）基本信息、工钢生产基地、销售区域、竞争对手及市场地位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工钢厂家（六）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工钢厂家（六） 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工钢厂家（六）公司简介及主要业务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工钢厂家（六）企业最新动态</w:t>
      </w:r>
      <w:r>
        <w:rPr>
          <w:rFonts w:hint="eastAsia"/>
        </w:rPr>
        <w:br/>
      </w:r>
      <w:r>
        <w:rPr>
          <w:rFonts w:hint="eastAsia"/>
        </w:rPr>
        <w:t>　　5.7 工钢厂家（七）</w:t>
      </w:r>
      <w:r>
        <w:rPr>
          <w:rFonts w:hint="eastAsia"/>
        </w:rPr>
        <w:br/>
      </w:r>
      <w:r>
        <w:rPr>
          <w:rFonts w:hint="eastAsia"/>
        </w:rPr>
        <w:t>　　　　5.7.1 工钢厂家（七）基本信息、工钢生产基地、销售区域、竞争对手及市场地位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工钢厂家（七）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工钢厂家（七） 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工钢厂家（七）公司简介及主要业务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工钢厂家（七）企业最新动态</w:t>
      </w:r>
      <w:r>
        <w:rPr>
          <w:rFonts w:hint="eastAsia"/>
        </w:rPr>
        <w:br/>
      </w:r>
      <w:r>
        <w:rPr>
          <w:rFonts w:hint="eastAsia"/>
        </w:rPr>
        <w:t>　　5.8 工钢厂家（八）</w:t>
      </w:r>
      <w:r>
        <w:rPr>
          <w:rFonts w:hint="eastAsia"/>
        </w:rPr>
        <w:br/>
      </w:r>
      <w:r>
        <w:rPr>
          <w:rFonts w:hint="eastAsia"/>
        </w:rPr>
        <w:t>　　　　5.8.1 工钢厂家（八）基本信息、工钢生产基地、销售区域、竞争对手及市场地位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工钢厂家（八）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工钢厂家（八） 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工钢厂家（八）公司简介及主要业务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工钢厂家（八）企业最新动态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不同产品类型工钢分析</w:t>
      </w:r>
      <w:r>
        <w:rPr>
          <w:rFonts w:hint="eastAsia"/>
        </w:rPr>
        <w:br/>
      </w:r>
      <w:r>
        <w:rPr>
          <w:rFonts w:hint="eastAsia"/>
        </w:rPr>
        <w:t>　　6.1 全球不同产品类型工钢销量（2020-2032）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全球不同产品类型工钢销量预测（2026-2032）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全球不同产品类型工钢收入（2020-2032）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全球不同产品类型工钢收入预测（2026-2032）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全球不同产品类型工钢价格走势（2020-2032）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不同应用工钢分析</w:t>
      </w:r>
      <w:r>
        <w:rPr>
          <w:rFonts w:hint="eastAsia"/>
        </w:rPr>
        <w:br/>
      </w:r>
      <w:r>
        <w:rPr>
          <w:rFonts w:hint="eastAsia"/>
        </w:rPr>
        <w:t>　　7.1 全球不同应用工钢销量（2020-2032）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全球不同应用工钢销量及市场份额（2020-2025）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全球不同应用工钢销量预测（2026-2032）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全球不同应用工钢收入（2020-2032）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全球不同应用工钢收入及市场份额（2020-2025）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全球不同应用工钢收入预测（2026-2032）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全球不同应用工钢价格走势（2020-2032）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工钢产业链分析</w:t>
      </w:r>
      <w:r>
        <w:rPr>
          <w:rFonts w:hint="eastAsia"/>
        </w:rPr>
        <w:br/>
      </w:r>
      <w:r>
        <w:rPr>
          <w:rFonts w:hint="eastAsia"/>
        </w:rPr>
        <w:t>　　8.2 工钢产业上游供应分析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工钢下游典型客户</w:t>
      </w:r>
      <w:r>
        <w:rPr>
          <w:rFonts w:hint="eastAsia"/>
        </w:rPr>
        <w:br/>
      </w:r>
      <w:r>
        <w:rPr>
          <w:rFonts w:hint="eastAsia"/>
        </w:rPr>
        <w:t>　　8.4 工钢销售渠道分析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工钢行业发展面临的风险</w:t>
      </w:r>
      <w:r>
        <w:rPr>
          <w:rFonts w:hint="eastAsia"/>
        </w:rPr>
        <w:br/>
      </w:r>
      <w:r>
        <w:rPr>
          <w:rFonts w:hint="eastAsia"/>
        </w:rPr>
        <w:t>　　9.3 工钢行业政策分析</w:t>
      </w:r>
      <w:r>
        <w:rPr>
          <w:rFonts w:hint="eastAsia"/>
        </w:rPr>
        <w:br/>
      </w:r>
      <w:r>
        <w:rPr>
          <w:rFonts w:hint="eastAsia"/>
        </w:rPr>
        <w:t>　　9.4 工钢中国企业SWOT分析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工钢产品图片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全球不同产品类型工钢销售额2020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全球不同产品类型工钢市场份额2025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全球不同应用工钢销售额2020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全球不同应用工钢市场份额2025 VS 2026</w:t>
      </w:r>
      <w:r>
        <w:rPr>
          <w:rFonts w:hint="eastAsia"/>
        </w:rPr>
        <w:br/>
      </w:r>
      <w:r>
        <w:rPr>
          <w:rFonts w:hint="eastAsia"/>
        </w:rPr>
        <w:t>　　图 全球工钢产能、产量、产能利用率及发展趋势（2020-2032）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全球工钢产量、需求量及发展趋势（2020-2032）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全球主要地区工钢产量市场份额（2020-2032）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中国工钢产能、产量、产能利用率及发展趋势（2020-2032）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中国工钢产量、市场需求量及发展趋势（2020-2032）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全球工钢市场销售额及增长率:（2020-2032）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全球市场工钢市场规模：2020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全球市场工钢销量及增长率（2020-2032）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全球市场工钢价格趋势（2020-2032）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2025年全球市场主要厂家工钢销量市场份额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2025年全球市场主要厂家工钢收入市场份额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2025年中国市场主要厂家工钢销量市场份额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2025年中国市场主要厂家工钢收入市场份额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2025年全球前五大厂家工钢市场份额</w:t>
      </w:r>
      <w:r>
        <w:rPr>
          <w:rFonts w:hint="eastAsia"/>
        </w:rPr>
        <w:br/>
      </w:r>
      <w:r>
        <w:rPr>
          <w:rFonts w:hint="eastAsia"/>
        </w:rPr>
        <w:t>　　图 2025年全球工钢第一梯队、第二梯队和第三梯队厂家（品牌）及市场份额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全球主要地区工钢销售收入（2020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全球主要地区工钢销售收入市场份额（2025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北美市场工钢销量及增长率（2020-2032）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北美市场工钢收入及增长率（2020-2032）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欧洲市场工钢销量及增长率（2020-2032）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欧洲市场工钢收入及增长率（2020-2032）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中国市场工钢销量及增长率（2020-2032）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中国市场工钢收入及增长率（2020-2032）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日本市场工钢销量及增长率（2020-2032）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日本市场工钢收入及增长率（2020-2032）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韩国市场工钢销量及增长率（2020-2032）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韩国市场工钢收入及增长率（2020-2032）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全球不同产品类型工钢价格走势（2020-2032）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全球不同应用工钢价格走势（2020-2032）</w:t>
      </w:r>
      <w:r>
        <w:rPr>
          <w:rFonts w:hint="eastAsia"/>
        </w:rPr>
        <w:br/>
      </w:r>
      <w:r>
        <w:rPr>
          <w:rFonts w:hint="eastAsia"/>
        </w:rPr>
        <w:t>　　图 工钢产业链</w:t>
      </w:r>
      <w:r>
        <w:rPr>
          <w:rFonts w:hint="eastAsia"/>
        </w:rPr>
        <w:br/>
      </w:r>
      <w:r>
        <w:rPr>
          <w:rFonts w:hint="eastAsia"/>
        </w:rPr>
        <w:t>　　图 工钢中国企业SWOT分析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全球不同产品类型工钢销售额增长（CAGR）趋势2020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工钢行业目前发展现状</w:t>
      </w:r>
      <w:r>
        <w:rPr>
          <w:rFonts w:hint="eastAsia"/>
        </w:rPr>
        <w:br/>
      </w:r>
      <w:r>
        <w:rPr>
          <w:rFonts w:hint="eastAsia"/>
        </w:rPr>
        <w:t>　　表 工钢发展趋势</w:t>
      </w:r>
      <w:r>
        <w:rPr>
          <w:rFonts w:hint="eastAsia"/>
        </w:rPr>
        <w:br/>
      </w:r>
      <w:r>
        <w:rPr>
          <w:rFonts w:hint="eastAsia"/>
        </w:rPr>
        <w:t>　　表 全球主要地区工钢产量增速（CAGR）：2020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全球主要地区工钢产量（2020-2025）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全球主要地区工钢产量（2026-2032）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全球主要地区工钢产量市场份额（2020-2025）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全球主要地区工钢产量市场份额（2026-2032）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全球市场主要厂家工钢产能（2025-2026）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全球市场主要厂家工钢销量（2020-2025）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全球市场主要厂家工钢销量市场份额（2020-2025）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全球市场主要厂家工钢销售收入（2020-2025）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全球市场主要厂家工钢销售收入市场份额（2020-2025）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全球市场主要厂家工钢销售价格（2020-2025）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2025年全球主要厂家工钢收入排名</w:t>
      </w:r>
      <w:r>
        <w:rPr>
          <w:rFonts w:hint="eastAsia"/>
        </w:rPr>
        <w:br/>
      </w:r>
      <w:r>
        <w:rPr>
          <w:rFonts w:hint="eastAsia"/>
        </w:rPr>
        <w:t>　　表 中国市场主要厂家工钢销量（2020-2025）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中国市场主要厂家工钢销量市场份额（2020-2025）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中国市场主要厂家工钢销售收入（2020-2025）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中国市场主要厂家工钢销售收入市场份额（2020-2025）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2025年中国主要厂家工钢收入排名</w:t>
      </w:r>
      <w:r>
        <w:rPr>
          <w:rFonts w:hint="eastAsia"/>
        </w:rPr>
        <w:br/>
      </w:r>
      <w:r>
        <w:rPr>
          <w:rFonts w:hint="eastAsia"/>
        </w:rPr>
        <w:t>　　表 中国市场主要厂家工钢销售价格（2020-2025）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全球主要厂家工钢总部及产地分布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全球主要厂家成立时间及工钢商业化日期</w:t>
      </w:r>
      <w:r>
        <w:rPr>
          <w:rFonts w:hint="eastAsia"/>
        </w:rPr>
        <w:br/>
      </w:r>
      <w:r>
        <w:rPr>
          <w:rFonts w:hint="eastAsia"/>
        </w:rPr>
        <w:t>　　表 全球主要厂家工钢产品类型及应用</w:t>
      </w:r>
      <w:r>
        <w:rPr>
          <w:rFonts w:hint="eastAsia"/>
        </w:rPr>
        <w:br/>
      </w:r>
      <w:r>
        <w:rPr>
          <w:rFonts w:hint="eastAsia"/>
        </w:rPr>
        <w:t>　　表 2025年全球工钢主要厂家市场地位（第一梯队、第二梯队和第三梯队）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全球工钢市场投资、并购等现状分析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全球主要地区工钢销售收入增速：（2020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全球主要地区工钢销售收入（2020-2025）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全球主要地区工钢销售收入市场份额（2020-2025）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全球主要地区工钢收入（2026-2032）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全球主要地区工钢收入市场份额（2026-2032）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全球主要地区工钢销量：2020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全球主要地区工钢销量（2020-2025）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全球主要地区工钢销量市场份额（2020-2025）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全球主要地区工钢销量（2026-2032）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全球主要地区工钢销量份额（2026-2032）</w:t>
      </w:r>
      <w:r>
        <w:rPr>
          <w:rFonts w:hint="eastAsia"/>
        </w:rPr>
        <w:br/>
      </w:r>
      <w:r>
        <w:rPr>
          <w:rFonts w:hint="eastAsia"/>
        </w:rPr>
        <w:t>　　表 工钢厂家（一） 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工钢厂家（一）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工钢厂家（一） 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工钢厂家（一）企业最新动态</w:t>
      </w:r>
      <w:r>
        <w:rPr>
          <w:rFonts w:hint="eastAsia"/>
        </w:rPr>
        <w:br/>
      </w:r>
      <w:r>
        <w:rPr>
          <w:rFonts w:hint="eastAsia"/>
        </w:rPr>
        <w:t>　　表 工钢厂家（二） 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工钢厂家（二）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工钢厂家（二） 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工钢厂家（二）企业最新动态</w:t>
      </w:r>
      <w:r>
        <w:rPr>
          <w:rFonts w:hint="eastAsia"/>
        </w:rPr>
        <w:br/>
      </w:r>
      <w:r>
        <w:rPr>
          <w:rFonts w:hint="eastAsia"/>
        </w:rPr>
        <w:t>　　表 工钢厂家（三） 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工钢厂家（三）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工钢厂家（三） 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工钢厂家（三）公司最新动态</w:t>
      </w:r>
      <w:r>
        <w:rPr>
          <w:rFonts w:hint="eastAsia"/>
        </w:rPr>
        <w:br/>
      </w:r>
      <w:r>
        <w:rPr>
          <w:rFonts w:hint="eastAsia"/>
        </w:rPr>
        <w:t>　　表 工钢厂家（四） 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工钢厂家（四）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工钢厂家（四） 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工钢厂家（四）企业最新动态</w:t>
      </w:r>
      <w:r>
        <w:rPr>
          <w:rFonts w:hint="eastAsia"/>
        </w:rPr>
        <w:br/>
      </w:r>
      <w:r>
        <w:rPr>
          <w:rFonts w:hint="eastAsia"/>
        </w:rPr>
        <w:t>　　表 工钢厂家（五） 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工钢厂家（五）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工钢厂家（五） 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工钢厂家（五）企业最新动态</w:t>
      </w:r>
      <w:r>
        <w:rPr>
          <w:rFonts w:hint="eastAsia"/>
        </w:rPr>
        <w:br/>
      </w:r>
      <w:r>
        <w:rPr>
          <w:rFonts w:hint="eastAsia"/>
        </w:rPr>
        <w:t>　　表 工钢厂家（六） 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工钢厂家（六）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工钢厂家（六） 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工钢厂家（六）企业最新动态</w:t>
      </w:r>
      <w:r>
        <w:rPr>
          <w:rFonts w:hint="eastAsia"/>
        </w:rPr>
        <w:br/>
      </w:r>
      <w:r>
        <w:rPr>
          <w:rFonts w:hint="eastAsia"/>
        </w:rPr>
        <w:t>　　表 工钢厂家（七） 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工钢厂家（七）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工钢厂家（七） 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工钢厂家（七）企业最新动态</w:t>
      </w:r>
      <w:r>
        <w:rPr>
          <w:rFonts w:hint="eastAsia"/>
        </w:rPr>
        <w:br/>
      </w:r>
      <w:r>
        <w:rPr>
          <w:rFonts w:hint="eastAsia"/>
        </w:rPr>
        <w:t>　　表 工钢厂家（八） 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工钢厂家（八）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工钢厂家（八） 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工钢厂家（八）企业最新动态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全球不同产品类型工钢销量（2020-2025）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全球不同产品类型工钢销量预测（2026-2032）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全球不同产品类型工钢销量市场份额预测（2026-2032）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全球不同产品类型工钢收入（2020-2025）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全球不同产品类型工钢收入预测（2026-2032）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全球不同类型工钢收入市场份额预测（2026-2032）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全球不同应用工钢销量（2020-2025年）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全球不同应用工钢销量预测（2026-2032）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全球不同应用工钢销量市场份额预测（2026-2032）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全球不同应用工钢收入（2020-2025年）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全球不同应用工钢收入预测（2026-2032）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全球不同应用工钢收入市场份额预测（2026-2032）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工钢上游原料供应商及联系方式列表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工钢典型客户列表</w:t>
      </w:r>
      <w:r>
        <w:rPr>
          <w:rFonts w:hint="eastAsia"/>
        </w:rPr>
        <w:br/>
      </w:r>
      <w:r>
        <w:rPr>
          <w:rFonts w:hint="eastAsia"/>
        </w:rPr>
        <w:t>　　表 工钢主要销售模式及销售渠道</w:t>
      </w:r>
      <w:r>
        <w:rPr>
          <w:rFonts w:hint="eastAsia"/>
        </w:rPr>
        <w:br/>
      </w:r>
      <w:r>
        <w:rPr>
          <w:rFonts w:hint="eastAsia"/>
        </w:rPr>
        <w:t>　　表 工钢行业发展机遇及主要驱动因素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工钢行业发展面临的风险</w:t>
      </w:r>
      <w:r>
        <w:rPr>
          <w:rFonts w:hint="eastAsia"/>
        </w:rPr>
        <w:br/>
      </w:r>
      <w:r>
        <w:rPr>
          <w:rFonts w:hint="eastAsia"/>
        </w:rPr>
        <w:t>　　表 工钢行业政策分析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59c32b516459d" w:history="1">
        <w:r>
          <w:rPr>
            <w:rStyle w:val="Hyperlink"/>
          </w:rPr>
          <w:t>2026-2032年全球与中国工钢发展现状及前景趋势报告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59c32b516459d" w:history="1">
        <w:r>
          <w:rPr>
            <w:rStyle w:val="Hyperlink"/>
          </w:rPr>
          <w:t>https://www.20087.com/6/23/GongGangDeQianJingQuShi.html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热点：h钢和h型钢的区别、工钢价格多少钱一吨、工字钢2025价格、工字钢、工字钢材料、工钢200×200一米有多少斤、h钢与工字钢的区别是什么、工钢型号图片大全、工字钢规格表及重量表价格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b9529ffc04c9f" w:history="1">
      <w:r>
        <w:rPr>
          <w:rStyle w:val="Hyperlink"/>
        </w:rPr>
        <w:t>2026-2032年全球与中国工钢发展现状及前景趋势报告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ongGangDeQianJingQuShi.html" TargetMode="External" Id="R12d59c32b516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ongGangDeQianJingQuShi.html" TargetMode="External" Id="Rc5eb9529ffc0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2025-12-31T07:21:00Z</dcterms:created>
  <dcterms:modified xsi:type="dcterms:W3CDTF">2025-12-31T08:21:00Z</dcterms:modified>
  <dc:subject>2026-2032年全球与中国工钢发展现状及前景趋势报告</dc:subject>
  <dc:title>2026-2032年全球与中国工钢发展现状及前景趋势报告</dc:title>
  <cp:keywords>2026-2032年全球与中国工钢发展现状及前景趋势报告</cp:keywords>
  <dc:description>2026-2032年全球与中国工钢发展现状及前景趋势报告</dc:description>
</cp:coreProperties>
</file>