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c7249aebd4891" w:history="1">
              <w:r>
                <w:rPr>
                  <w:rStyle w:val="Hyperlink"/>
                </w:rPr>
                <w:t>2025-2031年中国塔吊件行业调研与市场前景分析报告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c7249aebd4891" w:history="1">
              <w:r>
                <w:rPr>
                  <w:rStyle w:val="Hyperlink"/>
                </w:rPr>
                <w:t>2025-2031年中国塔吊件行业调研与市场前景分析报告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0763093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0c7249aebd4891" w:history="1">
                <w:r>
                  <w:rPr>
                    <w:rStyle w:val="Hyperlink"/>
                  </w:rPr>
                  <w:t>https://www.20087.com/3/09/TaDiaoJianHangYeYanJiuBaoGao.html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吊件是用于塔式起重机的各种零部件，包括吊钩、钢丝绳、滑轮等。随着建筑行业的快速发展，塔吊件的需求量持续增长。目前，塔吊件不仅需要具备高强度和良好的耐磨损性，还要能够适应各种复杂的施工环境。随着材料科学的进步，一些新型合金材料被应用于塔吊件的制造中，提高了产品的耐用性和安全性。此外，随着智能化技术的发展，塔吊件也开始集成智能监控系统，能够实时监测设备状态，提高施工效率。</w:t>
      </w:r>
      <w:r>
        <w:rPr>
          <w:rFonts w:hint="eastAsia"/>
        </w:rPr>
        <w:br/>
      </w:r>
      <w:r>
        <w:rPr>
          <w:rFonts w:hint="eastAsia"/>
        </w:rPr>
        <w:t>　　未来，塔吊件将朝着更加安全、高效和智能化的方向发展。一方面，随着新材料技术的进步，塔吊件将采用更加耐高温、耐腐蚀的材料，提高在极端环境下的稳定性和安全性。同时，随着智能制造技术的发展，塔吊件的生产和制造将更加精确，提高产品的质量和可靠性。此外，随着物联网技术的应用，塔吊件将集成更多的传感器和远程监控系统，实现对设备状态的实时监测，提高施工的安全性和效率。预计未来，塔吊件还将探索与其他智能系统的集成，如与无人机巡检系统相结合，实现更加全面的施工现场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0c7249aebd4891" w:history="1">
        <w:r>
          <w:rPr>
            <w:rStyle w:val="Hyperlink"/>
          </w:rPr>
          <w:t>2025-2031年中国塔吊件行业调研与市场前景分析报告</w:t>
        </w:r>
      </w:hyperlink>
      <w:r>
        <w:rPr>
          <w:rFonts w:hint="eastAsia"/>
        </w:rPr>
        <w:t>》通过详实的数据分析，全面解析了塔吊件行业的市场规模、需求动态及价格趋势，深入探讨了塔吊件产业链上下游的协同关系与竞争格局变化。报告对塔吊件细分市场进行精准划分，结合重点企业研究，揭示了品牌影响力与市场集中度的现状，为行业参与者提供了清晰的竞争态势洞察。同时，报告结合宏观经济环境、技术发展路径及消费者需求演变，科学预测了塔吊件行业的未来发展方向，并针对潜在风险提出了切实可行的应对策略。报告为塔吊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塔吊件行业概述</w:t>
      </w:r>
      <w:r>
        <w:rPr>
          <w:rFonts w:hint="eastAsia"/>
        </w:rPr>
        <w:br/>
      </w:r>
      <w:r>
        <w:rPr>
          <w:rFonts w:hint="eastAsia"/>
        </w:rPr>
        <w:t>　　第一节 塔吊件定义</w:t>
      </w:r>
      <w:r>
        <w:rPr>
          <w:rFonts w:hint="eastAsia"/>
        </w:rPr>
        <w:br/>
      </w:r>
      <w:r>
        <w:rPr>
          <w:rFonts w:hint="eastAsia"/>
        </w:rPr>
        <w:t>　　第二节 塔吊件行业发展历程</w:t>
      </w:r>
      <w:r>
        <w:rPr>
          <w:rFonts w:hint="eastAsia"/>
        </w:rPr>
        <w:br/>
      </w:r>
      <w:r>
        <w:rPr>
          <w:rFonts w:hint="eastAsia"/>
        </w:rPr>
        <w:t>　　第三节 塔吊件分类情况</w:t>
      </w:r>
      <w:r>
        <w:rPr>
          <w:rFonts w:hint="eastAsia"/>
        </w:rPr>
        <w:br/>
      </w:r>
      <w:r>
        <w:rPr>
          <w:rFonts w:hint="eastAsia"/>
        </w:rPr>
        <w:t>　　第四节 塔吊件产业链分析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二、塔吊件产业链模型分析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2024-2025年中国塔吊件行业发展环境分析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中国塔吊件行业发展经济环境分析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中国塔吊件行业发展政策环境分析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一、塔吊件行业政策影响分析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二、相关塔吊件行业标准分析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中国塔吊件行业供给情况分析预测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2019-2024年中国塔吊件行业供给情况分析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2025年中国塔吊件供给特点分析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2025-2031年中国塔吊件行业供给情况预测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中国塔吊件行业需求情况分析预测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2019-2024年中国塔吊件需求情况分析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2025年中国塔吊件行业需求特点分析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2019-2024年中国塔吊件行业市场价格分析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2025-2031年中国塔吊件行业市场需求预测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塔吊件细分行业市场调研</w:t>
      </w:r>
      <w:r>
        <w:rPr>
          <w:rFonts w:hint="eastAsia"/>
        </w:rPr>
        <w:br/>
      </w:r>
      <w:r>
        <w:rPr>
          <w:rFonts w:hint="eastAsia"/>
        </w:rPr>
        <w:t>　　第一节 塔吊件细分行业——**市场调研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塔吊件细分行业——**市场调研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2019-2024年中国塔吊件行业重点地区调研分析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一、中国塔吊件行业重点区域市场结构调研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二、**地区塔吊件行业市场需求规模情况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三、**地区塔吊件行业市场需求规模情况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四、**地区塔吊件行业市场需求规模情况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五、**地区塔吊件行业市场需求规模情况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六、**地区塔吊件行业市场需求规模情况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塔吊件行业竞争格局分析</w:t>
      </w:r>
      <w:r>
        <w:rPr>
          <w:rFonts w:hint="eastAsia"/>
        </w:rPr>
        <w:br/>
      </w:r>
      <w:r>
        <w:rPr>
          <w:rFonts w:hint="eastAsia"/>
        </w:rPr>
        <w:t>　　第一节 塔吊件行业集中度分析</w:t>
      </w:r>
      <w:r>
        <w:rPr>
          <w:rFonts w:hint="eastAsia"/>
        </w:rPr>
        <w:br/>
      </w:r>
      <w:r>
        <w:rPr>
          <w:rFonts w:hint="eastAsia"/>
        </w:rPr>
        <w:t>　　　　一、塔吊件市场集中度分析</w:t>
      </w:r>
      <w:r>
        <w:rPr>
          <w:rFonts w:hint="eastAsia"/>
        </w:rPr>
        <w:br/>
      </w:r>
      <w:r>
        <w:rPr>
          <w:rFonts w:hint="eastAsia"/>
        </w:rPr>
        <w:t>　　　　二、塔吊件企业集中度分析</w:t>
      </w:r>
      <w:r>
        <w:rPr>
          <w:rFonts w:hint="eastAsia"/>
        </w:rPr>
        <w:br/>
      </w:r>
      <w:r>
        <w:rPr>
          <w:rFonts w:hint="eastAsia"/>
        </w:rPr>
        <w:t>　　　　三、塔吊件区域集中度分析</w:t>
      </w:r>
      <w:r>
        <w:rPr>
          <w:rFonts w:hint="eastAsia"/>
        </w:rPr>
        <w:br/>
      </w:r>
      <w:r>
        <w:rPr>
          <w:rFonts w:hint="eastAsia"/>
        </w:rPr>
        <w:t>　　第二节 塔吊件行业竞争格局分析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一、2025年塔吊件行业竞争分析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二、2025年中外塔吊件产品竞争分析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三、2019-2024年中国塔吊件市场竞争分析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四、2025-2031年国内主要塔吊件企业动向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塔吊件行业重点企业发展调研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塔吊件企业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塔吊件企业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二、塔吊件企业经营情况分析</w:t>
      </w:r>
      <w:r>
        <w:rPr>
          <w:rFonts w:hint="eastAsia"/>
        </w:rPr>
        <w:br/>
      </w:r>
      <w:r>
        <w:rPr>
          <w:rFonts w:hint="eastAsia"/>
        </w:rPr>
        <w:t>　　　　三、塔吊件企业发展规划及前景展望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塔吊件企业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塔吊件企业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二、塔吊件企业经营情况分析</w:t>
      </w:r>
      <w:r>
        <w:rPr>
          <w:rFonts w:hint="eastAsia"/>
        </w:rPr>
        <w:br/>
      </w:r>
      <w:r>
        <w:rPr>
          <w:rFonts w:hint="eastAsia"/>
        </w:rPr>
        <w:t>　　　　三、塔吊件企业发展规划及前景展望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塔吊件企业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塔吊件行业市场竞争策略分析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塔吊件行业竞争结构分析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塔吊件市场竞争策略分析</w:t>
      </w:r>
      <w:r>
        <w:rPr>
          <w:rFonts w:hint="eastAsia"/>
        </w:rPr>
        <w:br/>
      </w:r>
      <w:r>
        <w:rPr>
          <w:rFonts w:hint="eastAsia"/>
        </w:rPr>
        <w:t>　　　　一、塔吊件市场增长潜力分析</w:t>
      </w:r>
      <w:r>
        <w:rPr>
          <w:rFonts w:hint="eastAsia"/>
        </w:rPr>
        <w:br/>
      </w:r>
      <w:r>
        <w:rPr>
          <w:rFonts w:hint="eastAsia"/>
        </w:rPr>
        <w:t>　　　　二、塔吊件产品竞争策略分析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三、典型塔吊件企业产品竞争策略分析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塔吊件企业竞争策略分析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一、2025-2031年我国塔吊件市场竞争趋势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二、2025-2031年塔吊件行业竞争格局展望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三、2025-2031年塔吊件行业竞争策略分析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塔吊件行业投资与发展前景分析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2025年塔吊件行业投资情况分析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一、2025年塔吊件总体投资结构</w:t>
      </w:r>
      <w:r>
        <w:rPr>
          <w:rFonts w:hint="eastAsia"/>
        </w:rPr>
        <w:br/>
      </w:r>
      <w:r>
        <w:rPr>
          <w:rFonts w:hint="eastAsia"/>
        </w:rPr>
        <w:t>　　　　二、2025年塔吊件投资规模情况</w:t>
      </w:r>
      <w:r>
        <w:rPr>
          <w:rFonts w:hint="eastAsia"/>
        </w:rPr>
        <w:br/>
      </w:r>
      <w:r>
        <w:rPr>
          <w:rFonts w:hint="eastAsia"/>
        </w:rPr>
        <w:t>　　　　三、2025年塔吊件投资增速情况</w:t>
      </w:r>
      <w:r>
        <w:rPr>
          <w:rFonts w:hint="eastAsia"/>
        </w:rPr>
        <w:br/>
      </w:r>
      <w:r>
        <w:rPr>
          <w:rFonts w:hint="eastAsia"/>
        </w:rPr>
        <w:t>　　　　四、2025年塔吊件分地区投资分析</w:t>
      </w:r>
      <w:r>
        <w:rPr>
          <w:rFonts w:hint="eastAsia"/>
        </w:rPr>
        <w:br/>
      </w:r>
      <w:r>
        <w:rPr>
          <w:rFonts w:hint="eastAsia"/>
        </w:rPr>
        <w:t>　　第二节 塔吊件行业投资机会分析</w:t>
      </w:r>
      <w:r>
        <w:rPr>
          <w:rFonts w:hint="eastAsia"/>
        </w:rPr>
        <w:br/>
      </w:r>
      <w:r>
        <w:rPr>
          <w:rFonts w:hint="eastAsia"/>
        </w:rPr>
        <w:t>　　　　一、塔吊件投资项目分析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二、可以投资的塔吊件模式</w:t>
      </w:r>
      <w:r>
        <w:rPr>
          <w:rFonts w:hint="eastAsia"/>
        </w:rPr>
        <w:br/>
      </w:r>
      <w:r>
        <w:rPr>
          <w:rFonts w:hint="eastAsia"/>
        </w:rPr>
        <w:t>　　　　三、2025年塔吊件投资机会</w:t>
      </w:r>
      <w:r>
        <w:rPr>
          <w:rFonts w:hint="eastAsia"/>
        </w:rPr>
        <w:br/>
      </w:r>
      <w:r>
        <w:rPr>
          <w:rFonts w:hint="eastAsia"/>
        </w:rPr>
        <w:t>　　　　四、2025年塔吊件投资新方向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2025-2031年塔吊件行业发展趋势及投资风险分析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当前塔吊件存在的问题</w:t>
      </w:r>
      <w:r>
        <w:rPr>
          <w:rFonts w:hint="eastAsia"/>
        </w:rPr>
        <w:br/>
      </w:r>
      <w:r>
        <w:rPr>
          <w:rFonts w:hint="eastAsia"/>
        </w:rPr>
        <w:t>　　第二节 塔吊件未来发展预测分析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一、中国塔吊件发展方向分析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二、2025-2031年中国塔吊件行业发展规模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三、2025-2031年中国塔吊件行业发展趋势预测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2025-2031年中国塔吊件行业投资风险分析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塔吊件市场预测及项目投资建议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中国塔吊件行业生产、营销企业投资运作模式分析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塔吊件行业外销与内销优势分析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2025-2031年中国塔吊件行业市场规模及增长趋势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2025-2031年中国塔吊件行业投资规模预测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2025-2031年塔吊件行业市场盈利预测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中:智:林:塔吊件行业项目投资建议</w:t>
      </w:r>
      <w:r>
        <w:rPr>
          <w:rFonts w:hint="eastAsia"/>
        </w:rPr>
        <w:br/>
      </w:r>
      <w:r>
        <w:rPr>
          <w:rFonts w:hint="eastAsia"/>
        </w:rPr>
        <w:t>　　　　一、塔吊件技术应用注意事项</w:t>
      </w:r>
      <w:r>
        <w:rPr>
          <w:rFonts w:hint="eastAsia"/>
        </w:rPr>
        <w:br/>
      </w:r>
      <w:r>
        <w:rPr>
          <w:rFonts w:hint="eastAsia"/>
        </w:rPr>
        <w:t>　　　　二、塔吊件项目投资注意事项</w:t>
      </w:r>
      <w:r>
        <w:rPr>
          <w:rFonts w:hint="eastAsia"/>
        </w:rPr>
        <w:br/>
      </w:r>
      <w:r>
        <w:rPr>
          <w:rFonts w:hint="eastAsia"/>
        </w:rPr>
        <w:t>　　　　三、塔吊件生产开发注意事项</w:t>
      </w:r>
      <w:r>
        <w:rPr>
          <w:rFonts w:hint="eastAsia"/>
        </w:rPr>
        <w:br/>
      </w:r>
      <w:r>
        <w:rPr>
          <w:rFonts w:hint="eastAsia"/>
        </w:rPr>
        <w:t>　　　　四、塔吊件销售注意事项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2019-2024年中国塔吊件市场规模及增长情况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2019-2024年中国塔吊件行业产量及增长趋势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2025-2031年中国塔吊件行业产量预测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2019-2024年中国塔吊件行业市场需求及增长情况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2025-2031年中国塔吊件行业市场需求预测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**地区塔吊件市场规模及增长情况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**地区塔吊件行业市场需求情况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**地区塔吊件市场规模及增长情况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**地区塔吊件行业市场需求情况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2019-2024年中国塔吊件行业出口情况分析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塔吊件重点企业经营情况分析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2025年塔吊件行业壁垒</w:t>
      </w:r>
      <w:r>
        <w:rPr>
          <w:rFonts w:hint="eastAsia"/>
        </w:rPr>
        <w:br/>
      </w:r>
      <w:r>
        <w:rPr>
          <w:rFonts w:hint="eastAsia"/>
        </w:rPr>
        <w:t>　　图表 2025年塔吊件市场前景分析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2025-2031年中国塔吊件市场规模预测</w:t>
      </w:r>
      <w:r>
        <w:rPr>
          <w:rFonts w:hint="eastAsia"/>
        </w:rPr>
        <w:br/>
      </w:r>
      <w:r>
        <w:rPr>
          <w:rFonts w:hint="eastAsia"/>
        </w:rPr>
        <w:t>　　图表 2025年塔吊件发展趋势预测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c7249aebd4891" w:history="1">
        <w:r>
          <w:rPr>
            <w:rStyle w:val="Hyperlink"/>
          </w:rPr>
          <w:t>2025-2031年中国塔吊件行业调研与市场前景分析报告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0763093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0c7249aebd4891" w:history="1">
        <w:r>
          <w:rPr>
            <w:rStyle w:val="Hyperlink"/>
          </w:rPr>
          <w:t>https://www.20087.com/3/09/TaDiaoJianHangYeYanJiuBaoGao.html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热点：塔吊有哪些型号、塔吊的原理及图解、塔吊所有零件介绍、塔吊组成部件都有哪些、塔吊部件名称图解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0ac8f46e1451d" w:history="1">
      <w:r>
        <w:rPr>
          <w:rStyle w:val="Hyperlink"/>
        </w:rPr>
        <w:t>2025-2031年中国塔吊件行业调研与市场前景分析报告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TaDiaoJianHangYeYanJiuBaoGao.html" TargetMode="External" Id="R770c7249aebd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TaDiaoJianHangYeYanJiuBaoGao.html" TargetMode="External" Id="R81f0ac8f46e1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2024-10-18T06:15:00Z</dcterms:created>
  <dcterms:modified xsi:type="dcterms:W3CDTF">2024-10-18T07:15:00Z</dcterms:modified>
  <dc:subject>2025-2031年中国塔吊件行业调研与市场前景分析报告</dc:subject>
  <dc:title>2025-2031年中国塔吊件行业调研与市场前景分析报告</dc:title>
  <cp:keywords>2025-2031年中国塔吊件行业调研与市场前景分析报告</cp:keywords>
  <dc:description>2025-2031年中国塔吊件行业调研与市场前景分析报告</dc:description>
</cp:coreProperties>
</file>