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23dd27d9f4390" w:history="1">
              <w:r>
                <w:rPr>
                  <w:rStyle w:val="Hyperlink"/>
                </w:rPr>
                <w:t>2025-2031年中国中性氧化铝行业发展研究与前景趋势预测报告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23dd27d9f4390" w:history="1">
              <w:r>
                <w:rPr>
                  <w:rStyle w:val="Hyperlink"/>
                </w:rPr>
                <w:t>2025-2031年中国中性氧化铝行业发展研究与前景趋势预测报告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23dd27d9f4390" w:history="1">
                <w:r>
                  <w:rPr>
                    <w:rStyle w:val="Hyperlink"/>
                  </w:rPr>
                  <w:t>https://www.20087.com/5/79/ZhongXingYangHuaLvXianZhuangYuQianJingFenXi.html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氧化铝是一种重要的无机材料，广泛应用于催化剂载体、吸附剂以及抛光粉等领域。近年来，随着化工行业对高纯度和高性能材料需求的增加，中性氧化铝在生产工艺优化、纯度提升及应用拓展方面取得了长足进步。现代生产工艺不仅采用了更先进的煅烧技术和精制方法，提高了产品的纯度和一致性，还通过改进配方设计增强了其物理化学性能。一些高端产品还具备良好的热稳定性和机械强度，适用于极端环境下的长期使用。</w:t>
      </w:r>
      <w:r>
        <w:rPr>
          <w:rFonts w:hint="eastAsia"/>
        </w:rPr>
        <w:br/>
      </w:r>
      <w:r>
        <w:rPr>
          <w:rFonts w:hint="eastAsia"/>
        </w:rPr>
        <w:t>　　未来，中性氧化铝将更加注重高效能与绿色化发展。一方面，通过采用更环保的生产技术与原材料，进一步减少环境污染和资源消耗，满足日益严格的环保标准；另一方面，结合市场需求和技术革新，开发具有更高附加值的应用领域，例如作为新型复合材料或高性能催化剂载体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23dd27d9f4390" w:history="1">
        <w:r>
          <w:rPr>
            <w:rStyle w:val="Hyperlink"/>
          </w:rPr>
          <w:t>2025-2031年中国中性氧化铝行业发展研究与前景趋势预测报告</w:t>
        </w:r>
      </w:hyperlink>
      <w:r>
        <w:rPr>
          <w:rFonts w:hint="eastAsia"/>
        </w:rPr>
        <w:t>》基于多年中性氧化铝行业研究积累，结合中性氧化铝行业市场现状，通过资深研究团队对中性氧化铝市场资讯的系统整理与分析，依托权威数据资源及长期市场监测数据库，对中性氧化铝行业进行了全面调研。报告详细分析了中性氧化铝市场规模、市场前景、技术现状及未来发展方向，重点评估了中性氧化铝行业内企业的竞争格局及经营表现，并通过SWOT分析揭示了中性氧化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223dd27d9f4390" w:history="1">
        <w:r>
          <w:rPr>
            <w:rStyle w:val="Hyperlink"/>
          </w:rPr>
          <w:t>2025-2031年中国中性氧化铝行业发展研究与前景趋势预测报告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》为投资者提供了准确的市场现状分析及前景预判，帮助挖掘行业投资价值，并提出投资策略与营销策略建议，是把握中性氧化铝行业动态、优化决策的重要工具。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中性氧化铝行业概述</w:t>
      </w:r>
      <w:r>
        <w:rPr>
          <w:rFonts w:hint="eastAsia"/>
        </w:rPr>
        <w:br/>
      </w:r>
      <w:r>
        <w:rPr>
          <w:rFonts w:hint="eastAsia"/>
        </w:rPr>
        <w:t>　　第一节 中性氧化铝定义与分类</w:t>
      </w:r>
      <w:r>
        <w:rPr>
          <w:rFonts w:hint="eastAsia"/>
        </w:rPr>
        <w:br/>
      </w:r>
      <w:r>
        <w:rPr>
          <w:rFonts w:hint="eastAsia"/>
        </w:rPr>
        <w:t>　　第二节 中性氧化铝应用领域</w:t>
      </w:r>
      <w:r>
        <w:rPr>
          <w:rFonts w:hint="eastAsia"/>
        </w:rPr>
        <w:br/>
      </w:r>
      <w:r>
        <w:rPr>
          <w:rFonts w:hint="eastAsia"/>
        </w:rPr>
        <w:t>　　第三节 中性氧化铝行业经济指标分析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中性氧化铝产业链及经营模式分析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三、中性氧化铝销售模式及销售渠道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全球中性氧化铝市场发展综述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2019-2024年全球中性氧化铝市场规模与趋势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主要国家与地区中性氧化铝市场分析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2025-2031年全球中性氧化铝行业发展趋势与前景预测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中国中性氧化铝行业市场分析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2024-2025年中性氧化铝产能与投资动态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一、国内中性氧化铝产能及利用情况</w:t>
      </w:r>
      <w:r>
        <w:rPr>
          <w:rFonts w:hint="eastAsia"/>
        </w:rPr>
        <w:br/>
      </w:r>
      <w:r>
        <w:rPr>
          <w:rFonts w:hint="eastAsia"/>
        </w:rPr>
        <w:t>　　　　二、中性氧化铝产能扩张与投资动态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2025-2031年中性氧化铝行业产量统计与趋势预测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一、2019-2024年中性氧化铝行业产量数据统计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1、2019-2024年中性氧化铝产量及增长趋势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2、2019-2024年中性氧化铝细分产品产量及份额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二、影响中性氧化铝产量的关键因素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三、2025-2031年中性氧化铝产量预测</w:t>
      </w:r>
      <w:r>
        <w:rPr>
          <w:rFonts w:hint="eastAsia"/>
        </w:rPr>
        <w:br/>
      </w:r>
      <w:r>
        <w:rPr>
          <w:rFonts w:hint="eastAsia"/>
        </w:rPr>
        <w:t>　　第三节 2025-2031年中性氧化铝市场需求与销售分析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一、2024-2025年中性氧化铝行业需求现状</w:t>
      </w:r>
      <w:r>
        <w:rPr>
          <w:rFonts w:hint="eastAsia"/>
        </w:rPr>
        <w:br/>
      </w:r>
      <w:r>
        <w:rPr>
          <w:rFonts w:hint="eastAsia"/>
        </w:rPr>
        <w:t>　　　　二、中性氧化铝客户群体与需求特点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三、2019-2024年中性氧化铝行业销售规模分析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四、2025-2031年中性氧化铝市场增长潜力与规模预测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中国中性氧化铝细分市场与下游应用领域分析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中性氧化铝细分市场分析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一、2024-2025年中性氧化铝主要细分产品市场现状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中性氧化铝下游应用与客户群体分析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一、2024-2025年中性氧化铝各应用领域市场现状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2024-2025年中性氧化铝行业技术发展现状及趋势分析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中性氧化铝行业技术发展现状分析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国内外中性氧化铝行业技术差异与原因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中性氧化铝行业技术发展方向、趋势预测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提升中性氧化铝行业技术能力策略建议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中性氧化铝价格机制与竞争策略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一、2019-2024年中性氧化铝市场价格走势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中性氧化铝定价策略与方法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2025-2031年中性氧化铝价格竞争态势与趋势预测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中国中性氧化铝行业重点区域市场研究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2024-2025年重点区域中性氧化铝市场发展概况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三、2025-2031年中性氧化铝行业发展潜力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三、2025-2031年中性氧化铝行业发展潜力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三、2025-2031年中性氧化铝行业发展潜力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三、2025-2031年中性氧化铝行业发展潜力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2019-2024年中国中性氧化铝行业进出口情况分析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中性氧化铝行业进口情况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一、2019-2024年中性氧化铝进口规模及增长情况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二、中性氧化铝主要进口来源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中性氧化铝行业出口情况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一、2019-2024年中性氧化铝出口规模及增长情况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二、中性氧化铝主要出口目的地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2019-2024年中国中性氧化铝行业总体发展与财务状况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2019-2024年中国中性氧化铝行业规模情况</w:t>
      </w:r>
      <w:r>
        <w:rPr>
          <w:rFonts w:hint="eastAsia"/>
        </w:rPr>
        <w:br/>
      </w:r>
      <w:r>
        <w:rPr>
          <w:rFonts w:hint="eastAsia"/>
        </w:rPr>
        <w:t>　　　　一、中性氧化铝行业企业数量规模</w:t>
      </w:r>
      <w:r>
        <w:rPr>
          <w:rFonts w:hint="eastAsia"/>
        </w:rPr>
        <w:br/>
      </w:r>
      <w:r>
        <w:rPr>
          <w:rFonts w:hint="eastAsia"/>
        </w:rPr>
        <w:t>　　　　二、中性氧化铝行业从业人员规模</w:t>
      </w:r>
      <w:r>
        <w:rPr>
          <w:rFonts w:hint="eastAsia"/>
        </w:rPr>
        <w:br/>
      </w:r>
      <w:r>
        <w:rPr>
          <w:rFonts w:hint="eastAsia"/>
        </w:rPr>
        <w:t>　　　　三、中性氧化铝行业市场敏感性分析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2019-2024年中国中性氧化铝行业财务能力分析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一、中性氧化铝行业盈利能力</w:t>
      </w:r>
      <w:r>
        <w:rPr>
          <w:rFonts w:hint="eastAsia"/>
        </w:rPr>
        <w:br/>
      </w:r>
      <w:r>
        <w:rPr>
          <w:rFonts w:hint="eastAsia"/>
        </w:rPr>
        <w:t>　　　　二、中性氧化铝行业偿债能力</w:t>
      </w:r>
      <w:r>
        <w:rPr>
          <w:rFonts w:hint="eastAsia"/>
        </w:rPr>
        <w:br/>
      </w:r>
      <w:r>
        <w:rPr>
          <w:rFonts w:hint="eastAsia"/>
        </w:rPr>
        <w:t>　　　　三、中性氧化铝行业营运能力</w:t>
      </w:r>
      <w:r>
        <w:rPr>
          <w:rFonts w:hint="eastAsia"/>
        </w:rPr>
        <w:br/>
      </w:r>
      <w:r>
        <w:rPr>
          <w:rFonts w:hint="eastAsia"/>
        </w:rPr>
        <w:t>　　　　四、中性氧化铝行业发展能力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中性氧化铝行业重点企业调研分析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中国中性氧化铝行业竞争格局分析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中性氧化铝行业竞争格局总览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2024-2025年中性氧化铝行业竞争力分析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2019-2024年中性氧化铝行业企业并购活动分析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2024-2025年中性氧化铝行业会展与招投标活动分析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一、中性氧化铝行业会展活动及其市场影响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2025年中国中性氧化铝企业发展企业发展策略与建议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中性氧化铝销售模式与渠道策略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中性氧化铝品牌与市场推广策略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中性氧化铝研发投入与技术创新能力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中性氧化铝合作联盟与资源整合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中国中性氧化铝行业风险与对策</w:t>
      </w:r>
      <w:r>
        <w:rPr>
          <w:rFonts w:hint="eastAsia"/>
        </w:rPr>
        <w:br/>
      </w:r>
      <w:r>
        <w:rPr>
          <w:rFonts w:hint="eastAsia"/>
        </w:rPr>
        <w:t>　　第一节 中性氧化铝行业SWOT分析</w:t>
      </w:r>
      <w:r>
        <w:rPr>
          <w:rFonts w:hint="eastAsia"/>
        </w:rPr>
        <w:br/>
      </w:r>
      <w:r>
        <w:rPr>
          <w:rFonts w:hint="eastAsia"/>
        </w:rPr>
        <w:t>　　　　一、中性氧化铝行业优势</w:t>
      </w:r>
      <w:r>
        <w:rPr>
          <w:rFonts w:hint="eastAsia"/>
        </w:rPr>
        <w:br/>
      </w:r>
      <w:r>
        <w:rPr>
          <w:rFonts w:hint="eastAsia"/>
        </w:rPr>
        <w:t>　　　　二、中性氧化铝行业劣势</w:t>
      </w:r>
      <w:r>
        <w:rPr>
          <w:rFonts w:hint="eastAsia"/>
        </w:rPr>
        <w:br/>
      </w:r>
      <w:r>
        <w:rPr>
          <w:rFonts w:hint="eastAsia"/>
        </w:rPr>
        <w:t>　　　　三、中性氧化铝市场机会</w:t>
      </w:r>
      <w:r>
        <w:rPr>
          <w:rFonts w:hint="eastAsia"/>
        </w:rPr>
        <w:br/>
      </w:r>
      <w:r>
        <w:rPr>
          <w:rFonts w:hint="eastAsia"/>
        </w:rPr>
        <w:t>　　　　四、中性氧化铝市场威胁</w:t>
      </w:r>
      <w:r>
        <w:rPr>
          <w:rFonts w:hint="eastAsia"/>
        </w:rPr>
        <w:br/>
      </w:r>
      <w:r>
        <w:rPr>
          <w:rFonts w:hint="eastAsia"/>
        </w:rPr>
        <w:t>　　第二节 中性氧化铝行业风险及对策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2025-2031年中国中性氧化铝行业前景与发展趋势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2024-2025年中性氧化铝行业发展环境分析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一、中性氧化铝行业主管部门与监管体制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二、中性氧化铝行业主要法律法规及政策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三、中性氧化铝行业标准与质量监管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2025-2031年中性氧化铝行业发展趋势与方向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2025-2031年中性氧化铝行业发展潜力与机遇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中性氧化铝行业研究结论与建议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[中智^林^]中性氧化铝行业发展建议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中性氧化铝行业类别</w:t>
      </w:r>
      <w:r>
        <w:rPr>
          <w:rFonts w:hint="eastAsia"/>
        </w:rPr>
        <w:br/>
      </w:r>
      <w:r>
        <w:rPr>
          <w:rFonts w:hint="eastAsia"/>
        </w:rPr>
        <w:t>　　图表 中性氧化铝行业产业链调研</w:t>
      </w:r>
      <w:r>
        <w:rPr>
          <w:rFonts w:hint="eastAsia"/>
        </w:rPr>
        <w:br/>
      </w:r>
      <w:r>
        <w:rPr>
          <w:rFonts w:hint="eastAsia"/>
        </w:rPr>
        <w:t>　　图表 中性氧化铝行业现状</w:t>
      </w:r>
      <w:r>
        <w:rPr>
          <w:rFonts w:hint="eastAsia"/>
        </w:rPr>
        <w:br/>
      </w:r>
      <w:r>
        <w:rPr>
          <w:rFonts w:hint="eastAsia"/>
        </w:rPr>
        <w:t>　　图表 中性氧化铝行业标准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2019-2024年中国中性氧化铝行业市场规模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2025年中国中性氧化铝行业产能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2019-2024年中国中性氧化铝行业产量统计</w:t>
      </w:r>
      <w:r>
        <w:rPr>
          <w:rFonts w:hint="eastAsia"/>
        </w:rPr>
        <w:br/>
      </w:r>
      <w:r>
        <w:rPr>
          <w:rFonts w:hint="eastAsia"/>
        </w:rPr>
        <w:t>　　图表 中性氧化铝行业动态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2019-2024年中国中性氧化铝市场需求量</w:t>
      </w:r>
      <w:r>
        <w:rPr>
          <w:rFonts w:hint="eastAsia"/>
        </w:rPr>
        <w:br/>
      </w:r>
      <w:r>
        <w:rPr>
          <w:rFonts w:hint="eastAsia"/>
        </w:rPr>
        <w:t>　　图表 2025年中国中性氧化铝行业需求区域调研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2019-2024年中国中性氧化铝行情</w:t>
      </w:r>
      <w:r>
        <w:rPr>
          <w:rFonts w:hint="eastAsia"/>
        </w:rPr>
        <w:br/>
      </w:r>
      <w:r>
        <w:rPr>
          <w:rFonts w:hint="eastAsia"/>
        </w:rPr>
        <w:t>　　图表 2019-2024年中国中性氧化铝价格走势图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2019-2024年中国中性氧化铝行业销售收入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2019-2024年中国中性氧化铝行业盈利情况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2019-2024年中国中性氧化铝行业利润总额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2019-2024年中国中性氧化铝进口统计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2019-2024年中国中性氧化铝出口统计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**地区中性氧化铝市场规模</w:t>
      </w:r>
      <w:r>
        <w:rPr>
          <w:rFonts w:hint="eastAsia"/>
        </w:rPr>
        <w:br/>
      </w:r>
      <w:r>
        <w:rPr>
          <w:rFonts w:hint="eastAsia"/>
        </w:rPr>
        <w:t>　　图表 **地区中性氧化铝行业市场需求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**地区中性氧化铝市场调研</w:t>
      </w:r>
      <w:r>
        <w:rPr>
          <w:rFonts w:hint="eastAsia"/>
        </w:rPr>
        <w:br/>
      </w:r>
      <w:r>
        <w:rPr>
          <w:rFonts w:hint="eastAsia"/>
        </w:rPr>
        <w:t>　　图表 **地区中性氧化铝行业市场需求分析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**地区中性氧化铝市场规模</w:t>
      </w:r>
      <w:r>
        <w:rPr>
          <w:rFonts w:hint="eastAsia"/>
        </w:rPr>
        <w:br/>
      </w:r>
      <w:r>
        <w:rPr>
          <w:rFonts w:hint="eastAsia"/>
        </w:rPr>
        <w:t>　　图表 **地区中性氧化铝行业市场需求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**地区中性氧化铝市场调研</w:t>
      </w:r>
      <w:r>
        <w:rPr>
          <w:rFonts w:hint="eastAsia"/>
        </w:rPr>
        <w:br/>
      </w:r>
      <w:r>
        <w:rPr>
          <w:rFonts w:hint="eastAsia"/>
        </w:rPr>
        <w:t>　　图表 **地区中性氧化铝行业市场需求分析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中性氧化铝行业竞争对手分析</w:t>
      </w:r>
      <w:r>
        <w:rPr>
          <w:rFonts w:hint="eastAsia"/>
        </w:rPr>
        <w:br/>
      </w:r>
      <w:r>
        <w:rPr>
          <w:rFonts w:hint="eastAsia"/>
        </w:rPr>
        <w:t>　　图表 中性氧化铝重点企业（一）基本信息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2025-2031年中国中性氧化铝行业市场规模预测</w:t>
      </w:r>
      <w:r>
        <w:rPr>
          <w:rFonts w:hint="eastAsia"/>
        </w:rPr>
        <w:br/>
      </w:r>
      <w:r>
        <w:rPr>
          <w:rFonts w:hint="eastAsia"/>
        </w:rPr>
        <w:t>　　图表 中性氧化铝行业准入条件</w:t>
      </w:r>
      <w:r>
        <w:rPr>
          <w:rFonts w:hint="eastAsia"/>
        </w:rPr>
        <w:br/>
      </w:r>
      <w:r>
        <w:rPr>
          <w:rFonts w:hint="eastAsia"/>
        </w:rPr>
        <w:t>　　图表 2025年中国中性氧化铝市场前景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2025-2031年中国中性氧化铝行业信息化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2025-2031年中国中性氧化铝行业风险分析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2025-2031年中国中性氧化铝行业发展趋势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23dd27d9f4390" w:history="1">
        <w:r>
          <w:rPr>
            <w:rStyle w:val="Hyperlink"/>
          </w:rPr>
          <w:t>2025-2031年中国中性氧化铝行业发展研究与前景趋势预测报告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23dd27d9f4390" w:history="1">
        <w:r>
          <w:rPr>
            <w:rStyle w:val="Hyperlink"/>
          </w:rPr>
          <w:t>https://www.20087.com/5/79/ZhongXingYangHuaLvXianZhuangYuQianJingFenXi.html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热点：中性氧化铝和硅胶的区别、中性氧化铝柱过柱方法、中性氧化铝毒性、中性氧化铝和硅胶的区别、氧化铝最新价格走势、中性氧化铝柱层析、工业氧化铝国标标准、中性氧化铝cas号、氧化铝中毒症状及后果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2a3e3169848f0" w:history="1">
      <w:r>
        <w:rPr>
          <w:rStyle w:val="Hyperlink"/>
        </w:rPr>
        <w:t>2025-2031年中国中性氧化铝行业发展研究与前景趋势预测报告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ongXingYangHuaLvXianZhuangYuQianJingFenXi.html" TargetMode="External" Id="R08223dd27d9f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ongXingYangHuaLvXianZhuangYuQianJingFenXi.html" TargetMode="External" Id="R0f12a3e31698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2025-05-24T01:05:30Z</dcterms:created>
  <dcterms:modified xsi:type="dcterms:W3CDTF">2025-05-24T02:05:30Z</dcterms:modified>
  <dc:subject>2025-2031年中国中性氧化铝行业发展研究与前景趋势预测报告</dc:subject>
  <dc:title>2025-2031年中国中性氧化铝行业发展研究与前景趋势预测报告</dc:title>
  <cp:keywords>2025-2031年中国中性氧化铝行业发展研究与前景趋势预测报告</cp:keywords>
  <dc:description>2025-2031年中国中性氧化铝行业发展研究与前景趋势预测报告</dc:description>
</cp:coreProperties>
</file>