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d9b6a0ab047fa" w:history="1">
              <w:r>
                <w:rPr>
                  <w:rStyle w:val="Hyperlink"/>
                </w:rPr>
                <w:t>2025-2031年全球与中国共晶铝硅合金行业市场调研及趋势分析报告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d9b6a0ab047fa" w:history="1">
              <w:r>
                <w:rPr>
                  <w:rStyle w:val="Hyperlink"/>
                </w:rPr>
                <w:t>2025-2031年全球与中国共晶铝硅合金行业市场调研及趋势分析报告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d9b6a0ab047fa" w:history="1">
                <w:r>
                  <w:rPr>
                    <w:rStyle w:val="Hyperlink"/>
                  </w:rPr>
                  <w:t>https://www.20087.com/5/79/GongJingLvGuiHeJinFaZhanQuShiFenXi.html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铝硅合金是一种重要的铸造合金材料，具有良好的耐磨性和耐热性，广泛应用于汽车发动机零件、航空航天组件等领域。随着全球汽车产业向电动化、轻量化方向转型，对于高强度、低重量材料的需求愈发强烈，共晶铝硅合金因其优异的机械性能而备受瞩目。近年来，科研人员通过改进合金成分设计和优化制备工艺，显著提升了材料的整体性能，使其在实际应用中表现出更强的竞争优势。</w:t>
      </w:r>
      <w:r>
        <w:rPr>
          <w:rFonts w:hint="eastAsia"/>
        </w:rPr>
        <w:br/>
      </w:r>
      <w:r>
        <w:rPr>
          <w:rFonts w:hint="eastAsia"/>
        </w:rPr>
        <w:t>　　未来，共晶铝硅合金的发展将更加注重环境友好性和可持续性。随着碳排放标准日益严格，开发出具有更低能耗、更少污染排放的生产工艺将成为行业的研究热点。此外，新材料的研发也将着眼于提升合金的回收利用率，减少资源浪费。对于生产商来说，除了要继续深化基础研究外，还需要密切关注下游应用领域的变化趋势，以便及时调整产品结构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d9b6a0ab047fa" w:history="1">
        <w:r>
          <w:rPr>
            <w:rStyle w:val="Hyperlink"/>
          </w:rPr>
          <w:t>2025-2031年全球与中国共晶铝硅合金行业市场调研及趋势分析报告</w:t>
        </w:r>
      </w:hyperlink>
      <w:r>
        <w:rPr>
          <w:rFonts w:hint="eastAsia"/>
        </w:rPr>
        <w:t>》主要基于统计局、相关协会等机构的详实数据，全面分析共晶铝硅合金市场规模、价格走势及需求特征，梳理共晶铝硅合金产业链各环节发展现状。报告客观评估共晶铝硅合金行业技术演进方向与市场格局变化，对共晶铝硅合金未来发展趋势作出合理预测，并分析共晶铝硅合金不同细分领域的成长空间与潜在风险。通过对共晶铝硅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共晶铝硅合金市场概述</w:t>
      </w:r>
      <w:r>
        <w:rPr>
          <w:rFonts w:hint="eastAsia"/>
        </w:rPr>
        <w:br/>
      </w:r>
      <w:r>
        <w:rPr>
          <w:rFonts w:hint="eastAsia"/>
        </w:rPr>
        <w:t>　　1.1 共晶铝硅合金行业概述及统计范围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按照不同产品类型，共晶铝硅合金主要可以分为如下几个类别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全球不同产品类型共晶铝硅合金规模增长趋势2020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Al-Si 共晶 （11-13% Si）</w:t>
      </w:r>
      <w:r>
        <w:rPr>
          <w:rFonts w:hint="eastAsia"/>
        </w:rPr>
        <w:br/>
      </w:r>
      <w:r>
        <w:rPr>
          <w:rFonts w:hint="eastAsia"/>
        </w:rPr>
        <w:t>　　　　1.2.3 亚共晶铝硅 （&lt;11% Si）</w:t>
      </w:r>
      <w:r>
        <w:rPr>
          <w:rFonts w:hint="eastAsia"/>
        </w:rPr>
        <w:br/>
      </w:r>
      <w:r>
        <w:rPr>
          <w:rFonts w:hint="eastAsia"/>
        </w:rPr>
        <w:t>　　　　1.2.4 过共晶铝硅 （&gt;13% Si）</w:t>
      </w:r>
      <w:r>
        <w:rPr>
          <w:rFonts w:hint="eastAsia"/>
        </w:rPr>
        <w:br/>
      </w:r>
      <w:r>
        <w:rPr>
          <w:rFonts w:hint="eastAsia"/>
        </w:rPr>
        <w:t>　　1.3 从不同应用，共晶铝硅合金主要包括如下几个方面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全球不同应用共晶铝硅合金规模增长趋势2020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共晶铝硅合金行业发展总体概况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共晶铝硅合金行业发展主要特点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共晶铝硅合金行业发展影响因素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共晶铝硅合金有利因素</w:t>
      </w:r>
      <w:r>
        <w:rPr>
          <w:rFonts w:hint="eastAsia"/>
        </w:rPr>
        <w:br/>
      </w:r>
      <w:r>
        <w:rPr>
          <w:rFonts w:hint="eastAsia"/>
        </w:rPr>
        <w:t>　　　　1.4.3 .2 共晶铝硅合金不利因素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全球共晶铝硅合金供需现状及预测（2020-2031）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全球共晶铝硅合金产能、产量、产能利用率及发展趋势（2020-2031）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全球共晶铝硅合金产量、需求量及发展趋势（2020-2031）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全球主要地区共晶铝硅合金产量及发展趋势（2020-2031）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中国共晶铝硅合金供需现状及预测（2020-2031）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中国共晶铝硅合金产能、产量、产能利用率及发展趋势（2020-2031）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中国共晶铝硅合金产量、市场需求量及发展趋势（2020-2031）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中国共晶铝硅合金产能和产量占全球的比重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全球共晶铝硅合金销量及收入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全球市场共晶铝硅合金价格趋势（2020-2031）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中国共晶铝硅合金销量及收入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中国市场共晶铝硅合金销量和收入占全球的比重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全球共晶铝硅合金主要地区分析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全球主要地区共晶铝硅合金市场规模分析：2020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全球主要地区共晶铝硅合金销售收入及市场份额（2020-2025年）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全球主要地区共晶铝硅合金销售收入预测（2026-2031）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全球主要地区共晶铝硅合金销量分析：2020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全球主要地区共晶铝硅合金销量及市场份额（2020-2025年）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全球主要地区共晶铝硅合金销量及市场份额预测（2026-2031）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北美（美国和加拿大）共晶铝硅合金收入（2020-2031）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欧洲（德国、英国、法国和意大利等国家）共晶铝硅合金收入（2020-2031）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亚太（中国、日本、韩国、中国台湾、印度和东南亚等）共晶铝硅合金收入（2020-2031）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拉美地区（墨西哥、巴西等国家）共晶铝硅合金收入（2020-2031）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中东及非洲（土耳其、沙特等国家）共晶铝硅合金收入（2020-2031）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全球市场主要厂商共晶铝硅合金产能市场份额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全球市场主要厂商共晶铝硅合金销量（2020-2025）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全球市场主要厂商共晶铝硅合金销售收入（2020-2025）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全球市场主要厂商共晶铝硅合金销售价格（2020-2025）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2024年全球主要生产商共晶铝硅合金收入排名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中国市场主要厂商共晶铝硅合金销量（2020-2025）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中国市场主要厂商共晶铝硅合金销售收入（2020-2025）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中国市场主要厂商共晶铝硅合金销售价格（2020-2025）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2024年中国主要生产商共晶铝硅合金收入排名</w:t>
      </w:r>
      <w:r>
        <w:rPr>
          <w:rFonts w:hint="eastAsia"/>
        </w:rPr>
        <w:br/>
      </w:r>
      <w:r>
        <w:rPr>
          <w:rFonts w:hint="eastAsia"/>
        </w:rPr>
        <w:t>　　4.3 全球主要厂商共晶铝硅合金总部及产地分布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全球主要厂商共晶铝硅合金商业化日期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全球主要厂商共晶铝硅合金产品类型及应用</w:t>
      </w:r>
      <w:r>
        <w:rPr>
          <w:rFonts w:hint="eastAsia"/>
        </w:rPr>
        <w:br/>
      </w:r>
      <w:r>
        <w:rPr>
          <w:rFonts w:hint="eastAsia"/>
        </w:rPr>
        <w:t>　　4.6 共晶铝硅合金行业集中度、竞争程度分析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共晶铝硅合金行业集中度分析：全球头部厂商份额（Top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全球共晶铝硅合金第一梯队、第二梯队和第三梯队生产商（品牌）及市场份额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不同产品类型共晶铝硅合金分析</w:t>
      </w:r>
      <w:r>
        <w:rPr>
          <w:rFonts w:hint="eastAsia"/>
        </w:rPr>
        <w:br/>
      </w:r>
      <w:r>
        <w:rPr>
          <w:rFonts w:hint="eastAsia"/>
        </w:rPr>
        <w:t>　　5.1 全球不同产品类型共晶铝硅合金销量（2020-2031）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全球不同产品类型共晶铝硅合金销量及市场份额（2020-2025）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全球不同产品类型共晶铝硅合金销量预测（2026-2031）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全球不同产品类型共晶铝硅合金收入及市场份额（2020-2025）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全球不同产品类型共晶铝硅合金收入预测（2026-2031）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全球不同产品类型共晶铝硅合金价格走势（2020-2031）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中国不同产品类型共晶铝硅合金销量及市场份额（2020-2025）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中国不同产品类型共晶铝硅合金销量预测（2026-2031）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中国不同产品类型共晶铝硅合金收入及市场份额（2020-2025）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中国不同产品类型共晶铝硅合金收入预测（2026-2031）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不同应用共晶铝硅合金分析</w:t>
      </w:r>
      <w:r>
        <w:rPr>
          <w:rFonts w:hint="eastAsia"/>
        </w:rPr>
        <w:br/>
      </w:r>
      <w:r>
        <w:rPr>
          <w:rFonts w:hint="eastAsia"/>
        </w:rPr>
        <w:t>　　6.1 全球不同应用共晶铝硅合金销量（2020-2031）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全球不同应用共晶铝硅合金销量及市场份额（2020-2025）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全球不同应用共晶铝硅合金销量预测（2026-2031）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全球不同应用共晶铝硅合金收入及市场份额（2020-2025）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全球不同应用共晶铝硅合金收入预测（2026-2031）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全球不同应用共晶铝硅合金价格走势（2020-2031）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中国不同应用共晶铝硅合金销量（2020-2031）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中国不同应用共晶铝硅合金销量及市场份额（2020-2025）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中国不同应用共晶铝硅合金销量预测（2026-2031）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中国不同应用共晶铝硅合金收入（2020-2031）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中国不同应用共晶铝硅合金收入及市场份额（2020-2025）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中国不同应用共晶铝硅合金收入预测（2026-2031）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共晶铝硅合金行业发展趋势</w:t>
      </w:r>
      <w:r>
        <w:rPr>
          <w:rFonts w:hint="eastAsia"/>
        </w:rPr>
        <w:br/>
      </w:r>
      <w:r>
        <w:rPr>
          <w:rFonts w:hint="eastAsia"/>
        </w:rPr>
        <w:t>　　7.2 共晶铝硅合金行业主要驱动因素</w:t>
      </w:r>
      <w:r>
        <w:rPr>
          <w:rFonts w:hint="eastAsia"/>
        </w:rPr>
        <w:br/>
      </w:r>
      <w:r>
        <w:rPr>
          <w:rFonts w:hint="eastAsia"/>
        </w:rPr>
        <w:t>　　7.3 共晶铝硅合金中国企业SWOT分析</w:t>
      </w:r>
      <w:r>
        <w:rPr>
          <w:rFonts w:hint="eastAsia"/>
        </w:rPr>
        <w:br/>
      </w:r>
      <w:r>
        <w:rPr>
          <w:rFonts w:hint="eastAsia"/>
        </w:rPr>
        <w:t>　　7.4 中国共晶铝硅合金行业政策环境分析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共晶铝硅合金行业产业链简介</w:t>
      </w:r>
      <w:r>
        <w:rPr>
          <w:rFonts w:hint="eastAsia"/>
        </w:rPr>
        <w:br/>
      </w:r>
      <w:r>
        <w:rPr>
          <w:rFonts w:hint="eastAsia"/>
        </w:rPr>
        <w:t>　　　　8.1.1 共晶铝硅合金行业供应链分析</w:t>
      </w:r>
      <w:r>
        <w:rPr>
          <w:rFonts w:hint="eastAsia"/>
        </w:rPr>
        <w:br/>
      </w:r>
      <w:r>
        <w:rPr>
          <w:rFonts w:hint="eastAsia"/>
        </w:rPr>
        <w:t>　　　　8.1.2 共晶铝硅合金主要原料及供应情况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共晶铝硅合金行业主要下游客户</w:t>
      </w:r>
      <w:r>
        <w:rPr>
          <w:rFonts w:hint="eastAsia"/>
        </w:rPr>
        <w:br/>
      </w:r>
      <w:r>
        <w:rPr>
          <w:rFonts w:hint="eastAsia"/>
        </w:rPr>
        <w:t>　　8.2 共晶铝硅合金行业采购模式</w:t>
      </w:r>
      <w:r>
        <w:rPr>
          <w:rFonts w:hint="eastAsia"/>
        </w:rPr>
        <w:br/>
      </w:r>
      <w:r>
        <w:rPr>
          <w:rFonts w:hint="eastAsia"/>
        </w:rPr>
        <w:t>　　8.3 共晶铝硅合金行业生产模式</w:t>
      </w:r>
      <w:r>
        <w:rPr>
          <w:rFonts w:hint="eastAsia"/>
        </w:rPr>
        <w:br/>
      </w:r>
      <w:r>
        <w:rPr>
          <w:rFonts w:hint="eastAsia"/>
        </w:rPr>
        <w:t>　　8.4 共晶铝硅合金行业销售模式及销售渠道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全球市场主要共晶铝硅合金厂商简介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共晶铝硅合金销量、收入、价格及毛利率（2020-2025）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中国市场共晶铝硅合金产量、销量、进出口分析及未来趋势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中国市场共晶铝硅合金产量、销量、进出口分析及未来趋势（2020-2031）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中国市场共晶铝硅合金进出口贸易趋势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中国市场共晶铝硅合金主要进口来源</w:t>
      </w:r>
      <w:r>
        <w:rPr>
          <w:rFonts w:hint="eastAsia"/>
        </w:rPr>
        <w:br/>
      </w:r>
      <w:r>
        <w:rPr>
          <w:rFonts w:hint="eastAsia"/>
        </w:rPr>
        <w:t>　　10.4 中国市场共晶铝硅合金主要出口目的地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中国市场共晶铝硅合金主要地区分布</w:t>
      </w:r>
      <w:r>
        <w:rPr>
          <w:rFonts w:hint="eastAsia"/>
        </w:rPr>
        <w:br/>
      </w:r>
      <w:r>
        <w:rPr>
          <w:rFonts w:hint="eastAsia"/>
        </w:rPr>
        <w:t>　　11.1 中国共晶铝硅合金生产地区分布</w:t>
      </w:r>
      <w:r>
        <w:rPr>
          <w:rFonts w:hint="eastAsia"/>
        </w:rPr>
        <w:br/>
      </w:r>
      <w:r>
        <w:rPr>
          <w:rFonts w:hint="eastAsia"/>
        </w:rPr>
        <w:t>　　11.2 中国共晶铝硅合金消费地区分布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全球不同产品类型共晶铝硅合金规模规模增长趋势2020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共晶铝硅合金行业发展主要特点</w:t>
      </w:r>
      <w:r>
        <w:rPr>
          <w:rFonts w:hint="eastAsia"/>
        </w:rPr>
        <w:br/>
      </w:r>
      <w:r>
        <w:rPr>
          <w:rFonts w:hint="eastAsia"/>
        </w:rPr>
        <w:t>　　表 4： 共晶铝硅合金行业发展有利因素分析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共晶铝硅合金行业发展不利因素分析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进入共晶铝硅合金行业壁垒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全球主要地区共晶铝硅合金产量（千吨）：2020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全球主要地区共晶铝硅合金产量（2020-2025）&amp;（千吨）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全球主要地区共晶铝硅合金产量（2026-2031）&amp;（千吨）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全球主要地区共晶铝硅合金销售收入（百万美元）：2020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全球主要地区共晶铝硅合金销售收入（2020-2025）&amp;（百万美元）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全球主要地区共晶铝硅合金销售收入市场份额（2020-2025）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全球主要地区共晶铝硅合金收入（2026-2031）&amp;（百万美元）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全球主要地区共晶铝硅合金收入市场份额（2026-2031）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全球主要地区共晶铝硅合金销量（千吨）：2020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全球主要地区共晶铝硅合金销量（2020-2025）&amp;（千吨）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全球主要地区共晶铝硅合金销量（2026-2031）&amp;（千吨）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全球主要地区共晶铝硅合金销量份额（2026-2031）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北美共晶铝硅合金基本情况分析</w:t>
      </w:r>
      <w:r>
        <w:rPr>
          <w:rFonts w:hint="eastAsia"/>
        </w:rPr>
        <w:br/>
      </w:r>
      <w:r>
        <w:rPr>
          <w:rFonts w:hint="eastAsia"/>
        </w:rPr>
        <w:t>　　表 21： 欧洲共晶铝硅合金基本情况分析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亚太地区共晶铝硅合金基本情况分析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拉美地区共晶铝硅合金基本情况分析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中东及非洲共晶铝硅合金基本情况分析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全球市场主要厂商共晶铝硅合金产能（2024-2025）&amp;（千吨）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全球市场主要厂商共晶铝硅合金销量（2020-2025）&amp;（千吨）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全球市场主要厂商共晶铝硅合金销售收入（2020-2025）&amp;（百万美元）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全球市场主要厂商共晶铝硅合金销售收入市场份额（2020-2025）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全球市场主要厂商共晶铝硅合金销售价格（2020-2025）&amp;（美元/吨）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2024年全球主要生产商共晶铝硅合金收入排名（百万美元）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中国市场主要厂商共晶铝硅合金销量（2020-2025）&amp;（千吨）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中国市场主要厂商共晶铝硅合金销售收入（2020-2025）&amp;（百万美元）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中国市场主要厂商共晶铝硅合金销售收入市场份额（2020-2025）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中国市场主要厂商共晶铝硅合金销售价格（2020-2025）&amp;（美元/吨）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2024年中国主要生产商共晶铝硅合金收入排名（百万美元）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全球主要厂商共晶铝硅合金总部及产地分布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全球主要厂商共晶铝硅合金商业化日期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全球主要厂商共晶铝硅合金产品类型及应用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2024年全球共晶铝硅合金主要厂商市场地位（第一梯队、第二梯队和第三梯队）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全球不同产品类型共晶铝硅合金销量（2020-2025年）&amp;（千吨）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全球不同产品类型共晶铝硅合金销量预测（2026-2031）&amp;（千吨）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全球市场不同产品类型共晶铝硅合金销量市场份额预测（2026-2031）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全球不同产品类型共晶铝硅合金收入（2020-2025年）&amp;（百万美元）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全球不同产品类型共晶铝硅合金收入市场份额（2020-2025）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全球不同产品类型共晶铝硅合金收入预测（2026-2031）&amp;（百万美元）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全球不同产品类型共晶铝硅合金收入市场份额预测（2026-2031）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中国不同产品类型共晶铝硅合金销量（2020-2025年）&amp;（千吨）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中国不同产品类型共晶铝硅合金销量预测（2026-2031）&amp;（千吨）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中国不同产品类型共晶铝硅合金销量市场份额预测（2026-2031）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中国不同产品类型共晶铝硅合金收入（2020-2025年）&amp;（百万美元）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中国不同产品类型共晶铝硅合金收入市场份额（2020-2025）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中国不同产品类型共晶铝硅合金收入预测（2026-2031）&amp;（百万美元）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中国不同产品类型共晶铝硅合金收入市场份额预测（2026-2031）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全球不同应用共晶铝硅合金销量（2020-2025年）&amp;（千吨）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全球不同应用共晶铝硅合金销量预测（2026-2031）&amp;（千吨）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全球市场不同应用共晶铝硅合金销量市场份额预测（2026-2031）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全球不同应用共晶铝硅合金收入（2020-2025年）&amp;（百万美元）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全球不同应用共晶铝硅合金收入市场份额（2020-2025）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全球不同应用共晶铝硅合金收入预测（2026-2031）&amp;（百万美元）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全球不同应用共晶铝硅合金收入市场份额预测（2026-2031）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中国不同应用共晶铝硅合金销量（2020-2025年）&amp;（千吨）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中国不同应用共晶铝硅合金销量市场份额（2020-2025）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中国不同应用共晶铝硅合金销量预测（2026-2031）&amp;（千吨）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中国不同应用共晶铝硅合金销量市场份额预测（2026-2031）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中国不同应用共晶铝硅合金收入（2020-2025年）&amp;（百万美元）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中国不同应用共晶铝硅合金收入市场份额（2020-2025）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中国不同应用共晶铝硅合金收入预测（2026-2031）&amp;（百万美元）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中国不同应用共晶铝硅合金收入市场份额预测（2026-2031）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共晶铝硅合金行业发展趋势</w:t>
      </w:r>
      <w:r>
        <w:rPr>
          <w:rFonts w:hint="eastAsia"/>
        </w:rPr>
        <w:br/>
      </w:r>
      <w:r>
        <w:rPr>
          <w:rFonts w:hint="eastAsia"/>
        </w:rPr>
        <w:t>　　表 75： 共晶铝硅合金行业主要驱动因素</w:t>
      </w:r>
      <w:r>
        <w:rPr>
          <w:rFonts w:hint="eastAsia"/>
        </w:rPr>
        <w:br/>
      </w:r>
      <w:r>
        <w:rPr>
          <w:rFonts w:hint="eastAsia"/>
        </w:rPr>
        <w:t>　　表 76： 共晶铝硅合金行业供应链分析</w:t>
      </w:r>
      <w:r>
        <w:rPr>
          <w:rFonts w:hint="eastAsia"/>
        </w:rPr>
        <w:br/>
      </w:r>
      <w:r>
        <w:rPr>
          <w:rFonts w:hint="eastAsia"/>
        </w:rPr>
        <w:t>　　表 77： 共晶铝硅合金上游原料供应商</w:t>
      </w:r>
      <w:r>
        <w:rPr>
          <w:rFonts w:hint="eastAsia"/>
        </w:rPr>
        <w:br/>
      </w:r>
      <w:r>
        <w:rPr>
          <w:rFonts w:hint="eastAsia"/>
        </w:rPr>
        <w:t>　　表 78： 共晶铝硅合金行业主要下游客户</w:t>
      </w:r>
      <w:r>
        <w:rPr>
          <w:rFonts w:hint="eastAsia"/>
        </w:rPr>
        <w:br/>
      </w:r>
      <w:r>
        <w:rPr>
          <w:rFonts w:hint="eastAsia"/>
        </w:rPr>
        <w:t>　　表 79： 共晶铝硅合金典型经销商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共晶铝硅合金生产基地、销售区域、竞争对手及市场地位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共晶铝硅合金产品规格、参数及市场应用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共晶铝硅合金销量（千吨）、收入（百万美元）、价格（美元/吨）及毛利率（2020-2025）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中国市场共晶铝硅合金产量、销量、进出口（2020-2025年）&amp;（千吨）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中国市场共晶铝硅合金产量、销量、进出口预测（2026-2031）&amp;（千吨）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中国市场共晶铝硅合金进出口贸易趋势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中国市场共晶铝硅合金主要进口来源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中国市场共晶铝硅合金主要出口目的地</w:t>
      </w:r>
      <w:r>
        <w:rPr>
          <w:rFonts w:hint="eastAsia"/>
        </w:rPr>
        <w:br/>
      </w:r>
      <w:r>
        <w:rPr>
          <w:rFonts w:hint="eastAsia"/>
        </w:rPr>
        <w:t>　　表 135： 中国共晶铝硅合金生产地区分布</w:t>
      </w:r>
      <w:r>
        <w:rPr>
          <w:rFonts w:hint="eastAsia"/>
        </w:rPr>
        <w:br/>
      </w:r>
      <w:r>
        <w:rPr>
          <w:rFonts w:hint="eastAsia"/>
        </w:rPr>
        <w:t>　　表 136： 中国共晶铝硅合金消费地区分布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共晶铝硅合金产品图片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全球不同产品类型共晶铝硅合金规模2020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全球不同产品类型共晶铝硅合金市场份额2024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Al-Si 共晶 （11-13% Si）产品图片</w:t>
      </w:r>
      <w:r>
        <w:rPr>
          <w:rFonts w:hint="eastAsia"/>
        </w:rPr>
        <w:br/>
      </w:r>
      <w:r>
        <w:rPr>
          <w:rFonts w:hint="eastAsia"/>
        </w:rPr>
        <w:t>　　图 5： 亚共晶铝硅 （&lt;11% Si）产品图片</w:t>
      </w:r>
      <w:r>
        <w:rPr>
          <w:rFonts w:hint="eastAsia"/>
        </w:rPr>
        <w:br/>
      </w:r>
      <w:r>
        <w:rPr>
          <w:rFonts w:hint="eastAsia"/>
        </w:rPr>
        <w:t>　　图 6： 过共晶铝硅 （&gt;13% Si）产品图片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全球不同应用共晶铝硅合金市场份额2024 VS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全球共晶铝硅合金产能、产量、产能利用率及发展趋势（2020-2031）&amp;（千吨）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全球共晶铝硅合金产量、需求量及发展趋势（2020-2031）&amp;（千吨）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全球主要地区共晶铝硅合金产量规模：2020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全球主要地区共晶铝硅合金产量市场份额（2020-2031）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中国共晶铝硅合金产能、产量、产能利用率及发展趋势（2020-2031）&amp;（千吨）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中国共晶铝硅合金产量、市场需求量及发展趋势（2020-2031）&amp;（千吨）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中国共晶铝硅合金总产能占全球比重（2020-2031）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中国共晶铝硅合金总产量占全球比重（2020-2031）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全球共晶铝硅合金市场收入及增长率：（2020-2031）&amp;（百万美元）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全球市场共晶铝硅合金市场规模：2020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全球市场共晶铝硅合金销量及增长率（2020-2031）&amp;（千吨）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全球市场共晶铝硅合金价格趋势（2020-2031）&amp;（美元/吨）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中国共晶铝硅合金市场收入及增长率：（2020-2031）&amp;（百万美元）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中国市场共晶铝硅合金市场规模：2020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中国市场共晶铝硅合金销量及增长率（2020-2031）&amp;（千吨）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中国市场共晶铝硅合金销量占全球比重（2020-2031）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中国共晶铝硅合金收入占全球比重（2020-2031）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全球主要地区共晶铝硅合金销售收入规模：2020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全球主要地区共晶铝硅合金销售收入市场份额（2020-2025）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全球主要地区共晶铝硅合金销售收入市场份额（2020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全球主要地区共晶铝硅合金收入市场份额（2026-2031）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北美（美国和加拿大）共晶铝硅合金销量（2020-2031）&amp;（千吨）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北美（美国和加拿大）共晶铝硅合金销量份额（2020-2031）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北美（美国和加拿大）共晶铝硅合金收入（2020-2031）&amp;（百万美元）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北美（美国和加拿大）共晶铝硅合金收入份额（2020-2031）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欧洲（德国、英国、法国和意大利等国家）共晶铝硅合金销量（2020-2031）&amp;（千吨）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欧洲（德国、英国、法国和意大利等国家）共晶铝硅合金销量份额（2020-2031）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欧洲（德国、英国、法国和意大利等国家）共晶铝硅合金收入（2020-2031）&amp;（百万美元）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欧洲（德国、英国、法国和意大利等国家）共晶铝硅合金收入份额（2020-2031）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亚太（中国、日本、韩国、中国台湾、印度和东南亚等）共晶铝硅合金销量（2020-2031）&amp;（千吨）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亚太（中国、日本、韩国、中国台湾、印度和东南亚等）共晶铝硅合金销量份额（2020-2031）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亚太（中国、日本、韩国、中国台湾、印度和东南亚等）共晶铝硅合金收入（2020-2031）&amp;（百万美元）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亚太（中国、日本、韩国、中国台湾、印度和东南亚等）共晶铝硅合金收入份额（2020-2031）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拉美地区（墨西哥、巴西等国家）共晶铝硅合金销量（2020-2031）&amp;（千吨）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拉美地区（墨西哥、巴西等国家）共晶铝硅合金销量份额（2020-2031）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拉美地区（墨西哥、巴西等国家）共晶铝硅合金收入（2020-2031）&amp;（百万美元）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拉美地区（墨西哥、巴西等国家）共晶铝硅合金收入份额（2020-2031）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中东及非洲（土耳其、沙特等国家）共晶铝硅合金销量（2020-2031）&amp;（千吨）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中东及非洲（土耳其、沙特等国家）共晶铝硅合金销量份额（2020-2031）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中东及非洲（土耳其、沙特等国家）共晶铝硅合金收入（2020-2031）&amp;（百万美元）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中东及非洲（土耳其、沙特等国家）共晶铝硅合金收入份额（2020-2031）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2023年全球市场主要厂商共晶铝硅合金销量市场份额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2023年全球市场主要厂商共晶铝硅合金收入市场份额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2024年中国市场主要厂商共晶铝硅合金销量市场份额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2024年中国市场主要厂商共晶铝硅合金收入市场份额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2024年全球前五大生产商共晶铝硅合金市场份额</w:t>
      </w:r>
      <w:r>
        <w:rPr>
          <w:rFonts w:hint="eastAsia"/>
        </w:rPr>
        <w:br/>
      </w:r>
      <w:r>
        <w:rPr>
          <w:rFonts w:hint="eastAsia"/>
        </w:rPr>
        <w:t>　　图 59： 全球共晶铝硅合金第一梯队、第二梯队和第三梯队生产商（品牌）及市场份额（2024）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全球不同产品类型共晶铝硅合金价格走势（2020-2031）&amp;（美元/吨）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全球不同应用共晶铝硅合金价格走势（2020-2031）&amp;（美元/吨）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共晶铝硅合金中国企业SWOT分析</w:t>
      </w:r>
      <w:r>
        <w:rPr>
          <w:rFonts w:hint="eastAsia"/>
        </w:rPr>
        <w:br/>
      </w:r>
      <w:r>
        <w:rPr>
          <w:rFonts w:hint="eastAsia"/>
        </w:rPr>
        <w:t>　　图 63： 共晶铝硅合金产业链</w:t>
      </w:r>
      <w:r>
        <w:rPr>
          <w:rFonts w:hint="eastAsia"/>
        </w:rPr>
        <w:br/>
      </w:r>
      <w:r>
        <w:rPr>
          <w:rFonts w:hint="eastAsia"/>
        </w:rPr>
        <w:t>　　图 64： 共晶铝硅合金行业采购模式分析</w:t>
      </w:r>
      <w:r>
        <w:rPr>
          <w:rFonts w:hint="eastAsia"/>
        </w:rPr>
        <w:br/>
      </w:r>
      <w:r>
        <w:rPr>
          <w:rFonts w:hint="eastAsia"/>
        </w:rPr>
        <w:t>　　图 65： 共晶铝硅合金行业生产模式</w:t>
      </w:r>
      <w:r>
        <w:rPr>
          <w:rFonts w:hint="eastAsia"/>
        </w:rPr>
        <w:br/>
      </w:r>
      <w:r>
        <w:rPr>
          <w:rFonts w:hint="eastAsia"/>
        </w:rPr>
        <w:t>　　图 66： 共晶铝硅合金行业销售模式分析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d9b6a0ab047fa" w:history="1">
        <w:r>
          <w:rPr>
            <w:rStyle w:val="Hyperlink"/>
          </w:rPr>
          <w:t>2025-2031年全球与中国共晶铝硅合金行业市场调研及趋势分析报告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d9b6a0ab047fa" w:history="1">
        <w:r>
          <w:rPr>
            <w:rStyle w:val="Hyperlink"/>
          </w:rPr>
          <w:t>https://www.20087.com/5/79/GongJingLvGuiHeJinFaZhanQuShiFenXi.html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铝合金的特点、共晶铝硅合金安全系数是多少、铝硅合金熔点是多少、共晶铝硅合金相图、铜模铸造对共晶铝硅合金结构的影响、共晶铝硅合金许用应力、高硅高铜铝合金、共晶铝硅合金共晶硅快速球化、铝硅合金金相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b4f968df14b00" w:history="1">
      <w:r>
        <w:rPr>
          <w:rStyle w:val="Hyperlink"/>
        </w:rPr>
        <w:t>2025-2031年全球与中国共晶铝硅合金行业市场调研及趋势分析报告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ongJingLvGuiHeJinFaZhanQuShiFenXi.html" TargetMode="External" Id="Rdf9d9b6a0ab0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ongJingLvGuiHeJinFaZhanQuShiFenXi.html" TargetMode="External" Id="R063b4f968df1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2025-02-04T05:16:01Z</dcterms:created>
  <dcterms:modified xsi:type="dcterms:W3CDTF">2025-02-04T06:16:01Z</dcterms:modified>
  <dc:subject>2025-2031年全球与中国共晶铝硅合金行业市场调研及趋势分析报告</dc:subject>
  <dc:title>2025-2031年全球与中国共晶铝硅合金行业市场调研及趋势分析报告</dc:title>
  <cp:keywords>2025-2031年全球与中国共晶铝硅合金行业市场调研及趋势分析报告</cp:keywords>
  <dc:description>2025-2031年全球与中国共晶铝硅合金行业市场调研及趋势分析报告</dc:description>
</cp:coreProperties>
</file>