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69f1501f648df" w:history="1">
              <w:r>
                <w:rPr>
                  <w:rStyle w:val="Hyperlink"/>
                </w:rPr>
                <w:t>2024-2030年全球与中国微型核反应堆行业深度调研与发展趋势报告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69f1501f648df" w:history="1">
              <w:r>
                <w:rPr>
                  <w:rStyle w:val="Hyperlink"/>
                </w:rPr>
                <w:t>2024-2030年全球与中国微型核反应堆行业深度调研与发展趋势报告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169f1501f648df" w:history="1">
                <w:r>
                  <w:rPr>
                    <w:rStyle w:val="Hyperlink"/>
                  </w:rPr>
                  <w:t>https://www.20087.com/5/29/WeiXingHeFanYingDuiFaZhanQuShiFe.html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1169f1501f648df" w:history="1">
        <w:r>
          <w:rPr>
            <w:rStyle w:val="Hyperlink"/>
          </w:rPr>
          <w:t>2024-2030年全球与中国微型核反应堆行业深度调研与发展趋势报告</w:t>
        </w:r>
      </w:hyperlink>
      <w:r>
        <w:rPr>
          <w:rFonts w:hint="eastAsia"/>
        </w:rPr>
        <w:t>》主要分析了微型核反应堆行业的市场规模、微型核反应堆市场供需状况、微型核反应堆市场竞争状况和微型核反应堆主要企业经营情况，同时对微型核反应堆行业的未来发展做出了科学预测。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69f1501f648df" w:history="1">
        <w:r>
          <w:rPr>
            <w:rStyle w:val="Hyperlink"/>
          </w:rPr>
          <w:t>2024-2030年全球与中国微型核反应堆行业深度调研与发展趋势报告</w:t>
        </w:r>
      </w:hyperlink>
      <w:r>
        <w:rPr>
          <w:rFonts w:hint="eastAsia"/>
        </w:rPr>
        <w:t>》在多年微型核反应堆行业研究的基础上，结合全球及中国微型核反应堆行业市场的发展现状，通过资深研究团队对微型核反应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69f1501f648df" w:history="1">
        <w:r>
          <w:rPr>
            <w:rStyle w:val="Hyperlink"/>
          </w:rPr>
          <w:t>2024-2030年全球与中国微型核反应堆行业深度调研与发展趋势报告</w:t>
        </w:r>
      </w:hyperlink>
      <w:r>
        <w:rPr>
          <w:rFonts w:hint="eastAsia"/>
        </w:rPr>
        <w:t>》可以帮助投资者准确把握微型核反应堆行业的市场现状，为投资者进行投资作出微型核反应堆行业前景预判，挖掘微型核反应堆行业投资价值，同时提出微型核反应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微型核反应堆市场概述</w:t>
      </w:r>
      <w:r>
        <w:rPr>
          <w:rFonts w:hint="eastAsia"/>
        </w:rPr>
        <w:br/>
      </w:r>
      <w:r>
        <w:rPr>
          <w:rFonts w:hint="eastAsia"/>
        </w:rPr>
        <w:t>　　1.1 微型核反应堆市场概述</w:t>
      </w:r>
      <w:r>
        <w:rPr>
          <w:rFonts w:hint="eastAsia"/>
        </w:rPr>
        <w:br/>
      </w:r>
      <w:r>
        <w:rPr>
          <w:rFonts w:hint="eastAsia"/>
        </w:rPr>
        <w:t>　　1.2 不同类型微型核反应堆分析</w:t>
      </w:r>
      <w:r>
        <w:rPr>
          <w:rFonts w:hint="eastAsia"/>
        </w:rPr>
        <w:br/>
      </w:r>
      <w:r>
        <w:rPr>
          <w:rFonts w:hint="eastAsia"/>
        </w:rPr>
        <w:t>　　　　1.2.1 高温反应堆</w:t>
      </w:r>
      <w:r>
        <w:rPr>
          <w:rFonts w:hint="eastAsia"/>
        </w:rPr>
        <w:br/>
      </w:r>
      <w:r>
        <w:rPr>
          <w:rFonts w:hint="eastAsia"/>
        </w:rPr>
        <w:t>　　　　1.2.2 熔盐反应堆</w:t>
      </w:r>
      <w:r>
        <w:rPr>
          <w:rFonts w:hint="eastAsia"/>
        </w:rPr>
        <w:br/>
      </w:r>
      <w:r>
        <w:rPr>
          <w:rFonts w:hint="eastAsia"/>
        </w:rPr>
        <w:t>　　　　1.2.3 液态金属反应堆（LMR）</w:t>
      </w:r>
      <w:r>
        <w:rPr>
          <w:rFonts w:hint="eastAsia"/>
        </w:rPr>
        <w:br/>
      </w:r>
      <w:r>
        <w:rPr>
          <w:rFonts w:hint="eastAsia"/>
        </w:rPr>
        <w:t>　　1.3 全球市场不同类型微型核反应堆规模对比分析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全球市场不同类型微型核反应堆规模对比（2018-2023年）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全球不同类型微型核反应堆规模及市场份额（2018-2023年）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中国市场不同类型微型核反应堆规模对比分析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中国市场不同类型微型核反应堆规模对比（2018-2023年）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中国不同类型微型核反应堆规模及市场份额（2018-2023年）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微型核反应堆市场概述</w:t>
      </w:r>
      <w:r>
        <w:rPr>
          <w:rFonts w:hint="eastAsia"/>
        </w:rPr>
        <w:br/>
      </w:r>
      <w:r>
        <w:rPr>
          <w:rFonts w:hint="eastAsia"/>
        </w:rPr>
        <w:t>　　2.1 微型核反应堆主要应用领域分析</w:t>
      </w:r>
      <w:r>
        <w:rPr>
          <w:rFonts w:hint="eastAsia"/>
        </w:rPr>
        <w:br/>
      </w:r>
      <w:r>
        <w:rPr>
          <w:rFonts w:hint="eastAsia"/>
        </w:rPr>
        <w:t>　　　　2.1.2 大型船舶</w:t>
      </w:r>
      <w:r>
        <w:rPr>
          <w:rFonts w:hint="eastAsia"/>
        </w:rPr>
        <w:br/>
      </w:r>
      <w:r>
        <w:rPr>
          <w:rFonts w:hint="eastAsia"/>
        </w:rPr>
        <w:t>　　　　2.1.3 工业</w:t>
      </w:r>
      <w:r>
        <w:rPr>
          <w:rFonts w:hint="eastAsia"/>
        </w:rPr>
        <w:br/>
      </w:r>
      <w:r>
        <w:rPr>
          <w:rFonts w:hint="eastAsia"/>
        </w:rPr>
        <w:t>　　　　2.1.4 商业</w:t>
      </w:r>
      <w:r>
        <w:rPr>
          <w:rFonts w:hint="eastAsia"/>
        </w:rPr>
        <w:br/>
      </w:r>
      <w:r>
        <w:rPr>
          <w:rFonts w:hint="eastAsia"/>
        </w:rPr>
        <w:t>　　　　2.1.5 住宅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全球微型核反应堆主要应用领域对比分析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全球微型核反应堆主要应用领域规模（万元）及增长率（2018-2023年）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全球微型核反应堆主要应用规模（万元）及增长率（2018-2023年）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中国微型核反应堆主要应用领域对比分析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中国微型核反应堆主要应用领域规模（万元）及增长率（2018-2023年）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中国微型核反应堆主要应用规模（万元）及增长率（2018-2023年）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全球主要地区微型核反应堆发展历程及现状分析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全球主要地区微型核反应堆现状与未来趋势分析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全球微型核反应堆主要地区对比分析（2018-2023年）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全球主要地区微型核反应堆规模及对比（2018-2023年）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全球微型核反应堆主要地区规模及市场份额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全球微型核反应堆规模（万元）及毛利率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北美微型核反应堆规模（万元）及毛利率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亚太微型核反应堆规模（万元）及毛利率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欧洲微型核反应堆规模（万元）及毛利率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南美微型核反应堆规模（万元）及毛利率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其他地区微型核反应堆规模（万元）及毛利率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中国微型核反应堆规模（万元）及毛利率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全球微型核反应堆主要企业竞争分析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全球主要企业微型核反应堆规模及市场份额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全球微型核反应堆主要企业竞争态势及未来趋势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全球微型核反应堆市场集中度</w:t>
      </w:r>
      <w:r>
        <w:rPr>
          <w:rFonts w:hint="eastAsia"/>
        </w:rPr>
        <w:br/>
      </w:r>
      <w:r>
        <w:rPr>
          <w:rFonts w:hint="eastAsia"/>
        </w:rPr>
        <w:t>　　　　4.3.2 全球微型核反应堆Top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中国微型核反应堆主要企业竞争分析</w:t>
      </w:r>
      <w:r>
        <w:rPr>
          <w:rFonts w:hint="eastAsia"/>
        </w:rPr>
        <w:br/>
      </w:r>
      <w:r>
        <w:rPr>
          <w:rFonts w:hint="eastAsia"/>
        </w:rPr>
        <w:t>　　5.1 中国微型核反应堆规模及市场份额（2018-2023年）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中国微型核反应堆Top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微型核反应堆主要企业现状分析</w:t>
      </w:r>
      <w:r>
        <w:rPr>
          <w:rFonts w:hint="eastAsia"/>
        </w:rPr>
        <w:br/>
      </w:r>
      <w:r>
        <w:rPr>
          <w:rFonts w:hint="eastAsia"/>
        </w:rPr>
        <w:t>　　5.1 Westinghouse Electric Company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微型核反应堆产品类型及应用领域介绍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Westinghouse Electric Company微型核反应堆规模（万元）及毛利率（2018-2023年）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Westinghouse Electric Company主要业务介绍</w:t>
      </w:r>
      <w:r>
        <w:rPr>
          <w:rFonts w:hint="eastAsia"/>
        </w:rPr>
        <w:br/>
      </w:r>
      <w:r>
        <w:rPr>
          <w:rFonts w:hint="eastAsia"/>
        </w:rPr>
        <w:t>　　5.2 Toshiba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微型核反应堆产品类型及应用领域介绍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Toshiba微型核反应堆规模（万元）及毛利率（2018-2023年）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Toshiba主要业务介绍</w:t>
      </w:r>
      <w:r>
        <w:rPr>
          <w:rFonts w:hint="eastAsia"/>
        </w:rPr>
        <w:br/>
      </w:r>
      <w:r>
        <w:rPr>
          <w:rFonts w:hint="eastAsia"/>
        </w:rPr>
        <w:t>　　5.3 OKBM Afrikantov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微型核反应堆产品类型及应用领域介绍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OKBM Afrikantov微型核反应堆规模（万元）及毛利率（2018-2023年）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OKBM Afrikantov主要业务介绍</w:t>
      </w:r>
      <w:r>
        <w:rPr>
          <w:rFonts w:hint="eastAsia"/>
        </w:rPr>
        <w:br/>
      </w:r>
      <w:r>
        <w:rPr>
          <w:rFonts w:hint="eastAsia"/>
        </w:rPr>
        <w:t>　　5.4 OKB Gidropress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微型核反应堆产品类型及应用领域介绍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OKB Gidropress微型核反应堆规模（万元）及毛利率（2018-2023年）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OKB Gidropress主要业务介绍</w:t>
      </w:r>
      <w:r>
        <w:rPr>
          <w:rFonts w:hint="eastAsia"/>
        </w:rPr>
        <w:br/>
      </w:r>
      <w:r>
        <w:rPr>
          <w:rFonts w:hint="eastAsia"/>
        </w:rPr>
        <w:t>　　5.5 X-energy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微型核反应堆产品类型及应用领域介绍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X-energy微型核反应堆规模（万元）及毛利率（2018-2023年）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X-energy主要业务介绍</w:t>
      </w:r>
      <w:r>
        <w:rPr>
          <w:rFonts w:hint="eastAsia"/>
        </w:rPr>
        <w:br/>
      </w:r>
      <w:r>
        <w:rPr>
          <w:rFonts w:hint="eastAsia"/>
        </w:rPr>
        <w:t>　　5.6 CNEA &amp; INVAP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微型核反应堆产品类型及应用领域介绍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CNEA &amp; INVAP微型核反应堆规模（万元）及毛利率（2018-2023年）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CNEA &amp; INVAP主要业务介绍</w:t>
      </w:r>
      <w:r>
        <w:rPr>
          <w:rFonts w:hint="eastAsia"/>
        </w:rPr>
        <w:br/>
      </w:r>
      <w:r>
        <w:rPr>
          <w:rFonts w:hint="eastAsia"/>
        </w:rPr>
        <w:t>　　5.7 Seaborg Technologies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微型核反应堆产品类型及应用领域介绍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Seaborg Technologies微型核反应堆规模（万元）及毛利率（2018-2023年）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Seaborg Technologies主要业务介绍</w:t>
      </w:r>
      <w:r>
        <w:rPr>
          <w:rFonts w:hint="eastAsia"/>
        </w:rPr>
        <w:br/>
      </w:r>
      <w:r>
        <w:rPr>
          <w:rFonts w:hint="eastAsia"/>
        </w:rPr>
        <w:t>　　5.8 IPPE &amp; Teploelektroproekt Design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微型核反应堆产品类型及应用领域介绍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IPPE &amp; Teploelektroproekt Design微型核反应堆规模（万元）及毛利率（2018-2023年）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IPPE &amp; Teploelektroproekt Design主要业务介绍</w:t>
      </w:r>
      <w:r>
        <w:rPr>
          <w:rFonts w:hint="eastAsia"/>
        </w:rPr>
        <w:br/>
      </w:r>
      <w:r>
        <w:rPr>
          <w:rFonts w:hint="eastAsia"/>
        </w:rPr>
        <w:t>　　5.9 Kurchatov Institute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微型核反应堆产品类型及应用领域介绍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Kurchatov Institute微型核反应堆规模（万元）及毛利率（2018-2023年）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Kurchatov Institute主要业务介绍</w:t>
      </w:r>
      <w:r>
        <w:rPr>
          <w:rFonts w:hint="eastAsia"/>
        </w:rPr>
        <w:br/>
      </w:r>
      <w:r>
        <w:rPr>
          <w:rFonts w:hint="eastAsia"/>
        </w:rPr>
        <w:t>　　5.10 Areva TA （DCNS group）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微型核反应堆产品类型及应用领域介绍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Areva TA （DCNS group）微型核反应堆规模（万元）及毛利率（2018-2023年）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Areva TA （DCNS group）主要业务介绍</w:t>
      </w:r>
      <w:r>
        <w:rPr>
          <w:rFonts w:hint="eastAsia"/>
        </w:rPr>
        <w:br/>
      </w:r>
      <w:r>
        <w:rPr>
          <w:rFonts w:hint="eastAsia"/>
        </w:rPr>
        <w:t>　　5.11 Gen4 Energy</w:t>
      </w:r>
      <w:r>
        <w:rPr>
          <w:rFonts w:hint="eastAsia"/>
        </w:rPr>
        <w:br/>
      </w:r>
      <w:r>
        <w:rPr>
          <w:rFonts w:hint="eastAsia"/>
        </w:rPr>
        <w:t>　　5.12 JAERI</w:t>
      </w:r>
      <w:r>
        <w:rPr>
          <w:rFonts w:hint="eastAsia"/>
        </w:rPr>
        <w:br/>
      </w:r>
      <w:r>
        <w:rPr>
          <w:rFonts w:hint="eastAsia"/>
        </w:rPr>
        <w:t>　　5.13 NuScale Power LLC</w:t>
      </w:r>
      <w:r>
        <w:rPr>
          <w:rFonts w:hint="eastAsia"/>
        </w:rPr>
        <w:br/>
      </w:r>
      <w:r>
        <w:rPr>
          <w:rFonts w:hint="eastAsia"/>
        </w:rPr>
        <w:t>　　5.14 KAERI</w:t>
      </w:r>
      <w:r>
        <w:rPr>
          <w:rFonts w:hint="eastAsia"/>
        </w:rPr>
        <w:br/>
      </w:r>
      <w:r>
        <w:rPr>
          <w:rFonts w:hint="eastAsia"/>
        </w:rPr>
        <w:t>　　5.15 Intellectual Ventures</w:t>
      </w:r>
      <w:r>
        <w:rPr>
          <w:rFonts w:hint="eastAsia"/>
        </w:rPr>
        <w:br/>
      </w:r>
      <w:r>
        <w:rPr>
          <w:rFonts w:hint="eastAsia"/>
        </w:rPr>
        <w:t>　　5.16 U-Battery consortium</w:t>
      </w:r>
      <w:r>
        <w:rPr>
          <w:rFonts w:hint="eastAsia"/>
        </w:rPr>
        <w:br/>
      </w:r>
      <w:r>
        <w:rPr>
          <w:rFonts w:hint="eastAsia"/>
        </w:rPr>
        <w:t>　　5.17 RDIPE</w:t>
      </w:r>
      <w:r>
        <w:rPr>
          <w:rFonts w:hint="eastAsia"/>
        </w:rPr>
        <w:br/>
      </w:r>
      <w:r>
        <w:rPr>
          <w:rFonts w:hint="eastAsia"/>
        </w:rPr>
        <w:t>　　5.18 Teploelectroproekt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微型核反应堆行业动态分析</w:t>
      </w:r>
      <w:r>
        <w:rPr>
          <w:rFonts w:hint="eastAsia"/>
        </w:rPr>
        <w:br/>
      </w:r>
      <w:r>
        <w:rPr>
          <w:rFonts w:hint="eastAsia"/>
        </w:rPr>
        <w:t>　　7.1 微型核反应堆发展历史、现状及趋势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微型核反应堆发展机遇、挑战及潜在风险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微型核反应堆当前及未来发展机遇</w:t>
      </w:r>
      <w:r>
        <w:rPr>
          <w:rFonts w:hint="eastAsia"/>
        </w:rPr>
        <w:br/>
      </w:r>
      <w:r>
        <w:rPr>
          <w:rFonts w:hint="eastAsia"/>
        </w:rPr>
        <w:t>　　　　7.2.2 微型核反应堆发展的推动因素、有利条件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微型核反应堆发展面临的主要挑战</w:t>
      </w:r>
      <w:r>
        <w:rPr>
          <w:rFonts w:hint="eastAsia"/>
        </w:rPr>
        <w:br/>
      </w:r>
      <w:r>
        <w:rPr>
          <w:rFonts w:hint="eastAsia"/>
        </w:rPr>
        <w:t>　　　　7.2.4 微型核反应堆目前存在的风险及潜在风险</w:t>
      </w:r>
      <w:r>
        <w:rPr>
          <w:rFonts w:hint="eastAsia"/>
        </w:rPr>
        <w:br/>
      </w:r>
      <w:r>
        <w:rPr>
          <w:rFonts w:hint="eastAsia"/>
        </w:rPr>
        <w:t>　　7.3 微型核反应堆市场有利因素、不利因素分析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微型核反应堆发展的推动因素、有利条件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微型核反应堆发展的阻力、不利因素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全球微型核反应堆市场发展预测</w:t>
      </w:r>
      <w:r>
        <w:rPr>
          <w:rFonts w:hint="eastAsia"/>
        </w:rPr>
        <w:br/>
      </w:r>
      <w:r>
        <w:rPr>
          <w:rFonts w:hint="eastAsia"/>
        </w:rPr>
        <w:t>　　8.1 全球微型核反应堆规模（万元）预测（2024-2030年）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中国微型核反应堆发展预测</w:t>
      </w:r>
      <w:r>
        <w:rPr>
          <w:rFonts w:hint="eastAsia"/>
        </w:rPr>
        <w:br/>
      </w:r>
      <w:r>
        <w:rPr>
          <w:rFonts w:hint="eastAsia"/>
        </w:rPr>
        <w:t>　　8.3 全球主要地区微型核反应堆市场预测</w:t>
      </w:r>
      <w:r>
        <w:rPr>
          <w:rFonts w:hint="eastAsia"/>
        </w:rPr>
        <w:br/>
      </w:r>
      <w:r>
        <w:rPr>
          <w:rFonts w:hint="eastAsia"/>
        </w:rPr>
        <w:t>　　　　8.3.1 北美微型核反应堆发展趋势及未来潜力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欧洲微型核反应堆发展趋势及未来潜力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亚太微型核反应堆发展趋势及未来潜力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南美微型核反应堆发展趋势及未来潜力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不同类型微型核反应堆发展预测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全球不同类型微型核反应堆规模（万元）分析预测（2024-2030年）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中国不同类型微型核反应堆规模（万元）分析预测</w:t>
      </w:r>
      <w:r>
        <w:rPr>
          <w:rFonts w:hint="eastAsia"/>
        </w:rPr>
        <w:br/>
      </w:r>
      <w:r>
        <w:rPr>
          <w:rFonts w:hint="eastAsia"/>
        </w:rPr>
        <w:t>　　8.5 微型核反应堆主要应用领域分析预测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全球微型核反应堆主要应用领域规模预测（2024-2030年）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中国微型核反应堆主要应用领域规模预测（2024-2030年）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[^中^智林^]研究方法与数据来源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图：2018-2030年全球微型核反应堆市场规模（万元）及未来趋势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图：2018-2030年中国微型核反应堆市场规模（万元）及未来趋势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表：全球市场不同类型微型核反应堆规模（万元）及增长率对比（2018-2023年）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表：2018-2023年全球不同类型微型核反应堆规模列表（万元）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表：2018-2023年全球不同类型微型核反应堆规模市场份额列表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表：2024-2030年全球不同类型微型核反应堆规模市场份额列表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图：2023年全球不同类型微型核反应堆市场份额</w:t>
      </w:r>
      <w:r>
        <w:rPr>
          <w:rFonts w:hint="eastAsia"/>
        </w:rPr>
        <w:br/>
      </w:r>
      <w:r>
        <w:rPr>
          <w:rFonts w:hint="eastAsia"/>
        </w:rPr>
        <w:t>　　表：中国不同类型微型核反应堆规模（万元）及增长率对比（2018-2023年）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表：2018-2023年中国不同类型微型核反应堆规模列表（万元）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表：2018-2023年中国不同类型微型核反应堆规模市场份额列表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图：中国不同类型微型核反应堆规模市场份额列表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图：2023年中国不同类型微型核反应堆规模市场份额</w:t>
      </w:r>
      <w:r>
        <w:rPr>
          <w:rFonts w:hint="eastAsia"/>
        </w:rPr>
        <w:br/>
      </w:r>
      <w:r>
        <w:rPr>
          <w:rFonts w:hint="eastAsia"/>
        </w:rPr>
        <w:t>　　图：微型核反应堆应用</w:t>
      </w:r>
      <w:r>
        <w:rPr>
          <w:rFonts w:hint="eastAsia"/>
        </w:rPr>
        <w:br/>
      </w:r>
      <w:r>
        <w:rPr>
          <w:rFonts w:hint="eastAsia"/>
        </w:rPr>
        <w:t>　　表：全球微型核反应堆主要应用领域规模对比（2018-2023年）（万元）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表：全球微型核反应堆主要应用规模（2018-2023年）（万元）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表：全球微型核反应堆主要应用规模份额（2018-2023年）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图：全球微型核反应堆主要应用规模份额（2018-2023年）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图：2023年全球微型核反应堆主要应用规模份额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表：2018-2023年中国微型核反应堆主要应用领域规模对比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表：中国微型核反应堆主要应用领域规模（2018-2023年）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表：中国微型核反应堆主要应用领域规模份额（2018-2023年）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图：中国微型核反应堆主要应用领域规模份额（2018-2023年）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图：2023年中国微型核反应堆主要应用领域规模份额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表：全球主要地区微型核反应堆规模（万元）及增长率对比（2018-2023年）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图：2018-2023年北美微型核反应堆规模（万元）及增长率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图：2018-2023年亚太微型核反应堆规模（万元）及增长率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图：欧洲微型核反应堆规模（万元）及增长率（2018-2023年）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图：南美微型核反应堆规模（万元）及增长率（2018-2023年）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图：其他地区微型核反应堆规模（万元）及增长率（2018-2023年）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图：中国微型核反应堆规模（万元）及增长率（2018-2023年）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表：2018-2023年全球主要地区微型核反应堆规模（万元）列表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图：2018-2023年全球主要地区微型核反应堆规模市场份额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图：2024-2030年全球主要地区微型核反应堆规模市场份额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图：2023年全球主要地区微型核反应堆规模市场份额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表：2018-2023年全球微型核反应堆规模（万元）及毛利率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表：2018-2023年北美微型核反应堆规模（万元）及毛利率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表：2018-2023年欧洲微型核反应堆规模（万元）及毛利率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表：2018-2023年亚太微型核反应堆规模（万元）及毛利率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表：2018-2023年南美微型核反应堆规模（万元）及毛利率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表：2018-2023年其他地区微型核反应堆规模（万元）及毛利率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表：2018-2023年中国微型核反应堆规模（万元）及毛利率（2018-2023年）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表：2018-2023年全球主要企业微型核反应堆规模（万元）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表：2018-2023年全球主要企业微型核反应堆规模份额对比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图：2023年全球主要企业微型核反应堆规模份额对比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图：2022年全球主要企业微型核反应堆规模份额对比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表：全球微型核反应堆主要企业产品类型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图：2023年全球微型核反应堆Top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图：2023年全球微型核反应堆Top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表：2018-2023年中国主要企业微型核反应堆规模（万元）列表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表：2018-2023年中国主要企业微型核反应堆规模份额对比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图：2023年中国主要企业微型核反应堆规模份额对比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图：2023年中国微型核反应堆Top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图：2023年中国微型核反应堆Top 5企业市场份额</w:t>
      </w:r>
      <w:r>
        <w:rPr>
          <w:rFonts w:hint="eastAsia"/>
        </w:rPr>
        <w:br/>
      </w:r>
      <w:r>
        <w:rPr>
          <w:rFonts w:hint="eastAsia"/>
        </w:rPr>
        <w:t>　　表：Westinghouse Electric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表：Westinghouse Electric Company微型核反应堆规模（万元）及毛利率</w:t>
      </w:r>
      <w:r>
        <w:rPr>
          <w:rFonts w:hint="eastAsia"/>
        </w:rPr>
        <w:br/>
      </w:r>
      <w:r>
        <w:rPr>
          <w:rFonts w:hint="eastAsia"/>
        </w:rPr>
        <w:t>　　表：Westinghouse Electric Company微型核反应堆规模增长率</w:t>
      </w:r>
      <w:r>
        <w:rPr>
          <w:rFonts w:hint="eastAsia"/>
        </w:rPr>
        <w:br/>
      </w:r>
      <w:r>
        <w:rPr>
          <w:rFonts w:hint="eastAsia"/>
        </w:rPr>
        <w:t>　　表：Westinghouse Electric Company微型核反应堆规模全球市场份额</w:t>
      </w:r>
      <w:r>
        <w:rPr>
          <w:rFonts w:hint="eastAsia"/>
        </w:rPr>
        <w:br/>
      </w:r>
      <w:r>
        <w:rPr>
          <w:rFonts w:hint="eastAsia"/>
        </w:rPr>
        <w:t>　　表：Toshiba基本信息、主要业务介绍、市场地位以及主要的竞争对手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表：Toshiba微型核反应堆规模（万元）及毛利率</w:t>
      </w:r>
      <w:r>
        <w:rPr>
          <w:rFonts w:hint="eastAsia"/>
        </w:rPr>
        <w:br/>
      </w:r>
      <w:r>
        <w:rPr>
          <w:rFonts w:hint="eastAsia"/>
        </w:rPr>
        <w:t>　　表：Toshiba微型核反应堆规模增长率</w:t>
      </w:r>
      <w:r>
        <w:rPr>
          <w:rFonts w:hint="eastAsia"/>
        </w:rPr>
        <w:br/>
      </w:r>
      <w:r>
        <w:rPr>
          <w:rFonts w:hint="eastAsia"/>
        </w:rPr>
        <w:t>　　表：Toshiba微型核反应堆规模全球市场份额</w:t>
      </w:r>
      <w:r>
        <w:rPr>
          <w:rFonts w:hint="eastAsia"/>
        </w:rPr>
        <w:br/>
      </w:r>
      <w:r>
        <w:rPr>
          <w:rFonts w:hint="eastAsia"/>
        </w:rPr>
        <w:t>　　表：OKBM Afrikantov基本信息、主要业务介绍、市场地位以及主要的竞争对手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表：OKBM Afrikantov微型核反应堆规模（万元）及毛利率</w:t>
      </w:r>
      <w:r>
        <w:rPr>
          <w:rFonts w:hint="eastAsia"/>
        </w:rPr>
        <w:br/>
      </w:r>
      <w:r>
        <w:rPr>
          <w:rFonts w:hint="eastAsia"/>
        </w:rPr>
        <w:t>　　表：OKBM Afrikantov微型核反应堆规模增长率</w:t>
      </w:r>
      <w:r>
        <w:rPr>
          <w:rFonts w:hint="eastAsia"/>
        </w:rPr>
        <w:br/>
      </w:r>
      <w:r>
        <w:rPr>
          <w:rFonts w:hint="eastAsia"/>
        </w:rPr>
        <w:t>　　表：OKBM Afrikantov微型核反应堆规模全球市场份额</w:t>
      </w:r>
      <w:r>
        <w:rPr>
          <w:rFonts w:hint="eastAsia"/>
        </w:rPr>
        <w:br/>
      </w:r>
      <w:r>
        <w:rPr>
          <w:rFonts w:hint="eastAsia"/>
        </w:rPr>
        <w:t>　　表：OKB Gidropress基本信息、主要业务介绍、市场地位以及主要的竞争对手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表：OKB Gidropress微型核反应堆规模（万元）及毛利率</w:t>
      </w:r>
      <w:r>
        <w:rPr>
          <w:rFonts w:hint="eastAsia"/>
        </w:rPr>
        <w:br/>
      </w:r>
      <w:r>
        <w:rPr>
          <w:rFonts w:hint="eastAsia"/>
        </w:rPr>
        <w:t>　　表：OKB Gidropress微型核反应堆规模增长率</w:t>
      </w:r>
      <w:r>
        <w:rPr>
          <w:rFonts w:hint="eastAsia"/>
        </w:rPr>
        <w:br/>
      </w:r>
      <w:r>
        <w:rPr>
          <w:rFonts w:hint="eastAsia"/>
        </w:rPr>
        <w:t>　　表：OKB Gidropress微型核反应堆规模全球市场份额</w:t>
      </w:r>
      <w:r>
        <w:rPr>
          <w:rFonts w:hint="eastAsia"/>
        </w:rPr>
        <w:br/>
      </w:r>
      <w:r>
        <w:rPr>
          <w:rFonts w:hint="eastAsia"/>
        </w:rPr>
        <w:t>　　表：X-energy基本信息、主要业务介绍、市场地位以及主要的竞争对手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表：X-energy微型核反应堆规模（万元）及毛利率</w:t>
      </w:r>
      <w:r>
        <w:rPr>
          <w:rFonts w:hint="eastAsia"/>
        </w:rPr>
        <w:br/>
      </w:r>
      <w:r>
        <w:rPr>
          <w:rFonts w:hint="eastAsia"/>
        </w:rPr>
        <w:t>　　表：X-energy微型核反应堆规模增长率</w:t>
      </w:r>
      <w:r>
        <w:rPr>
          <w:rFonts w:hint="eastAsia"/>
        </w:rPr>
        <w:br/>
      </w:r>
      <w:r>
        <w:rPr>
          <w:rFonts w:hint="eastAsia"/>
        </w:rPr>
        <w:t>　　表：X-energy微型核反应堆规模全球市场份额</w:t>
      </w:r>
      <w:r>
        <w:rPr>
          <w:rFonts w:hint="eastAsia"/>
        </w:rPr>
        <w:br/>
      </w:r>
      <w:r>
        <w:rPr>
          <w:rFonts w:hint="eastAsia"/>
        </w:rPr>
        <w:t>　　表：CNEA &amp; INVAP基本信息、主要业务介绍、市场地位以及主要的竞争对手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表：CNEA &amp; INVAP微型核反应堆规模（万元）及毛利率</w:t>
      </w:r>
      <w:r>
        <w:rPr>
          <w:rFonts w:hint="eastAsia"/>
        </w:rPr>
        <w:br/>
      </w:r>
      <w:r>
        <w:rPr>
          <w:rFonts w:hint="eastAsia"/>
        </w:rPr>
        <w:t>　　表：CNEA &amp; INVAP微型核反应堆规模增长率</w:t>
      </w:r>
      <w:r>
        <w:rPr>
          <w:rFonts w:hint="eastAsia"/>
        </w:rPr>
        <w:br/>
      </w:r>
      <w:r>
        <w:rPr>
          <w:rFonts w:hint="eastAsia"/>
        </w:rPr>
        <w:t>　　表：CNEA &amp; INVAP微型核反应堆规模全球市场份额</w:t>
      </w:r>
      <w:r>
        <w:rPr>
          <w:rFonts w:hint="eastAsia"/>
        </w:rPr>
        <w:br/>
      </w:r>
      <w:r>
        <w:rPr>
          <w:rFonts w:hint="eastAsia"/>
        </w:rPr>
        <w:t>　　表：Seaborg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表：Seaborg Technologies微型核反应堆规模（万元）及毛利率</w:t>
      </w:r>
      <w:r>
        <w:rPr>
          <w:rFonts w:hint="eastAsia"/>
        </w:rPr>
        <w:br/>
      </w:r>
      <w:r>
        <w:rPr>
          <w:rFonts w:hint="eastAsia"/>
        </w:rPr>
        <w:t>　　表：Seaborg Technologies微型核反应堆规模增长率</w:t>
      </w:r>
      <w:r>
        <w:rPr>
          <w:rFonts w:hint="eastAsia"/>
        </w:rPr>
        <w:br/>
      </w:r>
      <w:r>
        <w:rPr>
          <w:rFonts w:hint="eastAsia"/>
        </w:rPr>
        <w:t>　　表：Seaborg Technologies微型核反应堆规模全球市场份额</w:t>
      </w:r>
      <w:r>
        <w:rPr>
          <w:rFonts w:hint="eastAsia"/>
        </w:rPr>
        <w:br/>
      </w:r>
      <w:r>
        <w:rPr>
          <w:rFonts w:hint="eastAsia"/>
        </w:rPr>
        <w:t>　　表：IPPE &amp; Teploelektroproekt Design基本信息、主要业务介绍、市场地位以及主要的竞争对手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表：IPPE &amp; Teploelektroproekt Design微型核反应堆规模（万元）及毛利率</w:t>
      </w:r>
      <w:r>
        <w:rPr>
          <w:rFonts w:hint="eastAsia"/>
        </w:rPr>
        <w:br/>
      </w:r>
      <w:r>
        <w:rPr>
          <w:rFonts w:hint="eastAsia"/>
        </w:rPr>
        <w:t>　　表：IPPE &amp; Teploelektroproekt Design微型核反应堆规模增长率</w:t>
      </w:r>
      <w:r>
        <w:rPr>
          <w:rFonts w:hint="eastAsia"/>
        </w:rPr>
        <w:br/>
      </w:r>
      <w:r>
        <w:rPr>
          <w:rFonts w:hint="eastAsia"/>
        </w:rPr>
        <w:t>　　表：IPPE &amp; Teploelektroproekt Design微型核反应堆规模全球市场份额</w:t>
      </w:r>
      <w:r>
        <w:rPr>
          <w:rFonts w:hint="eastAsia"/>
        </w:rPr>
        <w:br/>
      </w:r>
      <w:r>
        <w:rPr>
          <w:rFonts w:hint="eastAsia"/>
        </w:rPr>
        <w:t>　　表：Kurchatov Institute基本信息、主要业务介绍、市场地位以及主要的竞争对手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表：Kurchatov Institute微型核反应堆规模（万元）及毛利率</w:t>
      </w:r>
      <w:r>
        <w:rPr>
          <w:rFonts w:hint="eastAsia"/>
        </w:rPr>
        <w:br/>
      </w:r>
      <w:r>
        <w:rPr>
          <w:rFonts w:hint="eastAsia"/>
        </w:rPr>
        <w:t>　　表：Kurchatov Institute微型核反应堆规模增长率</w:t>
      </w:r>
      <w:r>
        <w:rPr>
          <w:rFonts w:hint="eastAsia"/>
        </w:rPr>
        <w:br/>
      </w:r>
      <w:r>
        <w:rPr>
          <w:rFonts w:hint="eastAsia"/>
        </w:rPr>
        <w:t>　　表：Kurchatov Institute微型核反应堆规模全球市场份额</w:t>
      </w:r>
      <w:r>
        <w:rPr>
          <w:rFonts w:hint="eastAsia"/>
        </w:rPr>
        <w:br/>
      </w:r>
      <w:r>
        <w:rPr>
          <w:rFonts w:hint="eastAsia"/>
        </w:rPr>
        <w:t>　　表：Areva TA （DCNS group）基本信息、主要业务介绍、市场地位以及主要的竞争对手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表：Areva TA （DCNS group）微型核反应堆规模（万元）及毛利率</w:t>
      </w:r>
      <w:r>
        <w:rPr>
          <w:rFonts w:hint="eastAsia"/>
        </w:rPr>
        <w:br/>
      </w:r>
      <w:r>
        <w:rPr>
          <w:rFonts w:hint="eastAsia"/>
        </w:rPr>
        <w:t>　　表：Areva TA （DCNS group）微型核反应堆规模增长率</w:t>
      </w:r>
      <w:r>
        <w:rPr>
          <w:rFonts w:hint="eastAsia"/>
        </w:rPr>
        <w:br/>
      </w:r>
      <w:r>
        <w:rPr>
          <w:rFonts w:hint="eastAsia"/>
        </w:rPr>
        <w:t>　　表：Areva TA （DCNS group）微型核反应堆规模全球市场份额</w:t>
      </w:r>
      <w:r>
        <w:rPr>
          <w:rFonts w:hint="eastAsia"/>
        </w:rPr>
        <w:br/>
      </w:r>
      <w:r>
        <w:rPr>
          <w:rFonts w:hint="eastAsia"/>
        </w:rPr>
        <w:t>　　表：Gen4 Energy基本信息、主要业务介绍、市场地位以及主要的竞争对手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表：JAERI基本信息、主要业务介绍、市场地位以及主要的竞争对手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表：NuScale Power LLC基本信息、主要业务介绍、市场地位以及主要的竞争对手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表：KAERI基本信息、主要业务介绍、市场地位以及主要的竞争对手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表：Intellectual Ventures基本信息、主要业务介绍、市场地位以及主要的竞争对手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表：U-Battery consortium基本信息、主要业务介绍、市场地位以及主要的竞争对手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表：RDIPE基本信息、主要业务介绍、市场地位以及主要的竞争对手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表：Teploelectroproekt基本信息、主要业务介绍、市场地位以及主要的竞争对手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表：微型核反应堆当前及未来发展机遇</w:t>
      </w:r>
      <w:r>
        <w:rPr>
          <w:rFonts w:hint="eastAsia"/>
        </w:rPr>
        <w:br/>
      </w:r>
      <w:r>
        <w:rPr>
          <w:rFonts w:hint="eastAsia"/>
        </w:rPr>
        <w:t>　　表：微型核反应堆发展的推动因素、有利条件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表：微型核反应堆发展面临的主要挑战</w:t>
      </w:r>
      <w:r>
        <w:rPr>
          <w:rFonts w:hint="eastAsia"/>
        </w:rPr>
        <w:br/>
      </w:r>
      <w:r>
        <w:rPr>
          <w:rFonts w:hint="eastAsia"/>
        </w:rPr>
        <w:t>　　表：微型核反应堆目前存在的风险及潜在风险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表：微型核反应堆发展的推动因素、有利条件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表：微型核反应堆发展的阻力、不利因素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图：2024-2030年全球微型核反应堆规模（万元）及增长率预测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图：2024-2030年中国微型核反应堆规模（万元）及增长率预测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表：2024-2030年全球主要地区微型核反应堆规模预测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图：2024-2030年全球主要地区微型核反应堆规模市场份额预测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图：2024-2030年北美微型核反应堆规模（万元）及增长率预测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图：2024-2030年欧洲微型核反应堆规模（万元）及增长率预测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图：2024-2030年亚太微型核反应堆规模（万元）及增长率预测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图：2024-2030年南美微型核反应堆规模（万元）及增长率预测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表：2024-2030年全球不同类型微型核反应堆规模分析预测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图：2024-2030年全球微型核反应堆规模市场份额预测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表：2024-2030年全球不同类型微型核反应堆规模（万元）分析预测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图：2024-2030年全球不同类型微型核反应堆规模（万元）及市场份额预测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表：2024-2030年中国不同类型微型核反应堆规模分析预测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图：中国不同类型微型核反应堆规模市场份额预测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表：2024-2030年中国不同类型微型核反应堆规模（万元）分析预测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图：2024-2030年中国不同类型微型核反应堆规模（万元）及市场份额预测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表：2024-2030年全球微型核反应堆主要应用领域规模预测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图：2024-2030年全球微型核反应堆主要应用领域规模份额预测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表：2024-2030年中国微型核反应堆主要应用领域规模预测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表：2018-2023年中国微型核反应堆主要应用领域规模预测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69f1501f648df" w:history="1">
        <w:r>
          <w:rPr>
            <w:rStyle w:val="Hyperlink"/>
          </w:rPr>
          <w:t>2024-2030年全球与中国微型核反应堆行业深度调研与发展趋势报告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169f1501f648df" w:history="1">
        <w:r>
          <w:rPr>
            <w:rStyle w:val="Hyperlink"/>
          </w:rPr>
          <w:t>https://www.20087.com/5/29/WeiXingHeFanYingDuiFaZhanQuShiFe.html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60f61543f44b6" w:history="1">
      <w:r>
        <w:rPr>
          <w:rStyle w:val="Hyperlink"/>
        </w:rPr>
        <w:t>2024-2030年全球与中国微型核反应堆行业深度调研与发展趋势报告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WeiXingHeFanYingDuiFaZhanQuShiFe.html" TargetMode="External" Id="R81169f1501f6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WeiXingHeFanYingDuiFaZhanQuShiFe.html" TargetMode="External" Id="Rb6760f61543f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2023-10-27T00:27:00Z</dcterms:created>
  <dcterms:modified xsi:type="dcterms:W3CDTF">2023-10-27T01:27:00Z</dcterms:modified>
  <dc:subject>2024-2030年全球与中国微型核反应堆行业深度调研与发展趋势报告</dc:subject>
  <dc:title>2024-2030年全球与中国微型核反应堆行业深度调研与发展趋势报告</dc:title>
  <cp:keywords>2024-2030年全球与中国微型核反应堆行业深度调研与发展趋势报告</cp:keywords>
  <dc:description>2024-2030年全球与中国微型核反应堆行业深度调研与发展趋势报告</dc:description>
</cp:coreProperties>
</file>