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47b631d44838" w:history="1">
              <w:r>
                <w:rPr>
                  <w:rStyle w:val="Hyperlink"/>
                </w:rPr>
                <w:t>2024-2030年中国气体绝缘环网开关柜行业发展研究与行业前景分析报告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47b631d44838" w:history="1">
              <w:r>
                <w:rPr>
                  <w:rStyle w:val="Hyperlink"/>
                </w:rPr>
                <w:t>2024-2030年中国气体绝缘环网开关柜行业发展研究与行业前景分析报告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47b631d44838" w:history="1">
                <w:r>
                  <w:rPr>
                    <w:rStyle w:val="Hyperlink"/>
                  </w:rPr>
                  <w:t>https://www.20087.com/5/29/QiTiJueYuanHuanWangKaiGuanJuHangYeQianJingQuShi.html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环网开关柜（GIS）作为高压配电设备的关键组成部分，已在城市电网改造、工业用电、新能源接入等领域广泛应用。现代GIS产品着重于紧凑型设计、免维护和高可靠性的特点，通过SF6等绝缘气体有效提高了运行的安全性和效率。</w:t>
      </w:r>
      <w:r>
        <w:rPr>
          <w:rFonts w:hint="eastAsia"/>
        </w:rPr>
        <w:br/>
      </w:r>
      <w:r>
        <w:rPr>
          <w:rFonts w:hint="eastAsia"/>
        </w:rPr>
        <w:t>　　随着能源结构转型和智能电网建设的推进，GIS技术将朝向更高电压等级、更低环境影响、更智能运维的方向演进。未来GIS产品将更加侧重环保替代气体的研发和应用，减少温室气体排放，同时结合先进的传感器技术和大数据分析，实现故障预警、状态检修等智能运维模式，提高电网运行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47b631d44838" w:history="1">
        <w:r>
          <w:rPr>
            <w:rStyle w:val="Hyperlink"/>
          </w:rPr>
          <w:t>2024-2030年中国气体绝缘环网开关柜行业发展研究与行业前景分析报告</w:t>
        </w:r>
      </w:hyperlink>
      <w:r>
        <w:rPr>
          <w:rFonts w:hint="eastAsia"/>
        </w:rPr>
        <w:t>》通过全面的行业调研，系统梳理了气体绝缘环网开关柜产业链的各个环节，详细分析了气体绝缘环网开关柜市场规模、需求变化及价格趋势。报告结合当前气体绝缘环网开关柜行业现状，科学预测了市场前景与发展方向，并解读了重点企业的竞争格局、市场集中度及品牌表现。同时，报告对气体绝缘环网开关柜细分市场进行了深入探讨，结合气体绝缘环网开关柜技术现状与SWOT分析，揭示了气体绝缘环网开关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气体绝缘环网开关柜行业界定</w:t>
      </w:r>
      <w:r>
        <w:rPr>
          <w:rFonts w:hint="eastAsia"/>
        </w:rPr>
        <w:br/>
      </w:r>
      <w:r>
        <w:rPr>
          <w:rFonts w:hint="eastAsia"/>
        </w:rPr>
        <w:t>　　第一节 气体绝缘环网开关柜行业定义</w:t>
      </w:r>
      <w:r>
        <w:rPr>
          <w:rFonts w:hint="eastAsia"/>
        </w:rPr>
        <w:br/>
      </w:r>
      <w:r>
        <w:rPr>
          <w:rFonts w:hint="eastAsia"/>
        </w:rPr>
        <w:t>　　第二节 气体绝缘环网开关柜行业特点分析</w:t>
      </w:r>
      <w:r>
        <w:rPr>
          <w:rFonts w:hint="eastAsia"/>
        </w:rPr>
        <w:br/>
      </w:r>
      <w:r>
        <w:rPr>
          <w:rFonts w:hint="eastAsia"/>
        </w:rPr>
        <w:t>　　第三节 气体绝缘环网开关柜产业链分析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2023年世界气体绝缘环网开关柜行业市场运行形势分析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2023年全球气体绝缘环网开关柜行业发展概况</w:t>
      </w:r>
      <w:r>
        <w:rPr>
          <w:rFonts w:hint="eastAsia"/>
        </w:rPr>
        <w:br/>
      </w:r>
      <w:r>
        <w:rPr>
          <w:rFonts w:hint="eastAsia"/>
        </w:rPr>
        <w:t>　　第二节 世界气体绝缘环网开关柜行业发展走势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二、全球气体绝缘环网开关柜行业市场分布情况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三、全球气体绝缘环网开关柜行业发展趋势分析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全球气体绝缘环网开关柜行业重点国家和区域分析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中国气体绝缘环网开关柜行业发展环境分析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2023年气体绝缘环网开关柜行业技术发展现状及趋势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当前我国气体绝缘环网开关柜技术发展现状</w:t>
      </w:r>
      <w:r>
        <w:rPr>
          <w:rFonts w:hint="eastAsia"/>
        </w:rPr>
        <w:br/>
      </w:r>
      <w:r>
        <w:rPr>
          <w:rFonts w:hint="eastAsia"/>
        </w:rPr>
        <w:t>　　第二节 中外气体绝缘环网开关柜技术差距及产生差距的主要原因分析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提高我国气体绝缘环网开关柜技术的对策</w:t>
      </w:r>
      <w:r>
        <w:rPr>
          <w:rFonts w:hint="eastAsia"/>
        </w:rPr>
        <w:br/>
      </w:r>
      <w:r>
        <w:rPr>
          <w:rFonts w:hint="eastAsia"/>
        </w:rPr>
        <w:t>　　第四节 我国气体绝缘环网开关柜研发、设计发展趋势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中国气体绝缘环网开关柜发展现状调研</w:t>
      </w:r>
      <w:r>
        <w:rPr>
          <w:rFonts w:hint="eastAsia"/>
        </w:rPr>
        <w:br/>
      </w:r>
      <w:r>
        <w:rPr>
          <w:rFonts w:hint="eastAsia"/>
        </w:rPr>
        <w:t>　　第一节 中国气体绝缘环网开关柜市场现状分析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中国气体绝缘环网开关柜行业产量情况分析及预测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一、气体绝缘环网开关柜总体产能规模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三、2018-2023年中国气体绝缘环网开关柜产量统计</w:t>
      </w:r>
      <w:r>
        <w:rPr>
          <w:rFonts w:hint="eastAsia"/>
        </w:rPr>
        <w:br/>
      </w:r>
      <w:r>
        <w:rPr>
          <w:rFonts w:hint="eastAsia"/>
        </w:rPr>
        <w:t>　　　　二、气体绝缘环网开关柜生产区域分布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三、2024-2030年中国气体绝缘环网开关柜产量预测分析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中国气体绝缘环网开关柜市场需求分析及预测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一、中国气体绝缘环网开关柜市场需求特点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二、2018-2023年中国气体绝缘环网开关柜市场需求量统计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三、2024-2030年中国气体绝缘环网开关柜市场需求量预测分析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中国气体绝缘环网开关柜行业进出口情况分析预测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2018-2023年中国气体绝缘环网开关柜行业进出口情况分析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一、2018-2023年中国气体绝缘环网开关柜行业进口分析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二、2018-2023年中国气体绝缘环网开关柜行业出口分析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2024-2030年中国气体绝缘环网开关柜行业进出口情况预测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一、2024-2030年中国气体绝缘环网开关柜行业进口预测分析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二、2024-2030年中国气体绝缘环网开关柜行业出口预测分析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影响气体绝缘环网开关柜行业进出口变化的主要原因分析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2018-2023年中国气体绝缘环网开关柜行业重点地区调研分析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一、中国气体绝缘环网开关柜行业重点区域市场结构调研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二、**地区气体绝缘环网开关柜市场调研分析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三、**地区气体绝缘环网开关柜市场调研分析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四、**地区气体绝缘环网开关柜市场调研分析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五、**地区气体绝缘环网开关柜市场调研分析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六、**地区气体绝缘环网开关柜市场调研分析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气体绝缘环网开关柜行业竞争格局分析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气体绝缘环网开关柜行业集中度分析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一、气体绝缘环网开关柜市场集中度分析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二、气体绝缘环网开关柜企业集中度分析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三、气体绝缘环网开关柜区域集中度分析</w:t>
      </w:r>
      <w:r>
        <w:rPr>
          <w:rFonts w:hint="eastAsia"/>
        </w:rPr>
        <w:br/>
      </w:r>
      <w:r>
        <w:rPr>
          <w:rFonts w:hint="eastAsia"/>
        </w:rPr>
        <w:t>　　第二节 气体绝缘环网开关柜行业主要企业竞争力分析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气体绝缘环网开关柜行业竞争格局分析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一、2023年气体绝缘环网开关柜行业竞争分析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二、2023年中外气体绝缘环网开关柜产品竞争分析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三、2018-2023年我国气体绝缘环网开关柜市场竞争分析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四、2024-2030年国内主要气体绝缘环网开关柜企业动向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气体绝缘环网开关柜行业细分产品市场调研分析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气体绝缘环网开关柜行业上、下游市场分析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气体绝缘环网开关柜行业上游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气体绝缘环网开关柜行业下游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气体绝缘环网开关柜行业重点企业发展调研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气体绝缘环网开关柜重点企业（一）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气体绝缘环网开关柜重点企业（二）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气体绝缘环网开关柜重点企业（三）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气体绝缘环网开关柜重点企业（四）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气体绝缘环网开关柜重点企业（五）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气体绝缘环网开关柜重点企业（六）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气体绝缘环网开关柜企业管理策略建议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提高气体绝缘环网开关柜企业竞争力的策略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一、提高中国气体绝缘环网开关柜企业核心竞争力的对策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二、气体绝缘环网开关柜企业提升竞争力的主要方向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三、影响气体绝缘环网开关柜企业核心竞争力的因素及提升途径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四、提高气体绝缘环网开关柜企业竞争力的策略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对我国气体绝缘环网开关柜品牌的战略思考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一、气体绝缘环网开关柜实施品牌战略的意义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二、气体绝缘环网开关柜企业品牌的现状分析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三、我国气体绝缘环网开关柜企业的品牌战略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四、气体绝缘环网开关柜品牌战略管理的策略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2024-2030年中国气体绝缘环网开关柜行业前景与风险预测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2024年中国气体绝缘环网开关柜市场前景分析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2024-2030年中国气体绝缘环网开关柜发展趋势预测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2024-2030年中国气体绝缘环网开关柜行业投资特性分析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一、2024-2030年中国气体绝缘环网开关柜行业进入壁垒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二、2024-2030年中国气体绝缘环网开关柜行业盈利模式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三、2024-2030年中国气体绝缘环网开关柜行业盈利因素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2024-2030年中国气体绝缘环网开关柜行业投资机会分析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一、2024-2030年中国气体绝缘环网开关柜细分市场投资机会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二、2024-2030年中国气体绝缘环网开关柜行业区域市场投资潜力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2024-2030年中国气体绝缘环网开关柜行业投资风险分析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一、2024-2030年中国气体绝缘环网开关柜行业市场竞争风险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二、2024-2030年中国气体绝缘环网开关柜行业技术风险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三、2024-2030年中国气体绝缘环网开关柜行业政策风险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四、2024-2030年中国气体绝缘环网开关柜行业进入退出风险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气体绝缘环网开关柜行业研究结论</w:t>
      </w:r>
      <w:r>
        <w:rPr>
          <w:rFonts w:hint="eastAsia"/>
        </w:rPr>
        <w:br/>
      </w:r>
      <w:r>
        <w:rPr>
          <w:rFonts w:hint="eastAsia"/>
        </w:rPr>
        <w:t>　　第二节 气体绝缘环网开关柜行业投资价值评估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(中.智.林)气体绝缘环网开关柜行业投资建议</w:t>
      </w:r>
      <w:r>
        <w:rPr>
          <w:rFonts w:hint="eastAsia"/>
        </w:rPr>
        <w:br/>
      </w:r>
      <w:r>
        <w:rPr>
          <w:rFonts w:hint="eastAsia"/>
        </w:rPr>
        <w:t>　　　　一、气体绝缘环网开关柜行业投资策略建议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二、气体绝缘环网开关柜行业投资方向建议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三、气体绝缘环网开关柜行业投资方式建议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气体绝缘环网开关柜行业历程</w:t>
      </w:r>
      <w:r>
        <w:rPr>
          <w:rFonts w:hint="eastAsia"/>
        </w:rPr>
        <w:br/>
      </w:r>
      <w:r>
        <w:rPr>
          <w:rFonts w:hint="eastAsia"/>
        </w:rPr>
        <w:t>　　图表 气体绝缘环网开关柜行业生命周期</w:t>
      </w:r>
      <w:r>
        <w:rPr>
          <w:rFonts w:hint="eastAsia"/>
        </w:rPr>
        <w:br/>
      </w:r>
      <w:r>
        <w:rPr>
          <w:rFonts w:hint="eastAsia"/>
        </w:rPr>
        <w:t>　　图表 气体绝缘环网开关柜行业产业链分析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2018-2023年气体绝缘环网开关柜行业市场容量分析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2023年中国气体绝缘环网开关柜行业需求领域分布格局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2018-2023年中国气体绝缘环网开关柜出口金额分析</w:t>
      </w:r>
      <w:r>
        <w:rPr>
          <w:rFonts w:hint="eastAsia"/>
        </w:rPr>
        <w:br/>
      </w:r>
      <w:r>
        <w:rPr>
          <w:rFonts w:hint="eastAsia"/>
        </w:rPr>
        <w:t>　　图表 2023年中国气体绝缘环网开关柜进口国家及地区分析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2023年中国气体绝缘环网开关柜出口国家及地区分析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2018-2023年中国气体绝缘环网开关柜行业企业平均规模情况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**地区气体绝缘环网开关柜行业市场需求情况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气体绝缘环网开关柜企业信息</w:t>
      </w:r>
      <w:r>
        <w:rPr>
          <w:rFonts w:hint="eastAsia"/>
        </w:rPr>
        <w:br/>
      </w:r>
      <w:r>
        <w:rPr>
          <w:rFonts w:hint="eastAsia"/>
        </w:rPr>
        <w:t>　　图表 气体绝缘环网开关柜企业经营情况分析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气体绝缘环网开关柜重点企业（三）成长能力情况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2024-2030年中国气体绝缘环网开关柜发展趋势预测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47b631d44838" w:history="1">
        <w:r>
          <w:rPr>
            <w:rStyle w:val="Hyperlink"/>
          </w:rPr>
          <w:t>2024-2030年中国气体绝缘环网开关柜行业发展研究与行业前景分析报告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47b631d44838" w:history="1">
        <w:r>
          <w:rPr>
            <w:rStyle w:val="Hyperlink"/>
          </w:rPr>
          <w:t>https://www.20087.com/5/29/QiTiJueYuanHuanWangKaiGuanJuHangYeQianJingQuShi.html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隔离开关柜、气体绝缘环网开关柜接线图、10KV环网柜、环保气体绝缘开关柜、高压开关柜断路器、环保气体绝缘环网柜的缺点、10kv全封闭高压开关柜、环网柜气体绝缘和空气绝缘、什么是全绝缘高压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cea3fe82a4593" w:history="1">
      <w:r>
        <w:rPr>
          <w:rStyle w:val="Hyperlink"/>
        </w:rPr>
        <w:t>2024-2030年中国气体绝缘环网开关柜行业发展研究与行业前景分析报告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TiJueYuanHuanWangKaiGuanJuHangYeQianJingQuShi.html" TargetMode="External" Id="Rf86847b631d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TiJueYuanHuanWangKaiGuanJuHangYeQianJingQuShi.html" TargetMode="External" Id="Re94cea3fe82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2024-01-22T23:55:25Z</dcterms:created>
  <dcterms:modified xsi:type="dcterms:W3CDTF">2024-01-23T00:55:25Z</dcterms:modified>
  <dc:subject>2024-2030年中国气体绝缘环网开关柜行业发展研究与行业前景分析报告</dc:subject>
  <dc:title>2024-2030年中国气体绝缘环网开关柜行业发展研究与行业前景分析报告</dc:title>
  <cp:keywords>2024-2030年中国气体绝缘环网开关柜行业发展研究与行业前景分析报告</cp:keywords>
  <dc:description>2024-2030年中国气体绝缘环网开关柜行业发展研究与行业前景分析报告</dc:description>
</cp:coreProperties>
</file>