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391f209e14593" w:history="1">
              <w:r>
                <w:rPr>
                  <w:rStyle w:val="Hyperlink"/>
                </w:rPr>
                <w:t>2025-2031年中国烟煤和无烟煤开采洗选市场调查研究与行业前景分析报告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391f209e14593" w:history="1">
              <w:r>
                <w:rPr>
                  <w:rStyle w:val="Hyperlink"/>
                </w:rPr>
                <w:t>2025-2031年中国烟煤和无烟煤开采洗选市场调查研究与行业前景分析报告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391f209e14593" w:history="1">
                <w:r>
                  <w:rPr>
                    <w:rStyle w:val="Hyperlink"/>
                  </w:rPr>
                  <w:t>https://www.20087.com/5/69/YanMeiHeWuYanMeiKaiCaiXiXuanHangYeFaZhanQianJing.html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和无烟煤开采洗选行业在全球能源结构中占据重要位置，尤其是在火力发电领域。近年来，随着对环境保护意识的增强，煤炭开采和洗选过程中的环境影响成为重点关注对象。行业正逐步采用更先进的开采技术和洗选工艺，以减少对生态环境的破坏。然而，煤炭行业面临着向清洁能源转型的压力，以及煤炭资源的枯竭和开采难度的增加。</w:t>
      </w:r>
      <w:r>
        <w:rPr>
          <w:rFonts w:hint="eastAsia"/>
        </w:rPr>
        <w:br/>
      </w:r>
      <w:r>
        <w:rPr>
          <w:rFonts w:hint="eastAsia"/>
        </w:rPr>
        <w:t>　　未来，烟煤和无烟煤开采洗选行业将更加注重绿色开采和资源循环利用。通过智能采矿技术和清洁洗选工艺，减少废水排放和粉尘污染。同时，行业将探索煤炭的高效利用途径，如煤炭液化和气化技术，以减少碳排放。此外，煤炭行业将逐渐向多元化能源供应体系过渡，通过与可再生能源的结合，维持其在能源市场中的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2391f209e14593" w:history="1">
        <w:r>
          <w:rPr>
            <w:rStyle w:val="Hyperlink"/>
          </w:rPr>
          <w:t>2025-2031年中国烟煤和无烟煤开采洗选市场调查研究与行业前景分析报告</w:t>
        </w:r>
      </w:hyperlink>
      <w:r>
        <w:rPr>
          <w:rFonts w:hint="eastAsia"/>
        </w:rPr>
        <w:t>深入调研分析了我国烟煤和无烟煤开采洗选行业的现状、市场规模、竞争格局以及所面临的风险与机遇。该报告结合烟煤和无烟煤开采洗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烟煤和无烟煤开采洗选行业概述</w:t>
      </w:r>
      <w:r>
        <w:rPr>
          <w:rFonts w:hint="eastAsia"/>
        </w:rPr>
        <w:br/>
      </w:r>
      <w:r>
        <w:rPr>
          <w:rFonts w:hint="eastAsia"/>
        </w:rPr>
        <w:t>　　第一节 烟煤和无烟煤开采洗选定义与分类</w:t>
      </w:r>
      <w:r>
        <w:rPr>
          <w:rFonts w:hint="eastAsia"/>
        </w:rPr>
        <w:br/>
      </w:r>
      <w:r>
        <w:rPr>
          <w:rFonts w:hint="eastAsia"/>
        </w:rPr>
        <w:t>　　第二节 烟煤和无烟煤开采洗选应用领域</w:t>
      </w:r>
      <w:r>
        <w:rPr>
          <w:rFonts w:hint="eastAsia"/>
        </w:rPr>
        <w:br/>
      </w:r>
      <w:r>
        <w:rPr>
          <w:rFonts w:hint="eastAsia"/>
        </w:rPr>
        <w:t>　　第三节 烟煤和无烟煤开采洗选行业经济指标分析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一、烟煤和无烟煤开采洗选行业赢利性评估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二、烟煤和无烟煤开采洗选行业成长速度分析</w:t>
      </w:r>
      <w:r>
        <w:rPr>
          <w:rFonts w:hint="eastAsia"/>
        </w:rPr>
        <w:br/>
      </w:r>
      <w:r>
        <w:rPr>
          <w:rFonts w:hint="eastAsia"/>
        </w:rPr>
        <w:t>　　　　三、烟煤和无烟煤开采洗选附加值提升空间探讨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四、烟煤和无烟煤开采洗选行业进入壁垒分析</w:t>
      </w:r>
      <w:r>
        <w:rPr>
          <w:rFonts w:hint="eastAsia"/>
        </w:rPr>
        <w:br/>
      </w:r>
      <w:r>
        <w:rPr>
          <w:rFonts w:hint="eastAsia"/>
        </w:rPr>
        <w:t>　　　　五、烟煤和无烟煤开采洗选行业风险性评估</w:t>
      </w:r>
      <w:r>
        <w:rPr>
          <w:rFonts w:hint="eastAsia"/>
        </w:rPr>
        <w:br/>
      </w:r>
      <w:r>
        <w:rPr>
          <w:rFonts w:hint="eastAsia"/>
        </w:rPr>
        <w:t>　　　　六、烟煤和无烟煤开采洗选行业周期性分析</w:t>
      </w:r>
      <w:r>
        <w:rPr>
          <w:rFonts w:hint="eastAsia"/>
        </w:rPr>
        <w:br/>
      </w:r>
      <w:r>
        <w:rPr>
          <w:rFonts w:hint="eastAsia"/>
        </w:rPr>
        <w:t>　　　　七、烟煤和无烟煤开采洗选行业竞争程度指标</w:t>
      </w:r>
      <w:r>
        <w:rPr>
          <w:rFonts w:hint="eastAsia"/>
        </w:rPr>
        <w:br/>
      </w:r>
      <w:r>
        <w:rPr>
          <w:rFonts w:hint="eastAsia"/>
        </w:rPr>
        <w:t>　　　　八、烟煤和无烟煤开采洗选行业成熟度综合分析</w:t>
      </w:r>
      <w:r>
        <w:rPr>
          <w:rFonts w:hint="eastAsia"/>
        </w:rPr>
        <w:br/>
      </w:r>
      <w:r>
        <w:rPr>
          <w:rFonts w:hint="eastAsia"/>
        </w:rPr>
        <w:t>　　第四节 烟煤和无烟煤开采洗选产业链及经营模式分析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三、烟煤和无烟煤开采洗选销售模式与渠道策略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全球烟煤和无烟煤开采洗选市场发展分析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2024-2025年全球烟煤和无烟煤开采洗选行业发展分析</w:t>
      </w:r>
      <w:r>
        <w:rPr>
          <w:rFonts w:hint="eastAsia"/>
        </w:rPr>
        <w:br/>
      </w:r>
      <w:r>
        <w:rPr>
          <w:rFonts w:hint="eastAsia"/>
        </w:rPr>
        <w:t>　　　　一、全球烟煤和无烟煤开采洗选行业市场规模与趋势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二、全球烟煤和无烟煤开采洗选行业发展特点</w:t>
      </w:r>
      <w:r>
        <w:rPr>
          <w:rFonts w:hint="eastAsia"/>
        </w:rPr>
        <w:br/>
      </w:r>
      <w:r>
        <w:rPr>
          <w:rFonts w:hint="eastAsia"/>
        </w:rPr>
        <w:t>　　　　三、全球烟煤和无烟煤开采洗选行业竞争格局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主要国家与地区烟煤和无烟煤开采洗选市场分析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2025-2031年全球烟煤和无烟煤开采洗选行业发展趋势与前景预测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一、烟煤和无烟煤开采洗选行业发展趋势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中国烟煤和无烟煤开采洗选行业市场分析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2024-2025年烟煤和无烟煤开采洗选产能与投资动态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一、国内烟煤和无烟煤开采洗选产能现状与利用效率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烟煤和无烟煤开采洗选行业产量情况分析与趋势预测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一、2019-2024年烟煤和无烟煤开采洗选行业产量与增长趋势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1、2019-2024年烟煤和无烟煤开采洗选产量及增长趋势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2、2019-2024年烟煤和无烟煤开采洗选细分产品产量及份额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三、2025-2031年烟煤和无烟煤开采洗选产量预测</w:t>
      </w:r>
      <w:r>
        <w:rPr>
          <w:rFonts w:hint="eastAsia"/>
        </w:rPr>
        <w:br/>
      </w:r>
      <w:r>
        <w:rPr>
          <w:rFonts w:hint="eastAsia"/>
        </w:rPr>
        <w:t>　　第三节 2025-2031年烟煤和无烟煤开采洗选市场需求与销售分析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一、2024-2025年烟煤和无烟煤开采洗选行业需求现状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三、2019-2024年烟煤和无烟煤开采洗选行业销售规模分析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四、2025-2031年烟煤和无烟煤开采洗选市场增长潜力与规模预测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中国烟煤和无烟煤开采洗选细分市场分析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一、2024-2025年烟煤和无烟煤开采洗选主要细分产品市场现状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2024-2025年烟煤和无烟煤开采洗选行业技术发展现状及趋势分析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烟煤和无烟煤开采洗选行业技术发展现状分析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国内外烟煤和无烟煤开采洗选行业技术差异与原因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烟煤和无烟煤开采洗选行业技术发展方向、趋势预测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提升烟煤和无烟煤开采洗选行业技术能力策略建议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烟煤和无烟煤开采洗选价格机制与竞争策略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一、2019-2024年烟煤和无烟煤开采洗选市场价格走势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烟煤和无烟煤开采洗选定价策略与方法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2025-2031年烟煤和无烟煤开采洗选价格竞争态势与趋势预测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中国烟煤和无烟煤开采洗选行业重点区域市场研究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2024-2025年重点区域烟煤和无烟煤开采洗选市场发展概况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二、2019-2024年烟煤和无烟煤开采洗选市场需求规模情况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三、2025-2031年烟煤和无烟煤开采洗选行业发展潜力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二、2019-2024年烟煤和无烟煤开采洗选市场需求规模情况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三、2025-2031年烟煤和无烟煤开采洗选行业发展潜力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二、2019-2024年烟煤和无烟煤开采洗选市场需求规模情况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三、2025-2031年烟煤和无烟煤开采洗选行业发展潜力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二、2019-2024年烟煤和无烟煤开采洗选市场需求规模情况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三、2025-2031年烟煤和无烟煤开采洗选行业发展潜力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二、2019-2024年烟煤和无烟煤开采洗选市场需求规模情况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三、2025-2031年烟煤和无烟煤开采洗选行业发展潜力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2019-2024年中国烟煤和无烟煤开采洗选行业进出口情况分析</w:t>
      </w:r>
      <w:r>
        <w:rPr>
          <w:rFonts w:hint="eastAsia"/>
        </w:rPr>
        <w:br/>
      </w:r>
      <w:r>
        <w:rPr>
          <w:rFonts w:hint="eastAsia"/>
        </w:rPr>
        <w:t>　　第一节 烟煤和无烟煤开采洗选行业进口规模与来源分析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一、2019-2024年烟煤和无烟煤开采洗选进口规模分析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烟煤和无烟煤开采洗选行业出口规模与目的地分析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一、2019-2024年烟煤和无烟煤开采洗选出口规模分析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2019-2024年中国烟煤和无烟煤开采洗选总体规模与财务指标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中国烟煤和无烟煤开采洗选行业总体规模分析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一、烟煤和无烟煤开采洗选企业数量与结构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二、烟煤和无烟煤开采洗选从业人员规模</w:t>
      </w:r>
      <w:r>
        <w:rPr>
          <w:rFonts w:hint="eastAsia"/>
        </w:rPr>
        <w:br/>
      </w:r>
      <w:r>
        <w:rPr>
          <w:rFonts w:hint="eastAsia"/>
        </w:rPr>
        <w:t>　　　　三、烟煤和无烟煤开采洗选行业资产状况</w:t>
      </w:r>
      <w:r>
        <w:rPr>
          <w:rFonts w:hint="eastAsia"/>
        </w:rPr>
        <w:br/>
      </w:r>
      <w:r>
        <w:rPr>
          <w:rFonts w:hint="eastAsia"/>
        </w:rPr>
        <w:t>　　第二节 中国烟煤和无烟煤开采洗选行业财务指标总体分析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烟煤和无烟煤开采洗选行业重点企业经营状况分析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烟煤和无烟煤开采洗选重点企业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烟煤和无烟煤开采洗选领先企业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烟煤和无烟煤开采洗选标杆企业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烟煤和无烟煤开采洗选代表企业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烟煤和无烟煤开采洗选龙头企业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烟煤和无烟煤开采洗选重点企业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中国烟煤和无烟煤开采洗选行业竞争格局分析</w:t>
      </w:r>
      <w:r>
        <w:rPr>
          <w:rFonts w:hint="eastAsia"/>
        </w:rPr>
        <w:br/>
      </w:r>
      <w:r>
        <w:rPr>
          <w:rFonts w:hint="eastAsia"/>
        </w:rPr>
        <w:t>　　第一节 烟煤和无烟煤开采洗选行业竞争格局总览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2024-2025年烟煤和无烟煤开采洗选行业竞争力分析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四、烟煤和无烟煤开采洗选替代品威胁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2019-2024年烟煤和无烟煤开采洗选行业企业并购活动分析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2024-2025年烟煤和无烟煤开采洗选行业会展与招投标活动分析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2025年中国烟煤和无烟煤开采洗选企业发展策略分析</w:t>
      </w:r>
      <w:r>
        <w:rPr>
          <w:rFonts w:hint="eastAsia"/>
        </w:rPr>
        <w:br/>
      </w:r>
      <w:r>
        <w:rPr>
          <w:rFonts w:hint="eastAsia"/>
        </w:rPr>
        <w:t>　　第一节 烟煤和无烟煤开采洗选市场策略分析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二、烟煤和无烟煤开采洗选市场细分与目标客户</w:t>
      </w:r>
      <w:r>
        <w:rPr>
          <w:rFonts w:hint="eastAsia"/>
        </w:rPr>
        <w:br/>
      </w:r>
      <w:r>
        <w:rPr>
          <w:rFonts w:hint="eastAsia"/>
        </w:rPr>
        <w:t>　　第二节 烟煤和无烟煤开采洗选销售策略分析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提高烟煤和无烟煤开采洗选企业竞争力建议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烟煤和无烟煤开采洗选品牌战略思考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一、烟煤和无烟煤开采洗选品牌建设与维护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中国烟煤和无烟煤开采洗选行业风险与对策</w:t>
      </w:r>
      <w:r>
        <w:rPr>
          <w:rFonts w:hint="eastAsia"/>
        </w:rPr>
        <w:br/>
      </w:r>
      <w:r>
        <w:rPr>
          <w:rFonts w:hint="eastAsia"/>
        </w:rPr>
        <w:t>　　第一节 烟煤和无烟煤开采洗选行业SWOT分析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一、烟煤和无烟煤开采洗选行业优势分析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二、烟煤和无烟煤开采洗选行业劣势分析</w:t>
      </w:r>
      <w:r>
        <w:rPr>
          <w:rFonts w:hint="eastAsia"/>
        </w:rPr>
        <w:br/>
      </w:r>
      <w:r>
        <w:rPr>
          <w:rFonts w:hint="eastAsia"/>
        </w:rPr>
        <w:t>　　　　三、烟煤和无烟煤开采洗选市场机会探索</w:t>
      </w:r>
      <w:r>
        <w:rPr>
          <w:rFonts w:hint="eastAsia"/>
        </w:rPr>
        <w:br/>
      </w:r>
      <w:r>
        <w:rPr>
          <w:rFonts w:hint="eastAsia"/>
        </w:rPr>
        <w:t>　　　　四、烟煤和无烟煤开采洗选市场威胁评估</w:t>
      </w:r>
      <w:r>
        <w:rPr>
          <w:rFonts w:hint="eastAsia"/>
        </w:rPr>
        <w:br/>
      </w:r>
      <w:r>
        <w:rPr>
          <w:rFonts w:hint="eastAsia"/>
        </w:rPr>
        <w:t>　　第二节 烟煤和无烟煤开采洗选行业风险及对策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2025-2031年中国烟煤和无烟煤开采洗选行业前景与发展趋势</w:t>
      </w:r>
      <w:r>
        <w:rPr>
          <w:rFonts w:hint="eastAsia"/>
        </w:rPr>
        <w:br/>
      </w:r>
      <w:r>
        <w:rPr>
          <w:rFonts w:hint="eastAsia"/>
        </w:rPr>
        <w:t>　　第一节 烟煤和无烟煤开采洗选行业发展环境分析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2025-2031年烟煤和无烟煤开采洗选行业发展趋势与方向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一、烟煤和无烟煤开采洗选行业发展方向预测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2025-2031年烟煤和无烟煤开采洗选行业发展潜力与机遇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一、烟煤和无烟煤开采洗选市场发展潜力评估</w:t>
      </w:r>
      <w:r>
        <w:rPr>
          <w:rFonts w:hint="eastAsia"/>
        </w:rPr>
        <w:br/>
      </w:r>
      <w:r>
        <w:rPr>
          <w:rFonts w:hint="eastAsia"/>
        </w:rPr>
        <w:t>　　　　二、烟煤和无烟煤开采洗选新兴市场与机遇探索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烟煤和无烟煤开采洗选行业研究结论与建议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中:智:林:－烟煤和无烟煤开采洗选行业发展建议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烟煤和无烟煤开采洗选行业历程</w:t>
      </w:r>
      <w:r>
        <w:rPr>
          <w:rFonts w:hint="eastAsia"/>
        </w:rPr>
        <w:br/>
      </w:r>
      <w:r>
        <w:rPr>
          <w:rFonts w:hint="eastAsia"/>
        </w:rPr>
        <w:t>　　图表 烟煤和无烟煤开采洗选行业生命周期</w:t>
      </w:r>
      <w:r>
        <w:rPr>
          <w:rFonts w:hint="eastAsia"/>
        </w:rPr>
        <w:br/>
      </w:r>
      <w:r>
        <w:rPr>
          <w:rFonts w:hint="eastAsia"/>
        </w:rPr>
        <w:t>　　图表 烟煤和无烟煤开采洗选行业产业链分析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2019-2024年烟煤和无烟煤开采洗选行业市场容量分析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2025年中国烟煤和无烟煤开采洗选行业需求领域分布格局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2019-2024年中国烟煤和无烟煤开采洗选出口金额分析</w:t>
      </w:r>
      <w:r>
        <w:rPr>
          <w:rFonts w:hint="eastAsia"/>
        </w:rPr>
        <w:br/>
      </w:r>
      <w:r>
        <w:rPr>
          <w:rFonts w:hint="eastAsia"/>
        </w:rPr>
        <w:t>　　图表 2025年中国烟煤和无烟煤开采洗选进口国家及地区分析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2025年中国烟煤和无烟煤开采洗选出口国家及地区分析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2019-2024年中国烟煤和无烟煤开采洗选行业企业平均规模情况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**地区烟煤和无烟煤开采洗选市场规模及增长情况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**地区烟煤和无烟煤开采洗选行业市场需求情况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**地区烟煤和无烟煤开采洗选市场规模及增长情况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**地区烟煤和无烟煤开采洗选行业市场需求情况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**地区烟煤和无烟煤开采洗选市场规模及增长情况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**地区烟煤和无烟煤开采洗选行业市场需求情况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**地区烟煤和无烟煤开采洗选市场规模及增长情况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**地区烟煤和无烟煤开采洗选行业市场需求情况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烟煤和无烟煤开采洗选重点企业（三）成长能力情况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2025-2031年中国烟煤和无烟煤开采洗选行业产能预测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2025-2031年中国烟煤和无烟煤开采洗选行业产量预测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2025-2031年中国烟煤和无烟煤开采洗选市场需求量预测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2025-2031年中国烟煤和无烟煤开采洗选行业供需平衡预测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2025-2031年中国烟煤和无烟煤开采洗选行业市场容量预测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2025-2031年中国烟煤和无烟煤开采洗选行业市场规模预测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2025-2031年中国烟煤和无烟煤开采洗选市场前景分析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2025-2031年中国烟煤和无烟煤开采洗选行业发展趋势预测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391f209e14593" w:history="1">
        <w:r>
          <w:rPr>
            <w:rStyle w:val="Hyperlink"/>
          </w:rPr>
          <w:t>2025-2031年中国烟煤和无烟煤开采洗选市场调查研究与行业前景分析报告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391f209e14593" w:history="1">
        <w:r>
          <w:rPr>
            <w:rStyle w:val="Hyperlink"/>
          </w:rPr>
          <w:t>https://www.20087.com/5/69/YanMeiHeWuYanMeiKaiCaiXiXuanHangYeFaZhanQianJing.html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热点：烟煤和无烟煤开采洗选原木、烟煤与无烟煤、无烟煤是原煤还是洗煤、烟煤和无烟煤哪个好、烟煤好还是无烟煤好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671d78cf24ebe" w:history="1">
      <w:r>
        <w:rPr>
          <w:rStyle w:val="Hyperlink"/>
        </w:rPr>
        <w:t>2025-2031年中国烟煤和无烟煤开采洗选市场调查研究与行业前景分析报告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anMeiHeWuYanMeiKaiCaiXiXuanHangYeFaZhanQianJing.html" TargetMode="External" Id="Rdb2391f209e1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anMeiHeWuYanMeiKaiCaiXiXuanHangYeFaZhanQianJing.html" TargetMode="External" Id="Rb7d671d78cf2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2025-02-13T04:14:18Z</dcterms:created>
  <dcterms:modified xsi:type="dcterms:W3CDTF">2025-02-13T05:14:18Z</dcterms:modified>
  <dc:subject>2025-2031年中国烟煤和无烟煤开采洗选市场调查研究与行业前景分析报告</dc:subject>
  <dc:title>2025-2031年中国烟煤和无烟煤开采洗选市场调查研究与行业前景分析报告</dc:title>
  <cp:keywords>2025-2031年中国烟煤和无烟煤开采洗选市场调查研究与行业前景分析报告</cp:keywords>
  <dc:description>2025-2031年中国烟煤和无烟煤开采洗选市场调查研究与行业前景分析报告</dc:description>
</cp:coreProperties>
</file>