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f64f385cd4380" w:history="1">
              <w:r>
                <w:rPr>
                  <w:rStyle w:val="Hyperlink"/>
                </w:rPr>
                <w:t>中国煤炭节能剂市场调查研究与发展前景预测报告（2025-2031年）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f64f385cd4380" w:history="1">
              <w:r>
                <w:rPr>
                  <w:rStyle w:val="Hyperlink"/>
                </w:rPr>
                <w:t>中国煤炭节能剂市场调查研究与发展前景预测报告（2025-2031年）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f64f385cd4380" w:history="1">
                <w:r>
                  <w:rPr>
                    <w:rStyle w:val="Hyperlink"/>
                  </w:rPr>
                  <w:t>https://www.20087.com/5/99/MeiTanJieNengJiHangYeQianJingFen.html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节能剂是一种用于改善煤炭燃烧效率的添加剂，可以提高煤炭的燃烧效率，减少污染物排放。近年来，随着环保法规的趋严和节能减排的压力增大，煤炭节能剂的应用越来越受到重视。当前市场上，煤炭节能剂正朝着更加高效、环保和适用性广的方向发展，采用先进的配方技术，以满足不同煤种和锅炉类型的需求。</w:t>
      </w:r>
      <w:r>
        <w:rPr>
          <w:rFonts w:hint="eastAsia"/>
        </w:rPr>
        <w:br/>
      </w:r>
      <w:r>
        <w:rPr>
          <w:rFonts w:hint="eastAsia"/>
        </w:rPr>
        <w:t>　　未来，煤炭节能剂的发展将更加注重技术创新和环保性能。一方面，随着材料科学和化学工程的进步，煤炭节能剂将采用更先进的配方和制备工艺，以提高燃烧效率并减少有害物质的排放。另一方面，随着能源结构的调整和可再生能源的发展，煤炭节能剂还将探索与其他清洁能源的协同应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f64f385cd4380" w:history="1">
        <w:r>
          <w:rPr>
            <w:rStyle w:val="Hyperlink"/>
          </w:rPr>
          <w:t>中国煤炭节能剂市场调查研究与发展前景预测报告（2025-2031年）</w:t>
        </w:r>
      </w:hyperlink>
      <w:r>
        <w:rPr>
          <w:rFonts w:hint="eastAsia"/>
        </w:rPr>
        <w:t>》基于科学的市场调研与数据分析，全面解析了煤炭节能剂行业的市场规模、市场需求及发展现状。报告深入探讨了煤炭节能剂产业链结构、细分市场特点及技术发展方向，并结合宏观经济环境与消费者需求变化，对煤炭节能剂行业前景与未来趋势进行了科学预测，揭示了潜在增长空间。通过对煤炭节能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 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煤炭节能剂企业兼并重组背景分析</w:t>
      </w:r>
      <w:r>
        <w:rPr>
          <w:rFonts w:hint="eastAsia"/>
        </w:rPr>
        <w:br/>
      </w:r>
      <w:r>
        <w:rPr>
          <w:rFonts w:hint="eastAsia"/>
        </w:rPr>
        <w:t>　　第 一节 煤炭节能剂行业兼并重组意义</w:t>
      </w:r>
      <w:r>
        <w:rPr>
          <w:rFonts w:hint="eastAsia"/>
        </w:rPr>
        <w:br/>
      </w:r>
      <w:r>
        <w:rPr>
          <w:rFonts w:hint="eastAsia"/>
        </w:rPr>
        <w:t>　　第二节 煤炭节能剂行业兼并重组背景分析</w:t>
      </w:r>
      <w:r>
        <w:rPr>
          <w:rFonts w:hint="eastAsia"/>
        </w:rPr>
        <w:br/>
      </w:r>
      <w:r>
        <w:rPr>
          <w:rFonts w:hint="eastAsia"/>
        </w:rPr>
        <w:t>　　第三节 煤炭节能剂企业兼并重组特点分析及整体趋势分析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煤炭节能剂行业兼并重组方式分析</w:t>
      </w:r>
      <w:r>
        <w:rPr>
          <w:rFonts w:hint="eastAsia"/>
        </w:rPr>
        <w:br/>
      </w:r>
      <w:r>
        <w:rPr>
          <w:rFonts w:hint="eastAsia"/>
        </w:rPr>
        <w:t>　　第五节 煤炭节能剂行业兼并重组一般程序分析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煤炭节能剂行业兼并重组趋势分析</w:t>
      </w:r>
      <w:r>
        <w:rPr>
          <w:rFonts w:hint="eastAsia"/>
        </w:rPr>
        <w:br/>
      </w:r>
      <w:r>
        <w:rPr>
          <w:rFonts w:hint="eastAsia"/>
        </w:rPr>
        <w:t>　　第七节 煤炭节能剂企业兼并重组的障碍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煤炭节能剂企业兼并重组案例分析</w:t>
      </w:r>
      <w:r>
        <w:rPr>
          <w:rFonts w:hint="eastAsia"/>
        </w:rPr>
        <w:br/>
      </w:r>
      <w:r>
        <w:rPr>
          <w:rFonts w:hint="eastAsia"/>
        </w:rPr>
        <w:t>　　第 一节 国外煤炭节能剂企业兼并重组案例分析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国内煤炭节能剂企业兼并重组案例分析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国内煤炭节能剂企业兼并重组主体竞争力分析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外资煤炭节能剂企业在华兼并重组趋势分析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2024-2025年煤炭节能剂行业总体发展状况</w:t>
      </w:r>
      <w:r>
        <w:rPr>
          <w:rFonts w:hint="eastAsia"/>
        </w:rPr>
        <w:br/>
      </w:r>
      <w:r>
        <w:rPr>
          <w:rFonts w:hint="eastAsia"/>
        </w:rPr>
        <w:t>　　第 一节 煤炭节能剂行业特性分析</w:t>
      </w:r>
      <w:r>
        <w:rPr>
          <w:rFonts w:hint="eastAsia"/>
        </w:rPr>
        <w:br/>
      </w:r>
      <w:r>
        <w:rPr>
          <w:rFonts w:hint="eastAsia"/>
        </w:rPr>
        <w:t>　　第二节 煤炭节能剂产业特征与行业重要性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2024-2025年煤炭节能剂行业发展分析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一、2024-2025年煤炭节能剂行业发展态势分析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二、2024-2025年煤炭节能剂行业发展特点分析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2024-2025年煤炭节能剂行业规模情况分析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2024-2025年煤炭节能剂行业财务能力分析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我国煤炭节能剂行业运行分析</w:t>
      </w:r>
      <w:r>
        <w:rPr>
          <w:rFonts w:hint="eastAsia"/>
        </w:rPr>
        <w:br/>
      </w:r>
      <w:r>
        <w:rPr>
          <w:rFonts w:hint="eastAsia"/>
        </w:rPr>
        <w:t>　　第 一节 我国煤炭节能剂行业发展状况分析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一、我国煤炭节能剂行业发展阶段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二、我国煤炭节能剂行业发展总体概况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三、我国煤炭节能剂行业发展特点分析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四、我国煤炭节能剂行业商业模式分析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2024-2025年煤炭节能剂行业发展现状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一、2024-2025年我国煤炭节能剂行业市场规模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二、2024-2025年我国煤炭节能剂行业发展分析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三、2024-2025年中国煤炭节能剂企业发展分析</w:t>
      </w:r>
      <w:r>
        <w:rPr>
          <w:rFonts w:hint="eastAsia"/>
        </w:rPr>
        <w:br/>
      </w:r>
      <w:r>
        <w:rPr>
          <w:rFonts w:hint="eastAsia"/>
        </w:rPr>
        <w:t>　　第三节 2024-2025年煤炭节能剂市场情况分析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一、2024-2025年中国煤炭节能剂市场总体概况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二、2024-2025年中国煤炭节能剂市场发展分析</w:t>
      </w:r>
      <w:r>
        <w:rPr>
          <w:rFonts w:hint="eastAsia"/>
        </w:rPr>
        <w:br/>
      </w:r>
      <w:r>
        <w:rPr>
          <w:rFonts w:hint="eastAsia"/>
        </w:rPr>
        <w:t>　　第四节 我国煤炭节能剂市场价格走势分析</w:t>
      </w:r>
      <w:r>
        <w:rPr>
          <w:rFonts w:hint="eastAsia"/>
        </w:rPr>
        <w:br/>
      </w:r>
      <w:r>
        <w:rPr>
          <w:rFonts w:hint="eastAsia"/>
        </w:rPr>
        <w:t>　　　　一、煤炭节能剂市场定价机制组成</w:t>
      </w:r>
      <w:r>
        <w:rPr>
          <w:rFonts w:hint="eastAsia"/>
        </w:rPr>
        <w:br/>
      </w:r>
      <w:r>
        <w:rPr>
          <w:rFonts w:hint="eastAsia"/>
        </w:rPr>
        <w:t>　　　　二、煤炭节能剂市场价格影响因素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三、2020-2025年煤炭节能剂价格走势分析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四、“十五五”期间煤炭节能剂价格走势预测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“十五五”期间我国煤炭节能剂市场供需形势分析</w:t>
      </w:r>
      <w:r>
        <w:rPr>
          <w:rFonts w:hint="eastAsia"/>
        </w:rPr>
        <w:br/>
      </w:r>
      <w:r>
        <w:rPr>
          <w:rFonts w:hint="eastAsia"/>
        </w:rPr>
        <w:t>　　第 一节 我国煤炭节能剂市场供需分析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一、2024-2025年我国煤炭节能剂行业供给情况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1、我国煤炭节能剂行业供给分析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二、2024-2025年我国煤炭节能剂行业需求情况</w:t>
      </w:r>
      <w:r>
        <w:rPr>
          <w:rFonts w:hint="eastAsia"/>
        </w:rPr>
        <w:br/>
      </w:r>
      <w:r>
        <w:rPr>
          <w:rFonts w:hint="eastAsia"/>
        </w:rPr>
        <w:t>　　　　　　1、煤炭节能剂行业需求市场</w:t>
      </w:r>
      <w:r>
        <w:rPr>
          <w:rFonts w:hint="eastAsia"/>
        </w:rPr>
        <w:br/>
      </w:r>
      <w:r>
        <w:rPr>
          <w:rFonts w:hint="eastAsia"/>
        </w:rPr>
        <w:t>　　　　　　2、煤炭节能剂行业客户结构</w:t>
      </w:r>
      <w:r>
        <w:rPr>
          <w:rFonts w:hint="eastAsia"/>
        </w:rPr>
        <w:br/>
      </w:r>
      <w:r>
        <w:rPr>
          <w:rFonts w:hint="eastAsia"/>
        </w:rPr>
        <w:t>　　　　　　3、煤炭节能剂行业需求的地区差异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三、2024-2025年我国煤炭节能剂行业供需平衡分析</w:t>
      </w:r>
      <w:r>
        <w:rPr>
          <w:rFonts w:hint="eastAsia"/>
        </w:rPr>
        <w:br/>
      </w:r>
      <w:r>
        <w:rPr>
          <w:rFonts w:hint="eastAsia"/>
        </w:rPr>
        <w:t>　　第二节 煤炭节能剂产品（服务）市场应用及需求预测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一、煤炭节能剂产品（服务）应用市场总体需求分析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1、煤炭节能剂产品（服务）应用市场需求特征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2、煤炭节能剂产品（服务）应用市场需求总规模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二、“十五五”期间煤炭节能剂行业领域需求量预测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1、“十五五”期间煤炭节能剂行业领域需求产品（服务）功能预测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2、“十五五”期间煤炭节能剂行业领域需求产品（服务）市场格局预测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三、重点行业煤炭节能剂产品（服务）需求分析预测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煤炭节能剂行业并购市场分析</w:t>
      </w:r>
      <w:r>
        <w:rPr>
          <w:rFonts w:hint="eastAsia"/>
        </w:rPr>
        <w:br/>
      </w:r>
      <w:r>
        <w:rPr>
          <w:rFonts w:hint="eastAsia"/>
        </w:rPr>
        <w:t>　　第 一节 2024-2025年并购市场综述</w:t>
      </w:r>
      <w:r>
        <w:rPr>
          <w:rFonts w:hint="eastAsia"/>
        </w:rPr>
        <w:br/>
      </w:r>
      <w:r>
        <w:rPr>
          <w:rFonts w:hint="eastAsia"/>
        </w:rPr>
        <w:t>　　　　一、2024-2025年并购市场回顾</w:t>
      </w:r>
      <w:r>
        <w:rPr>
          <w:rFonts w:hint="eastAsia"/>
        </w:rPr>
        <w:br/>
      </w:r>
      <w:r>
        <w:rPr>
          <w:rFonts w:hint="eastAsia"/>
        </w:rPr>
        <w:t>　　　　二、2024-2025年海外并购分析</w:t>
      </w:r>
      <w:r>
        <w:rPr>
          <w:rFonts w:hint="eastAsia"/>
        </w:rPr>
        <w:br/>
      </w:r>
      <w:r>
        <w:rPr>
          <w:rFonts w:hint="eastAsia"/>
        </w:rPr>
        <w:t>　　　　三、2024-2025年中国并购市场监测</w:t>
      </w:r>
      <w:r>
        <w:rPr>
          <w:rFonts w:hint="eastAsia"/>
        </w:rPr>
        <w:br/>
      </w:r>
      <w:r>
        <w:rPr>
          <w:rFonts w:hint="eastAsia"/>
        </w:rPr>
        <w:t>　　　　第 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煤炭节能剂行业区域性兼并重组机会分析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 一节 环渤海经济区</w:t>
      </w:r>
      <w:r>
        <w:rPr>
          <w:rFonts w:hint="eastAsia"/>
        </w:rPr>
        <w:br/>
      </w:r>
      <w:r>
        <w:rPr>
          <w:rFonts w:hint="eastAsia"/>
        </w:rPr>
        <w:t>　　　　一、煤炭节能剂行业发展特征与竞争力分析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二、煤炭节能剂行业兼并重组可行性与趋势分析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一、煤炭节能剂行业发展特征与竞争力分析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二、煤炭节能剂行业兼并重组可行性与趋势分析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一、煤炭节能剂行业发展特征与竞争力分析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二、煤炭节能剂行业兼并重组可行性与趋势分析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一、煤炭节能剂行业发展特征与竞争力分析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二、煤炭节能剂行业兼并重组可行性与趋势分析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煤炭节能剂行业产业链兼并重组机会分析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 一节 煤炭节能剂企业与上下游企业兼并重组背景分析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煤炭节能剂企业与上下游企业兼并重组案例分析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煤炭节能剂企业与上下游企业兼并重组趋势分析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煤炭节能剂企业与上下游企业兼并重组机会分析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煤炭节能剂企业与其他行业兼并重组机会分析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煤炭节能剂行业规模性兼并重组机会分析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 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 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 一节 煤炭节能剂项目投资环境分析</w:t>
      </w:r>
      <w:r>
        <w:rPr>
          <w:rFonts w:hint="eastAsia"/>
        </w:rPr>
        <w:br/>
      </w:r>
      <w:r>
        <w:rPr>
          <w:rFonts w:hint="eastAsia"/>
        </w:rPr>
        <w:t>　　第二节 煤炭节能剂行业竞争格局分析</w:t>
      </w:r>
      <w:r>
        <w:rPr>
          <w:rFonts w:hint="eastAsia"/>
        </w:rPr>
        <w:br/>
      </w:r>
      <w:r>
        <w:rPr>
          <w:rFonts w:hint="eastAsia"/>
        </w:rPr>
        <w:t>　　第三节 煤炭节能剂行业财务指标分析参考</w:t>
      </w:r>
      <w:r>
        <w:rPr>
          <w:rFonts w:hint="eastAsia"/>
        </w:rPr>
        <w:br/>
      </w:r>
      <w:r>
        <w:rPr>
          <w:rFonts w:hint="eastAsia"/>
        </w:rPr>
        <w:t>　　第四节 煤炭节能剂行业市场分析与项目投入规模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煤炭节能剂行业及项目发展趋势预测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中国煤炭节能剂行业兼并重组风险分析</w:t>
      </w:r>
      <w:r>
        <w:rPr>
          <w:rFonts w:hint="eastAsia"/>
        </w:rPr>
        <w:br/>
      </w:r>
      <w:r>
        <w:rPr>
          <w:rFonts w:hint="eastAsia"/>
        </w:rPr>
        <w:t>　　第 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煤炭节能剂企业兼并重组中的竞争战略分析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 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 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煤炭节能剂行业兼并重组建议</w:t>
      </w:r>
      <w:r>
        <w:rPr>
          <w:rFonts w:hint="eastAsia"/>
        </w:rPr>
        <w:br/>
      </w:r>
      <w:r>
        <w:rPr>
          <w:rFonts w:hint="eastAsia"/>
        </w:rPr>
        <w:t>　　第 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[:中:智林]研究结论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煤炭节能剂行业生命周期</w:t>
      </w:r>
      <w:r>
        <w:rPr>
          <w:rFonts w:hint="eastAsia"/>
        </w:rPr>
        <w:br/>
      </w:r>
      <w:r>
        <w:rPr>
          <w:rFonts w:hint="eastAsia"/>
        </w:rPr>
        <w:t>　　图表 煤炭节能剂行业产业链结构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2024-2025年全球煤炭节能剂行业市场规模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2024-2025年中国煤炭节能剂行业市场规模</w:t>
      </w:r>
      <w:r>
        <w:rPr>
          <w:rFonts w:hint="eastAsia"/>
        </w:rPr>
        <w:br/>
      </w:r>
      <w:r>
        <w:rPr>
          <w:rFonts w:hint="eastAsia"/>
        </w:rPr>
        <w:t>　　图表 2024-2025年煤炭节能剂行业重要数据指标比较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2024-2025年中国煤炭节能剂市场占全球份额比较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2024-2025年煤炭节能剂行业销售收入</w:t>
      </w:r>
      <w:r>
        <w:rPr>
          <w:rFonts w:hint="eastAsia"/>
        </w:rPr>
        <w:br/>
      </w:r>
      <w:r>
        <w:rPr>
          <w:rFonts w:hint="eastAsia"/>
        </w:rPr>
        <w:t>　　图表 2024-2025年煤炭节能剂行业利润总额</w:t>
      </w:r>
      <w:r>
        <w:rPr>
          <w:rFonts w:hint="eastAsia"/>
        </w:rPr>
        <w:br/>
      </w:r>
      <w:r>
        <w:rPr>
          <w:rFonts w:hint="eastAsia"/>
        </w:rPr>
        <w:t>　　图表 2024-2025年煤炭节能剂行业资产总计</w:t>
      </w:r>
      <w:r>
        <w:rPr>
          <w:rFonts w:hint="eastAsia"/>
        </w:rPr>
        <w:br/>
      </w:r>
      <w:r>
        <w:rPr>
          <w:rFonts w:hint="eastAsia"/>
        </w:rPr>
        <w:t>　　图表 2024-2025年煤炭节能剂行业负债总计</w:t>
      </w:r>
      <w:r>
        <w:rPr>
          <w:rFonts w:hint="eastAsia"/>
        </w:rPr>
        <w:br/>
      </w:r>
      <w:r>
        <w:rPr>
          <w:rFonts w:hint="eastAsia"/>
        </w:rPr>
        <w:t>　　图表 2024-2025年煤炭节能剂行业竞争力分析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2020-2025年煤炭节能剂市场价格走势</w:t>
      </w:r>
      <w:r>
        <w:rPr>
          <w:rFonts w:hint="eastAsia"/>
        </w:rPr>
        <w:br/>
      </w:r>
      <w:r>
        <w:rPr>
          <w:rFonts w:hint="eastAsia"/>
        </w:rPr>
        <w:t>　　图表 2024-2025年煤炭节能剂行业主营业务收入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2024-2025年煤炭节能剂行业主营业务成本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2024-2025年煤炭节能剂行业销售费用分析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2024-2025年煤炭节能剂行业管理费用分析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2024-2025年煤炭节能剂行业财务费用分析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2024-2025年煤炭节能剂行业销售毛利率分析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2024-2025年煤炭节能剂行业销售利润率分析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2024-2025年煤炭节能剂行业成本费用利润率分析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f64f385cd4380" w:history="1">
        <w:r>
          <w:rPr>
            <w:rStyle w:val="Hyperlink"/>
          </w:rPr>
          <w:t>中国煤炭节能剂市场调查研究与发展前景预测报告（2025-2031年）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f64f385cd4380" w:history="1">
        <w:r>
          <w:rPr>
            <w:rStyle w:val="Hyperlink"/>
          </w:rPr>
          <w:t>https://www.20087.com/5/99/MeiTanJieNengJiHangYeQianJingFen.html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热点：节煤剂生产厂家、节煤剂原理、节煤剂最新技术、节煤剂配方、煤炭浮选剂跟煤的关系、节能煤是什么、节能煤多少钱一吨、节煤剂的作用、煤炭消烟剂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6926e845452a" w:history="1">
      <w:r>
        <w:rPr>
          <w:rStyle w:val="Hyperlink"/>
        </w:rPr>
        <w:t>中国煤炭节能剂市场调查研究与发展前景预测报告（2025-2031年）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TanJieNengJiHangYeQianJingFen.html" TargetMode="External" Id="Rf54f64f385cd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TanJieNengJiHangYeQianJingFen.html" TargetMode="External" Id="R382c6926e84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2025-05-20T00:25:00Z</dcterms:created>
  <dcterms:modified xsi:type="dcterms:W3CDTF">2025-05-20T01:25:00Z</dcterms:modified>
  <dc:subject>中国煤炭节能剂市场调查研究与发展前景预测报告（2025-2031年）</dc:subject>
  <dc:title>中国煤炭节能剂市场调查研究与发展前景预测报告（2025-2031年）</dc:title>
  <cp:keywords>中国煤炭节能剂市场调查研究与发展前景预测报告（2025-2031年）</cp:keywords>
  <dc:description>中国煤炭节能剂市场调查研究与发展前景预测报告（2025-2031年）</dc:description>
</cp:coreProperties>
</file>