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6eb2e07bb4ca3" w:history="1">
              <w:r>
                <w:rPr>
                  <w:rStyle w:val="Hyperlink"/>
                </w:rPr>
                <w:t>2026-2032年中国煤矸石烧结砖市场调查研究与前景分析报告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6eb2e07bb4ca3" w:history="1">
              <w:r>
                <w:rPr>
                  <w:rStyle w:val="Hyperlink"/>
                </w:rPr>
                <w:t>2026-2032年中国煤矸石烧结砖市场调查研究与前景分析报告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6eb2e07bb4ca3" w:history="1">
                <w:r>
                  <w:rPr>
                    <w:rStyle w:val="Hyperlink"/>
                  </w:rPr>
                  <w:t>https://www.20087.com/5/09/MeiGanShiShaoJieZhuanHangYeQianJingFenXi.html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726eb2e07bb4ca3" w:history="1">
        <w:r>
          <w:rPr>
            <w:rStyle w:val="Hyperlink"/>
          </w:rPr>
          <w:t>2026-2032年中国煤矸石烧结砖市场调查研究与前景分析报告</w:t>
        </w:r>
      </w:hyperlink>
      <w:r>
        <w:rPr>
          <w:rFonts w:hint="eastAsia"/>
        </w:rPr>
        <w:t>》，2025年煤矸石烧结砖行业市场规模达 亿元，预计2032年市场规模将达 亿元，期间年均复合增长率（CAGR）达 %。报告基于国家统计局及相关行业协会的详实数据，系统分析了煤矸石烧结砖市场规模、竞争格局及煤矸石烧结砖重点企业经营状况，梳理煤矸石烧结砖行业技术发展现状与未来方向。报告还结合煤矸石烧结砖市场供需变化与政策环境，对煤矸石烧结砖行业发展前景与趋势作出科学预测，并评估煤矸石烧结砖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煤矸石烧结砖行业界定及应用</w:t>
      </w:r>
      <w:r>
        <w:rPr>
          <w:rFonts w:hint="eastAsia"/>
        </w:rPr>
        <w:br/>
      </w:r>
      <w:r>
        <w:rPr>
          <w:rFonts w:hint="eastAsia"/>
        </w:rPr>
        <w:t>　　第一节 煤矸石烧结砖行业定义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煤矸石烧结砖主要应用领域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2025-2026年煤矸石烧结砖行业技术发展现状及趋势分析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煤矸石烧结砖行业技术发展现状分析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国内外煤矸石烧结砖行业技术差异与原因</w:t>
      </w:r>
      <w:r>
        <w:rPr>
          <w:rFonts w:hint="eastAsia"/>
        </w:rPr>
        <w:br/>
      </w:r>
      <w:r>
        <w:rPr>
          <w:rFonts w:hint="eastAsia"/>
        </w:rPr>
        <w:t>　　第三节 煤矸石烧结砖行业技术发展方向、趋势预测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提升煤矸石烧结砖行业技术能力策略建议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全球煤矸石烧结砖行业发展状况分析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2020-2025年全球煤矸石烧结砖行业运行概况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2020-2025年全球煤矸石烧结砖行业市场规模分析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全球主要地区煤矸石烧结砖行业运行情况分析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2026-2032年全球煤矸石烧结砖行业发展趋势预测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中国煤矸石烧结砖发展环境分析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煤矸石烧结砖行业相关政策、标准</w:t>
      </w:r>
      <w:r>
        <w:rPr>
          <w:rFonts w:hint="eastAsia"/>
        </w:rPr>
        <w:br/>
      </w:r>
      <w:r>
        <w:rPr>
          <w:rFonts w:hint="eastAsia"/>
        </w:rPr>
        <w:t>　　第三节 煤矸石烧结砖行业相关发展规划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中国煤矸石烧结砖行业现状调研分析</w:t>
      </w:r>
      <w:r>
        <w:rPr>
          <w:rFonts w:hint="eastAsia"/>
        </w:rPr>
        <w:br/>
      </w:r>
      <w:r>
        <w:rPr>
          <w:rFonts w:hint="eastAsia"/>
        </w:rPr>
        <w:t>　　第一节 中国煤矸石烧结砖行业发展现状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一、2025-2026年煤矸石烧结砖行业品牌发展现状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二、2025-2026年煤矸石烧结砖行业需求市场现状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三、2025-2026年煤矸石烧结砖市场需求层次分析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四、2025-2026年中国煤矸石烧结砖市场走向分析</w:t>
      </w:r>
      <w:r>
        <w:rPr>
          <w:rFonts w:hint="eastAsia"/>
        </w:rPr>
        <w:br/>
      </w:r>
      <w:r>
        <w:rPr>
          <w:rFonts w:hint="eastAsia"/>
        </w:rPr>
        <w:t>　　第二节 中国煤矸石烧结砖行业存在的问题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一、2025-2026年煤矸石烧结砖产品市场存在的主要问题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二、2025-2026年国内煤矸石烧结砖产品市场的三大瓶颈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三、2025-2026年煤矸石烧结砖产品市场遭遇的规模难题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对中国煤矸石烧结砖市场的分析及思考</w:t>
      </w:r>
      <w:r>
        <w:rPr>
          <w:rFonts w:hint="eastAsia"/>
        </w:rPr>
        <w:br/>
      </w:r>
      <w:r>
        <w:rPr>
          <w:rFonts w:hint="eastAsia"/>
        </w:rPr>
        <w:t>　　　　一、煤矸石烧结砖市场特点</w:t>
      </w:r>
      <w:r>
        <w:rPr>
          <w:rFonts w:hint="eastAsia"/>
        </w:rPr>
        <w:br/>
      </w:r>
      <w:r>
        <w:rPr>
          <w:rFonts w:hint="eastAsia"/>
        </w:rPr>
        <w:t>　　　　二、煤矸石烧结砖市场分析</w:t>
      </w:r>
      <w:r>
        <w:rPr>
          <w:rFonts w:hint="eastAsia"/>
        </w:rPr>
        <w:br/>
      </w:r>
      <w:r>
        <w:rPr>
          <w:rFonts w:hint="eastAsia"/>
        </w:rPr>
        <w:t>　　　　三、煤矸石烧结砖市场变化的方向</w:t>
      </w:r>
      <w:r>
        <w:rPr>
          <w:rFonts w:hint="eastAsia"/>
        </w:rPr>
        <w:br/>
      </w:r>
      <w:r>
        <w:rPr>
          <w:rFonts w:hint="eastAsia"/>
        </w:rPr>
        <w:t>　　　　四、中国煤矸石烧结砖行业发展的新思路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五、对中国煤矸石烧结砖行业发展的思考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中国煤矸石烧结砖行业市场供需现状调研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中国煤矸石烧结砖市场现状分析</w:t>
      </w:r>
      <w:r>
        <w:rPr>
          <w:rFonts w:hint="eastAsia"/>
        </w:rPr>
        <w:br/>
      </w:r>
      <w:r>
        <w:rPr>
          <w:rFonts w:hint="eastAsia"/>
        </w:rPr>
        <w:t>　　第二节 中国煤矸石烧结砖行业产量情况分析及预测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一、煤矸石烧结砖总体产能规模</w:t>
      </w:r>
      <w:r>
        <w:rPr>
          <w:rFonts w:hint="eastAsia"/>
        </w:rPr>
        <w:br/>
      </w:r>
      <w:r>
        <w:rPr>
          <w:rFonts w:hint="eastAsia"/>
        </w:rPr>
        <w:t>　　　　二、煤矸石烧结砖生产区域分布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三、2020-2025年中国煤矸石烧结砖行业产量统计分析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四、2026-2032年中国煤矸石烧结砖行业产量预测分析</w:t>
      </w:r>
      <w:r>
        <w:rPr>
          <w:rFonts w:hint="eastAsia"/>
        </w:rPr>
        <w:br/>
      </w:r>
      <w:r>
        <w:rPr>
          <w:rFonts w:hint="eastAsia"/>
        </w:rPr>
        <w:t>　　第三节 中国煤矸石烧结砖市场需求分析及预测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一、中国煤矸石烧结砖市场需求特点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二、2020-2025年中国煤矸石烧结砖市场需求量统计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三、2026-2032年中国煤矸石烧结砖市场需求量预测</w:t>
      </w:r>
      <w:r>
        <w:rPr>
          <w:rFonts w:hint="eastAsia"/>
        </w:rPr>
        <w:br/>
      </w:r>
      <w:r>
        <w:rPr>
          <w:rFonts w:hint="eastAsia"/>
        </w:rPr>
        <w:t>　　第四节 中国煤矸石烧结砖价格趋势分析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一、2020-2025年中国煤矸石烧结砖市场价格趋势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二、2026-2032年中国煤矸石烧结砖市场价格走势预测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中国煤矸石烧结砖进出口分析</w:t>
      </w:r>
      <w:r>
        <w:rPr>
          <w:rFonts w:hint="eastAsia"/>
        </w:rPr>
        <w:br/>
      </w:r>
      <w:r>
        <w:rPr>
          <w:rFonts w:hint="eastAsia"/>
        </w:rPr>
        <w:t>　　第一节 煤矸石烧结砖进口情况分析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煤矸石烧结砖出口情况分析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影响煤矸石烧结砖进出口因素分析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中国煤矸石烧结砖行业主要指标监测分析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2020-2025年中国煤矸石烧结砖行业规模情况分析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2020-2025年中国煤矸石烧结砖行业财务能力分析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煤矸石烧结砖行业细分产品调研</w:t>
      </w:r>
      <w:r>
        <w:rPr>
          <w:rFonts w:hint="eastAsia"/>
        </w:rPr>
        <w:br/>
      </w:r>
      <w:r>
        <w:rPr>
          <w:rFonts w:hint="eastAsia"/>
        </w:rPr>
        <w:t>　　第一节 煤矸石烧结砖细分产品结构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煤矸石烧结砖行业上下游发展情况分析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煤矸石烧结砖行业上游产业发展分析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煤矸石烧结砖行业下游产业发展分析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中国煤矸石烧结砖行业重点地区发展分析</w:t>
      </w:r>
      <w:r>
        <w:rPr>
          <w:rFonts w:hint="eastAsia"/>
        </w:rPr>
        <w:br/>
      </w:r>
      <w:r>
        <w:rPr>
          <w:rFonts w:hint="eastAsia"/>
        </w:rPr>
        <w:t>　　第一节 煤矸石烧结砖行业重点区域市场结构调研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**地区煤矸石烧结砖市场容量分析</w:t>
      </w:r>
      <w:r>
        <w:rPr>
          <w:rFonts w:hint="eastAsia"/>
        </w:rPr>
        <w:br/>
      </w:r>
      <w:r>
        <w:rPr>
          <w:rFonts w:hint="eastAsia"/>
        </w:rPr>
        <w:t>　　第三节 **地区煤矸石烧结砖市场容量分析</w:t>
      </w:r>
      <w:r>
        <w:rPr>
          <w:rFonts w:hint="eastAsia"/>
        </w:rPr>
        <w:br/>
      </w:r>
      <w:r>
        <w:rPr>
          <w:rFonts w:hint="eastAsia"/>
        </w:rPr>
        <w:t>　　第四节 **地区煤矸石烧结砖市场容量分析</w:t>
      </w:r>
      <w:r>
        <w:rPr>
          <w:rFonts w:hint="eastAsia"/>
        </w:rPr>
        <w:br/>
      </w:r>
      <w:r>
        <w:rPr>
          <w:rFonts w:hint="eastAsia"/>
        </w:rPr>
        <w:t>　　第五节 **地区煤矸石烧结砖市场容量分析</w:t>
      </w:r>
      <w:r>
        <w:rPr>
          <w:rFonts w:hint="eastAsia"/>
        </w:rPr>
        <w:br/>
      </w:r>
      <w:r>
        <w:rPr>
          <w:rFonts w:hint="eastAsia"/>
        </w:rPr>
        <w:t>　　第六节 **地区煤矸石烧结砖市场容量分析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煤矸石烧结砖行业重点企业竞争力分析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三、企业煤矸石烧结砖经营状况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三、企业煤矸石烧结砖经营状况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三、企业煤矸石烧结砖经营状况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三、企业煤矸石烧结砖经营状况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三、企业煤矸石烧结砖经营状况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三、企业煤矸石烧结砖经营状况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煤矸石烧结砖行业企业经营策略研究分析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煤矸石烧结砖企业多样化经营策略分析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一、煤矸石烧结砖企业多样化经营情况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二、现行煤矸石烧结砖行业多样化经营的方向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大型煤矸石烧结砖企业集团未来发展策略分析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对中小煤矸石烧结砖企业生产经营的建议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煤矸石烧结砖行业前景及投资风险预警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2026年煤矸石烧结砖市场前景分析</w:t>
      </w:r>
      <w:r>
        <w:rPr>
          <w:rFonts w:hint="eastAsia"/>
        </w:rPr>
        <w:br/>
      </w:r>
      <w:r>
        <w:rPr>
          <w:rFonts w:hint="eastAsia"/>
        </w:rPr>
        <w:t>　　第二节 2026年煤矸石烧结砖行业发展趋势预测</w:t>
      </w:r>
      <w:r>
        <w:rPr>
          <w:rFonts w:hint="eastAsia"/>
        </w:rPr>
        <w:br/>
      </w:r>
      <w:r>
        <w:rPr>
          <w:rFonts w:hint="eastAsia"/>
        </w:rPr>
        <w:t>　　第三节 影响煤矸石烧结砖行业发展的主要因素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一、2026影响煤矸石烧结砖行业运行的有利因素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二、2026影响煤矸石烧结砖行业运行的稳定因素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三、2026影响煤矸石烧结砖行业运行的不利因素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四、2026中国煤矸石烧结砖行业发展面临的挑战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五、2026中国煤矸石烧结砖行业发展面临的机遇</w:t>
      </w:r>
      <w:r>
        <w:rPr>
          <w:rFonts w:hint="eastAsia"/>
        </w:rPr>
        <w:br/>
      </w:r>
      <w:r>
        <w:rPr>
          <w:rFonts w:hint="eastAsia"/>
        </w:rPr>
        <w:t>　　第四节 煤矸石烧结砖行业投资风险预警</w:t>
      </w:r>
      <w:r>
        <w:rPr>
          <w:rFonts w:hint="eastAsia"/>
        </w:rPr>
        <w:br/>
      </w:r>
      <w:r>
        <w:rPr>
          <w:rFonts w:hint="eastAsia"/>
        </w:rPr>
        <w:t>　　　　一、煤矸石烧结砖行业市场风险预测</w:t>
      </w:r>
      <w:r>
        <w:rPr>
          <w:rFonts w:hint="eastAsia"/>
        </w:rPr>
        <w:br/>
      </w:r>
      <w:r>
        <w:rPr>
          <w:rFonts w:hint="eastAsia"/>
        </w:rPr>
        <w:t>　　　　二、煤矸石烧结砖行业政策风险预测</w:t>
      </w:r>
      <w:r>
        <w:rPr>
          <w:rFonts w:hint="eastAsia"/>
        </w:rPr>
        <w:br/>
      </w:r>
      <w:r>
        <w:rPr>
          <w:rFonts w:hint="eastAsia"/>
        </w:rPr>
        <w:t>　　　　三、煤矸石烧结砖行业经营风险预测</w:t>
      </w:r>
      <w:r>
        <w:rPr>
          <w:rFonts w:hint="eastAsia"/>
        </w:rPr>
        <w:br/>
      </w:r>
      <w:r>
        <w:rPr>
          <w:rFonts w:hint="eastAsia"/>
        </w:rPr>
        <w:t>　　　　四、煤矸石烧结砖行业技术风险预测</w:t>
      </w:r>
      <w:r>
        <w:rPr>
          <w:rFonts w:hint="eastAsia"/>
        </w:rPr>
        <w:br/>
      </w:r>
      <w:r>
        <w:rPr>
          <w:rFonts w:hint="eastAsia"/>
        </w:rPr>
        <w:t>　　　　五、煤矸石烧结砖行业竞争风险预测</w:t>
      </w:r>
      <w:r>
        <w:rPr>
          <w:rFonts w:hint="eastAsia"/>
        </w:rPr>
        <w:br/>
      </w:r>
      <w:r>
        <w:rPr>
          <w:rFonts w:hint="eastAsia"/>
        </w:rPr>
        <w:t>　　　　六、煤矸石烧结砖行业其他风险预测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煤矸石烧结砖投资建议</w:t>
      </w:r>
      <w:r>
        <w:rPr>
          <w:rFonts w:hint="eastAsia"/>
        </w:rPr>
        <w:br/>
      </w:r>
      <w:r>
        <w:rPr>
          <w:rFonts w:hint="eastAsia"/>
        </w:rPr>
        <w:t>　　第一节 煤矸石烧结砖行业投资环境分析</w:t>
      </w:r>
      <w:r>
        <w:rPr>
          <w:rFonts w:hint="eastAsia"/>
        </w:rPr>
        <w:br/>
      </w:r>
      <w:r>
        <w:rPr>
          <w:rFonts w:hint="eastAsia"/>
        </w:rPr>
        <w:t>　　第二节 煤矸石烧结砖行业投资进入壁垒分析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煤矸石烧结砖行业历程</w:t>
      </w:r>
      <w:r>
        <w:rPr>
          <w:rFonts w:hint="eastAsia"/>
        </w:rPr>
        <w:br/>
      </w:r>
      <w:r>
        <w:rPr>
          <w:rFonts w:hint="eastAsia"/>
        </w:rPr>
        <w:t>　　图表 煤矸石烧结砖行业生命周期</w:t>
      </w:r>
      <w:r>
        <w:rPr>
          <w:rFonts w:hint="eastAsia"/>
        </w:rPr>
        <w:br/>
      </w:r>
      <w:r>
        <w:rPr>
          <w:rFonts w:hint="eastAsia"/>
        </w:rPr>
        <w:t>　　图表 煤矸石烧结砖行业产业链分析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2020-2025年中国煤矸石烧结砖行业市场规模及增长情况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2020-2025年煤矸石烧结砖行业市场容量分析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2020-2025年中国煤矸石烧结砖行业产能统计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2020-2025年中国煤矸石烧结砖行业产量及增长趋势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2020-2025年中国煤矸石烧结砖市场需求量及增速统计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2025年中国煤矸石烧结砖行业需求领域分布格局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2020-2025年中国煤矸石烧结砖行业销售收入分析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2020-2025年中国煤矸石烧结砖行业盈利情况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2020-2025年中国煤矸石烧结砖行业利润总额统计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2020-2025年中国煤矸石烧结砖进口数量分析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2020-2025年中国煤矸石烧结砖进口金额分析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2020-2025年中国煤矸石烧结砖出口数量分析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2020-2025年中国煤矸石烧结砖出口金额分析</w:t>
      </w:r>
      <w:r>
        <w:rPr>
          <w:rFonts w:hint="eastAsia"/>
        </w:rPr>
        <w:br/>
      </w:r>
      <w:r>
        <w:rPr>
          <w:rFonts w:hint="eastAsia"/>
        </w:rPr>
        <w:t>　　图表 2025年中国煤矸石烧结砖进口国家及地区分析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2025年中国煤矸石烧结砖出口国家及地区分析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2020-2025年中国煤矸石烧结砖行业企业数量情况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2020-2025年中国煤矸石烧结砖行业企业平均规模情况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**地区煤矸石烧结砖市场规模及增长情况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**地区煤矸石烧结砖行业市场需求情况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**地区煤矸石烧结砖市场规模及增长情况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**地区煤矸石烧结砖行业市场需求情况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**地区煤矸石烧结砖市场规模及增长情况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**地区煤矸石烧结砖行业市场需求情况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**地区煤矸石烧结砖市场规模及增长情况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**地区煤矸石烧结砖行业市场需求情况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煤矸石烧结砖重点企业（一）基本信息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煤矸石烧结砖重点企业（一）经营情况分析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煤矸石烧结砖重点企业（一）主要经济指标情况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煤矸石烧结砖重点企业（一）盈利能力情况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煤矸石烧结砖重点企业（一）偿债能力情况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煤矸石烧结砖重点企业（一）运营能力情况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煤矸石烧结砖重点企业（一）成长能力情况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煤矸石烧结砖重点企业（二）基本信息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煤矸石烧结砖重点企业（二）经营情况分析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煤矸石烧结砖重点企业（二）主要经济指标情况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煤矸石烧结砖重点企业（二）盈利能力情况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煤矸石烧结砖重点企业（二）偿债能力情况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煤矸石烧结砖重点企业（二）运营能力情况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煤矸石烧结砖重点企业（二）成长能力情况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煤矸石烧结砖企业信息</w:t>
      </w:r>
      <w:r>
        <w:rPr>
          <w:rFonts w:hint="eastAsia"/>
        </w:rPr>
        <w:br/>
      </w:r>
      <w:r>
        <w:rPr>
          <w:rFonts w:hint="eastAsia"/>
        </w:rPr>
        <w:t>　　图表 煤矸石烧结砖企业经营情况分析</w:t>
      </w:r>
      <w:r>
        <w:rPr>
          <w:rFonts w:hint="eastAsia"/>
        </w:rPr>
        <w:br/>
      </w:r>
      <w:r>
        <w:rPr>
          <w:rFonts w:hint="eastAsia"/>
        </w:rPr>
        <w:t>　　图表 煤矸石烧结砖重点企业（三）主要经济指标情况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煤矸石烧结砖重点企业（三）盈利能力情况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煤矸石烧结砖重点企业（三）偿债能力情况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煤矸石烧结砖重点企业（三）运营能力情况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煤矸石烧结砖重点企业（三）成长能力情况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2026-2032年中国煤矸石烧结砖行业产能预测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2026-2032年中国煤矸石烧结砖行业产量预测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2026-2032年中国煤矸石烧结砖市场需求量预测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2026-2032年中国煤矸石烧结砖行业供需平衡预测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2026-2032年中国煤矸石烧结砖行业市场容量预测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2026-2032年中国煤矸石烧结砖行业市场规模预测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2026-2032年中国煤矸石烧结砖市场前景分析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2026-2032年中国煤矸石烧结砖发展趋势预测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6eb2e07bb4ca3" w:history="1">
        <w:r>
          <w:rPr>
            <w:rStyle w:val="Hyperlink"/>
          </w:rPr>
          <w:t>2026-2032年中国煤矸石烧结砖市场调查研究与前景分析报告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6eb2e07bb4ca3" w:history="1">
        <w:r>
          <w:rPr>
            <w:rStyle w:val="Hyperlink"/>
          </w:rPr>
          <w:t>https://www.20087.com/5/09/MeiGanShiShaoJieZhuanHangYeQianJingFenXi.html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热点：煤矸石砖厂、煤矸石烧结砖图片、5mm厚环氧砂浆价格表、煤矸石烧结砖标准GB1345、煤矸石砖和红砖的差别、煤矸石烧结砖国家标准、水泥砖机6800元一台、煤矸石烧结砖工艺、煤矸石多少钱一吨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7a8875b714e88" w:history="1">
      <w:r>
        <w:rPr>
          <w:rStyle w:val="Hyperlink"/>
        </w:rPr>
        <w:t>2026-2032年中国煤矸石烧结砖市场调查研究与前景分析报告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MeiGanShiShaoJieZhuanHangYeQianJingFenXi.html" TargetMode="External" Id="R9726eb2e07bb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MeiGanShiShaoJieZhuanHangYeQianJingFenXi.html" TargetMode="External" Id="R1377a8875b71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2026-04-14T02:51:52Z</dcterms:created>
  <dcterms:modified xsi:type="dcterms:W3CDTF">2026-04-14T03:51:52Z</dcterms:modified>
  <dc:subject>2026-2032年中国煤矸石烧结砖市场调查研究与前景分析报告</dc:subject>
  <dc:title>2026-2032年中国煤矸石烧结砖市场调查研究与前景分析报告</dc:title>
  <cp:keywords>2026-2032年中国煤矸石烧结砖市场调查研究与前景分析报告</cp:keywords>
  <dc:description>2026-2032年中国煤矸石烧结砖市场调查研究与前景分析报告</dc:description>
</cp:coreProperties>
</file>