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24d656114ba6" w:history="1">
              <w:r>
                <w:rPr>
                  <w:rStyle w:val="Hyperlink"/>
                </w:rPr>
                <w:t>2025-2031年中国碳素市场调查研究及发展趋势分析报告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24d656114ba6" w:history="1">
              <w:r>
                <w:rPr>
                  <w:rStyle w:val="Hyperlink"/>
                </w:rPr>
                <w:t>2025-2031年中国碳素市场调查研究及发展趋势分析报告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24d656114ba6" w:history="1">
                <w:r>
                  <w:rPr>
                    <w:rStyle w:val="Hyperlink"/>
                  </w:rPr>
                  <w:t>https://www.20087.com/5/79/TanSuHangYeXianZhuangYuFaZhanQia.html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是一系列以碳为主要元素的材料，包括石墨、炭黑、碳纤维等。这些材料因其优异的物理和化学性能，在许多行业中都有着广泛的应用。随着新能源、新材料等高科技领域的发展，对于高品质碳素产品的需求持续增加。目前，碳素行业正在经历技术革新，通过提高产品纯度、强度和耐高温性能等特性来满足市场需求。</w:t>
      </w:r>
      <w:r>
        <w:rPr>
          <w:rFonts w:hint="eastAsia"/>
        </w:rPr>
        <w:br/>
      </w:r>
      <w:r>
        <w:rPr>
          <w:rFonts w:hint="eastAsia"/>
        </w:rPr>
        <w:t>　　未来，碳素行业的发展将更加注重技术创新和可持续性。随着电动汽车、储能技术、航空航天等领域的快速发展，对于高性能碳素材料的需求将持续增长。同时，环保和可持续性将成为行业发展的关键驱动力，研发更加环保的生产工艺和回收利用技术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124d656114ba6" w:history="1">
        <w:r>
          <w:rPr>
            <w:rStyle w:val="Hyperlink"/>
          </w:rPr>
          <w:t>2025-2031年中国碳素市场调查研究及发展趋势分析报告</w:t>
        </w:r>
      </w:hyperlink>
      <w:r>
        <w:rPr>
          <w:rFonts w:hint="eastAsia"/>
        </w:rPr>
        <w:t>》系统分析了碳素行业的市场规模、需求动态及价格趋势，并深入探讨了碳素产业链结构的变化与发展。报告详细解读了碳素行业现状，科学预测了未来市场前景与发展趋势，同时对碳素细分市场的竞争格局进行了全面评估，重点关注领先企业的竞争实力、市场集中度及品牌影响力。结合碳素技术现状与未来方向，报告揭示了碳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碳素行业发展概述</w:t>
      </w:r>
      <w:r>
        <w:rPr>
          <w:rFonts w:hint="eastAsia"/>
        </w:rPr>
        <w:br/>
      </w:r>
      <w:r>
        <w:rPr>
          <w:rFonts w:hint="eastAsia"/>
        </w:rPr>
        <w:t>　　第一节 碳素的概念</w:t>
      </w:r>
      <w:r>
        <w:rPr>
          <w:rFonts w:hint="eastAsia"/>
        </w:rPr>
        <w:br/>
      </w:r>
      <w:r>
        <w:rPr>
          <w:rFonts w:hint="eastAsia"/>
        </w:rPr>
        <w:t>　　　　一、碳素的定义</w:t>
      </w:r>
      <w:r>
        <w:rPr>
          <w:rFonts w:hint="eastAsia"/>
        </w:rPr>
        <w:br/>
      </w:r>
      <w:r>
        <w:rPr>
          <w:rFonts w:hint="eastAsia"/>
        </w:rPr>
        <w:t>　　　　二、碳素的特点</w:t>
      </w:r>
      <w:r>
        <w:rPr>
          <w:rFonts w:hint="eastAsia"/>
        </w:rPr>
        <w:br/>
      </w:r>
      <w:r>
        <w:rPr>
          <w:rFonts w:hint="eastAsia"/>
        </w:rPr>
        <w:t>　　第二节 碳素行业发展成熟度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全球碳素行业发展分析</w:t>
      </w:r>
      <w:r>
        <w:rPr>
          <w:rFonts w:hint="eastAsia"/>
        </w:rPr>
        <w:br/>
      </w:r>
      <w:r>
        <w:rPr>
          <w:rFonts w:hint="eastAsia"/>
        </w:rPr>
        <w:t>　　第一节 世界碳素行业发展分析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一、2025年世界碳素行业发展分析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全球碳素市场分析</w:t>
      </w:r>
      <w:r>
        <w:rPr>
          <w:rFonts w:hint="eastAsia"/>
        </w:rPr>
        <w:br/>
      </w:r>
      <w:r>
        <w:rPr>
          <w:rFonts w:hint="eastAsia"/>
        </w:rPr>
        <w:t>　　　　一、2025年全球碳素需求分析</w:t>
      </w:r>
      <w:r>
        <w:rPr>
          <w:rFonts w:hint="eastAsia"/>
        </w:rPr>
        <w:br/>
      </w:r>
      <w:r>
        <w:rPr>
          <w:rFonts w:hint="eastAsia"/>
        </w:rPr>
        <w:t>　　　　二、2025年欧美碳素需求分析</w:t>
      </w:r>
      <w:r>
        <w:rPr>
          <w:rFonts w:hint="eastAsia"/>
        </w:rPr>
        <w:br/>
      </w:r>
      <w:r>
        <w:rPr>
          <w:rFonts w:hint="eastAsia"/>
        </w:rPr>
        <w:t>　　　　三、2025年中外碳素市场对比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2020-2025年主要国家或地区碳素行业发展分析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一、2020-2025年美国碳素行业分析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二、2020-2025年日本碳素行业分析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三、2020-2025年欧洲碳素行业分析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我国碳素行业发展分析</w:t>
      </w:r>
      <w:r>
        <w:rPr>
          <w:rFonts w:hint="eastAsia"/>
        </w:rPr>
        <w:br/>
      </w:r>
      <w:r>
        <w:rPr>
          <w:rFonts w:hint="eastAsia"/>
        </w:rPr>
        <w:t>　　第一节 中国碳素行业发展状况</w:t>
      </w:r>
      <w:r>
        <w:rPr>
          <w:rFonts w:hint="eastAsia"/>
        </w:rPr>
        <w:br/>
      </w:r>
      <w:r>
        <w:rPr>
          <w:rFonts w:hint="eastAsia"/>
        </w:rPr>
        <w:t>　　　　一、2025年碳素行业发展状况分析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二、2025年中国碳素行业发展动态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三、2025年我国碳素行业发展热点</w:t>
      </w:r>
      <w:r>
        <w:rPr>
          <w:rFonts w:hint="eastAsia"/>
        </w:rPr>
        <w:br/>
      </w:r>
      <w:r>
        <w:rPr>
          <w:rFonts w:hint="eastAsia"/>
        </w:rPr>
        <w:t>　　第二节 中国碳素市场供需状况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一、2025年中国碳素行业供给能力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二、2025年中国碳素市场供给分析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三、2025年中国碳素市场需求分析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四、2025年中国碳素产品价格分析</w:t>
      </w:r>
      <w:r>
        <w:rPr>
          <w:rFonts w:hint="eastAsia"/>
        </w:rPr>
        <w:br/>
      </w:r>
      <w:r>
        <w:rPr>
          <w:rFonts w:hint="eastAsia"/>
        </w:rPr>
        <w:t>　　第三节 我国碳素市场分析</w:t>
      </w:r>
      <w:r>
        <w:rPr>
          <w:rFonts w:hint="eastAsia"/>
        </w:rPr>
        <w:br/>
      </w:r>
      <w:r>
        <w:rPr>
          <w:rFonts w:hint="eastAsia"/>
        </w:rPr>
        <w:t>　　　　一、2025年碳素市场分析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四、2025年碳素市场的走向分析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2020-2025年中国碳素产业工业总产值分析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2020-2025年中国碳素产业市场销售收入分析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2020-2025年中国碳素产业产品成本费用分析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2020-2025年中国碳素产业利润总额分析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我国碳素产业进出口分析</w:t>
      </w:r>
      <w:r>
        <w:rPr>
          <w:rFonts w:hint="eastAsia"/>
        </w:rPr>
        <w:br/>
      </w:r>
      <w:r>
        <w:rPr>
          <w:rFonts w:hint="eastAsia"/>
        </w:rPr>
        <w:t>　　第一节 我国碳素产品进口分析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我国碳素产品出口分析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2025-2031年我国碳素产品进出口预测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2020-2025年碳素行业竞争格局分析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三、2020-2025年国内外碳素竞争分析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四、2020-2025年我国碳素市场竞争分析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五、2020-2025年我国碳素市场集中度分析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六、2025-2031年国内主要碳素企业动向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碳素企业竞争策略分析</w:t>
      </w:r>
      <w:r>
        <w:rPr>
          <w:rFonts w:hint="eastAsia"/>
        </w:rPr>
        <w:br/>
      </w:r>
      <w:r>
        <w:rPr>
          <w:rFonts w:hint="eastAsia"/>
        </w:rPr>
        <w:t>　　第一节 碳素市场竞争策略分析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一、贸易战对碳素行业竞争格局的影响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二、金融危机后碳素行业竞争格局的变化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三、2025-2031年我国碳素市场竞争趋势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四、2025-2031年碳素行业竞争格局展望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五、2025-2031年碳素行业竞争策略分析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六、2025-2031年碳素企业竞争策略分析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主要碳素企业竞争分析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方大炭素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河南三力炭素制品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湖南银光炭素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沁阳市炭素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济南澳海炭素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南通扬子碳素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2025年碳素行业发展趋势分析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2025-2031年中国碳素市场趋势分析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一、2020-2025年碳素市场趋势总结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四、2025-2031年碳素产业政策趋向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五、2025-2031年碳素技术革新趋势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六、2025-2031年碳素价格走势分析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未来碳素行业发展预测</w:t>
      </w:r>
      <w:r>
        <w:rPr>
          <w:rFonts w:hint="eastAsia"/>
        </w:rPr>
        <w:br/>
      </w:r>
      <w:r>
        <w:rPr>
          <w:rFonts w:hint="eastAsia"/>
        </w:rPr>
        <w:t>　　第一节 未来碳素需求与消费预测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三、2025-2031年碳素行业总产值预测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四、2025-2031年碳素行业销售收入预测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五、2025-2031年碳素行业总资产预测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2025-2031年中国碳素行业供需预测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四、2025-2031年中国碳素供需平衡预测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五、2025-2031年中国碳素产品价格预测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六、2025-2031年主要碳素产品进出口预测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2025年碳素行业投资情况分析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碳素行业投资情况分析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一、2025年碳素行业政策环境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碳素行业投资效益分析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二、2025-2031年碳素行业投资效益分析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五、2025-2031年碳素行业投资的建议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三、2025-2031年影响碳素行业运行的不利因素分析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四、2025-2031年我国碳素行业发展面临的挑战分析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五、2025-2031年我国碳素行业发展面临的机遇分析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六、2025-2031年碳素行业其他风险及控制策略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碳素行业投资战略研究</w:t>
      </w:r>
      <w:r>
        <w:rPr>
          <w:rFonts w:hint="eastAsia"/>
        </w:rPr>
        <w:br/>
      </w:r>
      <w:r>
        <w:rPr>
          <w:rFonts w:hint="eastAsia"/>
        </w:rPr>
        <w:t>　　第一节 碳素行业发展战略研究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四、我国碳素企业的品牌战略</w:t>
      </w:r>
      <w:r>
        <w:rPr>
          <w:rFonts w:hint="eastAsia"/>
        </w:rPr>
        <w:br/>
      </w:r>
      <w:r>
        <w:rPr>
          <w:rFonts w:hint="eastAsia"/>
        </w:rPr>
        <w:t>　　　　五、碳素品牌战略管理的策略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(中.智.林)碳素行业投资战略研究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一、2025年碳素行业投资战略</w:t>
      </w:r>
      <w:r>
        <w:rPr>
          <w:rFonts w:hint="eastAsia"/>
        </w:rPr>
        <w:br/>
      </w:r>
      <w:r>
        <w:rPr>
          <w:rFonts w:hint="eastAsia"/>
        </w:rPr>
        <w:t>　　　　二、2025年碳素行业投资战略研究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三、2025-2031年碳素行业投资形势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四、2025-2031年碳素行业投资战略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24d656114ba6" w:history="1">
        <w:r>
          <w:rPr>
            <w:rStyle w:val="Hyperlink"/>
          </w:rPr>
          <w:t>2025-2031年中国碳素市场调查研究及发展趋势分析报告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24d656114ba6" w:history="1">
        <w:r>
          <w:rPr>
            <w:rStyle w:val="Hyperlink"/>
          </w:rPr>
          <w:t>https://www.20087.com/5/79/TanSuHangYeXianZhuangYuFaZhanQia.html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热点：碳素和碳纤维有什么区别、碳素笔是什么笔、碳素厂车间图片、碳素纤维、碳素与碳纤维哪个好、碳素钢、碳素生产工艺流程、碳素墨水和非碳素墨水有什么区别、碳刷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290858d5488d" w:history="1">
      <w:r>
        <w:rPr>
          <w:rStyle w:val="Hyperlink"/>
        </w:rPr>
        <w:t>2025-2031年中国碳素市场调查研究及发展趋势分析报告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nSuHangYeXianZhuangYuFaZhanQia.html" TargetMode="External" Id="R28f124d65611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nSuHangYeXianZhuangYuFaZhanQia.html" TargetMode="External" Id="R800b290858d5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2025-04-24T02:27:00Z</dcterms:created>
  <dcterms:modified xsi:type="dcterms:W3CDTF">2025-04-24T03:27:00Z</dcterms:modified>
  <dc:subject>2025-2031年中国碳素市场调查研究及发展趋势分析报告</dc:subject>
  <dc:title>2025-2031年中国碳素市场调查研究及发展趋势分析报告</dc:title>
  <cp:keywords>2025-2031年中国碳素市场调查研究及发展趋势分析报告</cp:keywords>
  <dc:description>2025-2031年中国碳素市场调查研究及发展趋势分析报告</dc:description>
</cp:coreProperties>
</file>