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dec74e9443dc" w:history="1">
              <w:r>
                <w:rPr>
                  <w:rStyle w:val="Hyperlink"/>
                </w:rPr>
                <w:t>2025-2031年全球与中国箔材轧制行业发展深度调研与未来趋势报告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dec74e9443dc" w:history="1">
              <w:r>
                <w:rPr>
                  <w:rStyle w:val="Hyperlink"/>
                </w:rPr>
                <w:t>2025-2031年全球与中国箔材轧制行业发展深度调研与未来趋势报告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dec74e9443dc" w:history="1">
                <w:r>
                  <w:rPr>
                    <w:rStyle w:val="Hyperlink"/>
                  </w:rPr>
                  <w:t>https://www.20087.com/5/79/BoCaiYaZhiFaZhanQuShiFenXi.html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箔材轧制是一种将金属板材通过多次压延变薄的过程，广泛应用于包装、电子、建筑等行业。近年来，随着市场需求的多样化和高端化，箔材轧制技术不断进步，不仅提高了箔材的厚度精度和平整度，还增强了其机械性能和表面质量。目前，箔材轧制设备采用了先进的自动化控制系统，能够实现连续化生产，提高生产效率和成品率。</w:t>
      </w:r>
      <w:r>
        <w:rPr>
          <w:rFonts w:hint="eastAsia"/>
        </w:rPr>
        <w:br/>
      </w:r>
      <w:r>
        <w:rPr>
          <w:rFonts w:hint="eastAsia"/>
        </w:rPr>
        <w:t>　　未来，箔材轧制的发展将更加注重精细化与智能化。一方面，随着材料科学的发展，未来的箔材轧制将能够处理更多种类的金属材料，如高强度铝合金等，以满足航空航天、新能源汽车等高端领域的需求。另一方面，随着工业4.0的推进，未来的箔材轧制将更加智能化，通过集成传感器和数据分析系统，实现对生产过程的实时监控和优化，提高设备的稳定性和可靠性。此外，随着环保要求的提高，未来的箔材轧制将更加注重节能减排，采用更加环保的冷却润滑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dec74e9443dc" w:history="1">
        <w:r>
          <w:rPr>
            <w:rStyle w:val="Hyperlink"/>
          </w:rPr>
          <w:t>2025-2031年全球与中国箔材轧制行业发展深度调研与未来趋势报告</w:t>
        </w:r>
      </w:hyperlink>
      <w:r>
        <w:rPr>
          <w:rFonts w:hint="eastAsia"/>
        </w:rPr>
        <w:t>》从产业链视角出发，系统分析了箔材轧制行业的市场现状与需求动态，详细解读了箔材轧制市场规模、价格波动及上下游影响因素。报告深入剖析了箔材轧制细分领域的发展特点，基于权威数据对市场前景及未来趋势进行了科学预测，同时揭示了箔材轧制重点企业的竞争格局与市场集中度变化。报告客观翔实地指出了箔材轧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箔材轧制行业概述及发展现状</w:t>
      </w:r>
      <w:r>
        <w:rPr>
          <w:rFonts w:hint="eastAsia"/>
        </w:rPr>
        <w:br/>
      </w:r>
      <w:r>
        <w:rPr>
          <w:rFonts w:hint="eastAsia"/>
        </w:rPr>
        <w:t>　　1.1 箔材轧制行业介绍</w:t>
      </w:r>
      <w:r>
        <w:rPr>
          <w:rFonts w:hint="eastAsia"/>
        </w:rPr>
        <w:br/>
      </w:r>
      <w:r>
        <w:rPr>
          <w:rFonts w:hint="eastAsia"/>
        </w:rPr>
        <w:t>　　1.2 箔材轧制主要种类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2025年不同种类箔材轧制产量占比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2020-2031年不同种类箔材轧制价格走势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箔材轧制主要应用领域分析</w:t>
      </w:r>
      <w:r>
        <w:rPr>
          <w:rFonts w:hint="eastAsia"/>
        </w:rPr>
        <w:br/>
      </w:r>
      <w:r>
        <w:rPr>
          <w:rFonts w:hint="eastAsia"/>
        </w:rPr>
        <w:t>　　　　1.3.1 箔材轧制主要应用领域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2025年全球箔材轧制不同应用领域消费量占比分析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全球与中国箔材轧制市场发展现状对比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2020-2031年全球箔材轧制市场现状及发展趋势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2020-2031年中国箔材轧制市场现状及发展趋势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2020-2031年全球箔材轧制供需现状及趋势预测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2020-2031年全球箔材轧制产能、产量、产能利用率情况及趋势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2020-2031年全球箔材轧制产量、表观消费量情况及趋势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2020-2031年中国箔材轧制供需现状及趋势预测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2020-2031年中国箔材轧制产能、产量、产能利用率情况及趋势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2020-2031年中国箔材轧制产量、表观消费量情况及趋势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2020-2031年中国箔材轧制产量、需求量、市场缺口情况及趋势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中国箔材轧制行业政策分析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全球与中国箔材轧制重点企业产量、产值、集中度分析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全球市场箔材轧制重点企业2024和2025年产量、产值对比分析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全球市场箔材轧制重点企业2024和2025年产量对比分析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全球市场箔材轧制重点企业2024和2025年产值对比分析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全球市场箔材轧制重点企业2024和2025年产品价格分析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中国市场箔材轧制重点企业2024和2025年产量、产值对比分析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中国市场箔材轧制重点企业2024和2025年产量对比分析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中国市场箔材轧制重点企业2024和2025年产值对比分析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箔材轧制重点厂商总部</w:t>
      </w:r>
      <w:r>
        <w:rPr>
          <w:rFonts w:hint="eastAsia"/>
        </w:rPr>
        <w:br/>
      </w:r>
      <w:r>
        <w:rPr>
          <w:rFonts w:hint="eastAsia"/>
        </w:rPr>
        <w:t>　　2.4 箔材轧制行业企业集中度分析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全球重点箔材轧制企业SWOT分析</w:t>
      </w:r>
      <w:r>
        <w:rPr>
          <w:rFonts w:hint="eastAsia"/>
        </w:rPr>
        <w:br/>
      </w:r>
      <w:r>
        <w:rPr>
          <w:rFonts w:hint="eastAsia"/>
        </w:rPr>
        <w:t>　　2.6 中国重点箔材轧制企业SWOT分析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2020-2031年全球主要地区箔材轧制产量、产值、市场份额情况及趋势预测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2020-2031年全球主要地区箔材轧制产量、产值及市场份额情况及趋势预测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2020-2031年全球主要地区箔材轧制产量及市场份额情况及趋势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2020-2031年全球主要地区箔材轧制产值及市场份额情况及趋势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2020-2031年中国市场箔材轧制产量、产值情况及趋势预测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2020-2031年北美市场箔材轧制产量、产值情况及趋势预测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2020-2031年欧洲市场箔材轧制产量、产值情况及趋势预测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2020-2031年日本市场箔材轧制产量、产值情况及趋势预测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2020-2031年全球主要地区箔材轧制消费量、市场份额及发展趋势分析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2020-2031年全球主要地区箔材轧制消费量、市场份额及发展趋势预测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2020-2031年中国市场箔材轧制消费情况及发展趋势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2020-2031年北美市场箔材轧制消费情况及发展趋势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2020-2031年欧洲市场箔材轧制消费情况及发展趋势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2020-2031年日本市场箔材轧制消费情况及发展趋势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箔材轧制行业重点企业调研分析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企业箔材轧制产品</w:t>
      </w:r>
      <w:r>
        <w:rPr>
          <w:rFonts w:hint="eastAsia"/>
        </w:rPr>
        <w:br/>
      </w:r>
      <w:r>
        <w:rPr>
          <w:rFonts w:hint="eastAsia"/>
        </w:rPr>
        <w:t>　　　　5.1.3 企业箔材轧制产量、价格、收入、成本、毛利情况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企业箔材轧制产品</w:t>
      </w:r>
      <w:r>
        <w:rPr>
          <w:rFonts w:hint="eastAsia"/>
        </w:rPr>
        <w:br/>
      </w:r>
      <w:r>
        <w:rPr>
          <w:rFonts w:hint="eastAsia"/>
        </w:rPr>
        <w:t>　　　　5.2.3 企业箔材轧制产量、价格、收入、成本、毛利情况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企业箔材轧制产品</w:t>
      </w:r>
      <w:r>
        <w:rPr>
          <w:rFonts w:hint="eastAsia"/>
        </w:rPr>
        <w:br/>
      </w:r>
      <w:r>
        <w:rPr>
          <w:rFonts w:hint="eastAsia"/>
        </w:rPr>
        <w:t>　　　　5.3.3 企业箔材轧制产量、价格、收入、成本、毛利情况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企业箔材轧制产品</w:t>
      </w:r>
      <w:r>
        <w:rPr>
          <w:rFonts w:hint="eastAsia"/>
        </w:rPr>
        <w:br/>
      </w:r>
      <w:r>
        <w:rPr>
          <w:rFonts w:hint="eastAsia"/>
        </w:rPr>
        <w:t>　　　　5.4.3 企业箔材轧制产量、价格、收入、成本、毛利情况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企业箔材轧制产品</w:t>
      </w:r>
      <w:r>
        <w:rPr>
          <w:rFonts w:hint="eastAsia"/>
        </w:rPr>
        <w:br/>
      </w:r>
      <w:r>
        <w:rPr>
          <w:rFonts w:hint="eastAsia"/>
        </w:rPr>
        <w:t>　　　　5.5.3 企业箔材轧制产量、价格、收入、成本、毛利情况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企业箔材轧制产品</w:t>
      </w:r>
      <w:r>
        <w:rPr>
          <w:rFonts w:hint="eastAsia"/>
        </w:rPr>
        <w:br/>
      </w:r>
      <w:r>
        <w:rPr>
          <w:rFonts w:hint="eastAsia"/>
        </w:rPr>
        <w:t>　　　　5.6.3 企业箔材轧制产量、价格、收入、成本、毛利情况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企业箔材轧制产品</w:t>
      </w:r>
      <w:r>
        <w:rPr>
          <w:rFonts w:hint="eastAsia"/>
        </w:rPr>
        <w:br/>
      </w:r>
      <w:r>
        <w:rPr>
          <w:rFonts w:hint="eastAsia"/>
        </w:rPr>
        <w:t>　　　　5.7.3 企业箔材轧制产量、价格、收入、成本、毛利情况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企业箔材轧制产品</w:t>
      </w:r>
      <w:r>
        <w:rPr>
          <w:rFonts w:hint="eastAsia"/>
        </w:rPr>
        <w:br/>
      </w:r>
      <w:r>
        <w:rPr>
          <w:rFonts w:hint="eastAsia"/>
        </w:rPr>
        <w:t>　　　　5.8.3 企业箔材轧制产量、价格、收入、成本、毛利情况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企业箔材轧制产品</w:t>
      </w:r>
      <w:r>
        <w:rPr>
          <w:rFonts w:hint="eastAsia"/>
        </w:rPr>
        <w:br/>
      </w:r>
      <w:r>
        <w:rPr>
          <w:rFonts w:hint="eastAsia"/>
        </w:rPr>
        <w:t>　　　　5.9.3 企业箔材轧制产量、价格、收入、成本、毛利情况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企业箔材轧制产品</w:t>
      </w:r>
      <w:r>
        <w:rPr>
          <w:rFonts w:hint="eastAsia"/>
        </w:rPr>
        <w:br/>
      </w:r>
      <w:r>
        <w:rPr>
          <w:rFonts w:hint="eastAsia"/>
        </w:rPr>
        <w:t>　　　　5.10.3 企业箔材轧制产量、价格、收入、成本、毛利情况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2020-2031不同种类箔材轧制产量、价格、产值及市场份额情况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全球市场不同种类箔材轧制产量、产值及市场份额情况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2020-2031年全球市场不同种类箔材轧制产量、市场份额情况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2020-2031年全球市场不同种类箔材轧制产值、市场份额情况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2020-2031年全球市场不同种类箔材轧制价格走势分析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中国市场不同种类箔材轧制产量、产值及市场份额情况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2020-2031年中国市场不同种类箔材轧制产量、市场份额情况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2020-2031年中国市场不同种类箔材轧制产值、市场份额情况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2020-2031年中国市场不同种类箔材轧制价格走势分析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箔材轧制上游原料及下游主要应用领域分析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箔材轧制产业链分析</w:t>
      </w:r>
      <w:r>
        <w:rPr>
          <w:rFonts w:hint="eastAsia"/>
        </w:rPr>
        <w:br/>
      </w:r>
      <w:r>
        <w:rPr>
          <w:rFonts w:hint="eastAsia"/>
        </w:rPr>
        <w:t>　　7.2 箔材轧制产业上游供应分析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2020-2031年全球市场箔材轧制下游主要应用领域消费量、市场份额情况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2020-2031年中国市场箔材轧制下游主要应用领域消费量、市场份额及增长情况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2020-2031年中国市场箔材轧制产量、消费量、进出口分析及发展趋势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2020-2031年中国市场箔材轧制产量、消费量、进出口分析及发展趋势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2020-2031年中国市场箔材轧制进出口贸易趋势</w:t>
      </w:r>
      <w:r>
        <w:rPr>
          <w:rFonts w:hint="eastAsia"/>
        </w:rPr>
        <w:br/>
      </w:r>
      <w:r>
        <w:rPr>
          <w:rFonts w:hint="eastAsia"/>
        </w:rPr>
        <w:t>　　8.3 中国市场箔材轧制主要进口来源</w:t>
      </w:r>
      <w:r>
        <w:rPr>
          <w:rFonts w:hint="eastAsia"/>
        </w:rPr>
        <w:br/>
      </w:r>
      <w:r>
        <w:rPr>
          <w:rFonts w:hint="eastAsia"/>
        </w:rPr>
        <w:t>　　8.4 中国市场箔材轧制主要出口目的地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2025年中国市场箔材轧制主要地区分布</w:t>
      </w:r>
      <w:r>
        <w:rPr>
          <w:rFonts w:hint="eastAsia"/>
        </w:rPr>
        <w:br/>
      </w:r>
      <w:r>
        <w:rPr>
          <w:rFonts w:hint="eastAsia"/>
        </w:rPr>
        <w:t>　　9.1 中国箔材轧制生产地区分布</w:t>
      </w:r>
      <w:r>
        <w:rPr>
          <w:rFonts w:hint="eastAsia"/>
        </w:rPr>
        <w:br/>
      </w:r>
      <w:r>
        <w:rPr>
          <w:rFonts w:hint="eastAsia"/>
        </w:rPr>
        <w:t>　　9.2 中国箔材轧制消费地区分布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影响中国市场箔材轧制供需因素分析</w:t>
      </w:r>
      <w:r>
        <w:rPr>
          <w:rFonts w:hint="eastAsia"/>
        </w:rPr>
        <w:br/>
      </w:r>
      <w:r>
        <w:rPr>
          <w:rFonts w:hint="eastAsia"/>
        </w:rPr>
        <w:t>　　10.1 箔材轧制及相关行业技术发展概况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2020-2031年箔材轧制进出口贸易现状及趋势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2020-2031年箔材轧制产品技术趋势与价格走势预测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箔材轧制行业市场环境发展趋势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2020-2031年不同种类箔材轧制产品技术发展趋势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2020-2031年箔材轧制价格走势预测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箔材轧制销售渠道分析及建议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国内市场箔材轧制销售渠道分析</w:t>
      </w:r>
      <w:r>
        <w:rPr>
          <w:rFonts w:hint="eastAsia"/>
        </w:rPr>
        <w:br/>
      </w:r>
      <w:r>
        <w:rPr>
          <w:rFonts w:hint="eastAsia"/>
        </w:rPr>
        <w:t>　　　　12.1.1 当前箔材轧制主要销售模式及销售渠道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2020-2031年国内市场箔材轧制销售模式及销售渠道趋势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海外市场箔材轧制销售渠道分析</w:t>
      </w:r>
      <w:r>
        <w:rPr>
          <w:rFonts w:hint="eastAsia"/>
        </w:rPr>
        <w:br/>
      </w:r>
      <w:r>
        <w:rPr>
          <w:rFonts w:hint="eastAsia"/>
        </w:rPr>
        <w:t>　　12.3 箔材轧制行业营销策略建议</w:t>
      </w:r>
      <w:r>
        <w:rPr>
          <w:rFonts w:hint="eastAsia"/>
        </w:rPr>
        <w:br/>
      </w:r>
      <w:r>
        <w:rPr>
          <w:rFonts w:hint="eastAsia"/>
        </w:rPr>
        <w:t>　　　　12.3.1 箔材轧制市场定位及目标消费者分析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箔材轧制行业营销模式及销售渠道建议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箔材轧制产品介绍</w:t>
      </w:r>
      <w:r>
        <w:rPr>
          <w:rFonts w:hint="eastAsia"/>
        </w:rPr>
        <w:br/>
      </w:r>
      <w:r>
        <w:rPr>
          <w:rFonts w:hint="eastAsia"/>
        </w:rPr>
        <w:t>　　表 箔材轧制产品分类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2025年全球不同种类箔材轧制产量份额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2020-2031年不同种类箔材轧制价格及趋势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箔材轧制主要应用领域</w:t>
      </w:r>
      <w:r>
        <w:rPr>
          <w:rFonts w:hint="eastAsia"/>
        </w:rPr>
        <w:br/>
      </w:r>
      <w:r>
        <w:rPr>
          <w:rFonts w:hint="eastAsia"/>
        </w:rPr>
        <w:t>　　图 全球2025年箔材轧制不同应用领域消费量份额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2020-2031年全球市场箔材轧制产量及增长情况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2020-2031年全球市场箔材轧制产值及增长情况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2020-2031年中国市场箔材轧制产量、增长率及趋势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2020-2031年中国市场箔材轧制产值、增长率及趋势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2020-2031年全球箔材轧制产能、产量、产能利用率及趋势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2020-2031年全球箔材轧制产量、表观消费量及趋势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2020-2031年中国箔材轧制产能、产量、产能利用率及趋势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2020-2031年中国箔材轧制产量、表观消费量及趋势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2020-2031年中国箔材轧制产量、市场需求量及趋势</w:t>
      </w:r>
      <w:r>
        <w:rPr>
          <w:rFonts w:hint="eastAsia"/>
        </w:rPr>
        <w:br/>
      </w:r>
      <w:r>
        <w:rPr>
          <w:rFonts w:hint="eastAsia"/>
        </w:rPr>
        <w:t>　　表 箔材轧制行业政策分析</w:t>
      </w:r>
      <w:r>
        <w:rPr>
          <w:rFonts w:hint="eastAsia"/>
        </w:rPr>
        <w:br/>
      </w:r>
      <w:r>
        <w:rPr>
          <w:rFonts w:hint="eastAsia"/>
        </w:rPr>
        <w:t>　　表 全球市场箔材轧制重点企业2024和2025年产量对比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全球市场箔材轧制重点企业2024和2025年产量、市场份额统计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全球市场箔材轧制重点企业2025年产量、市场份额统计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全球市场箔材轧制重点企业2025年产量、市场份额统计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全球市场箔材轧制重点企业2024和2025年产值对比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全球市场箔材轧制重点企业2024和2025年产值市场份额统计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全球市场箔材轧制重点企业2025年产值、市场份额统计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全球市场箔材轧制重点企业2025年产值、市场份额统计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全球市场箔材轧制重点企业2024和2025年产品价格统计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中国市场箔材轧制重点企业2024和2025年产量对比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中国市场箔材轧制重点企业2024和2025年产量市场份额统计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中国市场箔材轧制重点企业2025年产量、市场份额统计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中国市场箔材轧制重点企业2025年产量、市场份额统计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中国市场箔材轧制重点企业2024和2025年产值对比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中国市场箔材轧制重点企业2024和2025年产值市场份额统计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中国市场箔材轧制重点企业2025年产值、市场份额统计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中国市场箔材轧制重点企业2025年产值、市场份额统计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箔材轧制企业总部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2024和2025年全球市场箔材轧制重点企业产值市场份额对比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全球箔材轧制重点企业SWOT分析</w:t>
      </w:r>
      <w:r>
        <w:rPr>
          <w:rFonts w:hint="eastAsia"/>
        </w:rPr>
        <w:br/>
      </w:r>
      <w:r>
        <w:rPr>
          <w:rFonts w:hint="eastAsia"/>
        </w:rPr>
        <w:t>　　表 中国箔材轧制重点企业SWOT分析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2020-2025年全球主要地区箔材轧制产量统计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2025-2031年全球主要地区箔材轧制产量预测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2020-2031年全球主要地区箔材轧制产量市场份额统计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2025年全球主要地区箔材轧制产量市场份额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2020-2025年全球主要地区箔材轧制产值统计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2025-2031年全球主要地区箔材轧制产值预测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2020-2031年全球主要地区箔材轧制产值市场份额统计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2025年全球主要地区箔材轧制产值市场份额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2020-2031年中国市场箔材轧制产量及增长情况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2020-2031年中国市场箔材轧制产值及增长情况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2020-2031年北美市场箔材轧制产量及增长情况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2020-2031年北美市场箔材轧制产值及增长情况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2020-2031年欧洲市场箔材轧制产量及增长情况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2020-2031年欧洲市场箔材轧制产值及增长情况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2020-2031年日本市场箔材轧制产量及增长情况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2020-2031年日本市场箔材轧制产值及增长情况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2020-2025年全球主要地区箔材轧制消费量统计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2025-2031年全球主要地区箔材轧制消费量预测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2020-2031年全球主要地区箔材轧制消费量市场份额统计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2025年全球主要地区箔材轧制消费量市场份额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2020-2031年中国市场箔材轧制消费量、增长率及趋势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2020-2031年北美市场箔材轧制消费量、增长率及趋势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2020-2031年欧洲市场箔材轧制消费量、增长率及趋势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2020-2031年日本市场箔材轧制消费量、增长率及趋势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重点企业（一）箔材轧制产品情况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重点企业（二）箔材轧制产品情况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重点企业（三）箔材轧制产品情况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重点企业（四）箔材轧制产品情况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重点企业（五）箔材轧制产品情况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重点企业（六）箔材轧制产品情况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重点企业（七）箔材轧制产品情况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重点企业（八）箔材轧制产品情况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重点企业（九）箔材轧制产品情况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重点企业（十）箔材轧制产品情况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重点企业（十）2020-2025年箔材轧制产量、价格、收入、成本、毛利情况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2020-2025年全球市场不同种类箔材轧制产量统计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2025-2031年全球市场不同种类箔材轧制产量预测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2020-2031年全球市场不同种类箔材轧制产量市场份额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2020-2025年全球市场不同种类箔材轧制产值统计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2025-2031年全球市场不同种类箔材轧制产值预测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2020-2031年全球市场不同种类箔材轧制产值市场份额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2020-2031年全球市场不同种类箔材轧制价格走势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2020-2025年中国市场不同种类箔材轧制产量统计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2025-2031年中国市场不同种类箔材轧制产量预测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2020-2031年中国市场不同种类箔材轧制产量市场份额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2020-2025年中国市场不同种类箔材轧制产值统计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2025-2031年中国市场不同种类箔材轧制产值预测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2020-2031年中国市场不同种类箔材轧制产值市场份额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2020-2031年中国市场不同种类箔材轧制价格走势</w:t>
      </w:r>
      <w:r>
        <w:rPr>
          <w:rFonts w:hint="eastAsia"/>
        </w:rPr>
        <w:br/>
      </w:r>
      <w:r>
        <w:rPr>
          <w:rFonts w:hint="eastAsia"/>
        </w:rPr>
        <w:t>　　图 箔材轧制产业链</w:t>
      </w:r>
      <w:r>
        <w:rPr>
          <w:rFonts w:hint="eastAsia"/>
        </w:rPr>
        <w:br/>
      </w:r>
      <w:r>
        <w:rPr>
          <w:rFonts w:hint="eastAsia"/>
        </w:rPr>
        <w:t>　　表 箔材轧制原材料</w:t>
      </w:r>
      <w:r>
        <w:rPr>
          <w:rFonts w:hint="eastAsia"/>
        </w:rPr>
        <w:br/>
      </w:r>
      <w:r>
        <w:rPr>
          <w:rFonts w:hint="eastAsia"/>
        </w:rPr>
        <w:t>　　表 箔材轧制上游原料供应商及联系方式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2020-2025年全球市场箔材轧制主要应用领域消费量统计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2025-2031年全球市场箔材轧制主要应用领域消费量预测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2020-2031年全球市场箔材轧制主要应用领域消费量市场份额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2025年全球市场箔材轧制主要应用领域消费量市场份额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2020-2031年全球市场箔材轧制主要应用领域消费量增长率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2020-2025年中国市场箔材轧制主要应用领域消费量统计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2025-2031年中国市场箔材轧制主要应用领域消费量预测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2020-2031年中国市场箔材轧制主要应用领域消费量市场份额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2020-2031年中国市场箔材轧制主要应用领域消费量增长率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2020-2025年中国市场箔材轧制产量、消费量、进出口情况分析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2025-2031年中国市场箔材轧制产量、消费量、进出口情况预测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2020-2031年中国市场箔材轧制进出口量</w:t>
      </w:r>
      <w:r>
        <w:rPr>
          <w:rFonts w:hint="eastAsia"/>
        </w:rPr>
        <w:br/>
      </w:r>
      <w:r>
        <w:rPr>
          <w:rFonts w:hint="eastAsia"/>
        </w:rPr>
        <w:t>　　图 2025年箔材轧制生产地区分布</w:t>
      </w:r>
      <w:r>
        <w:rPr>
          <w:rFonts w:hint="eastAsia"/>
        </w:rPr>
        <w:br/>
      </w:r>
      <w:r>
        <w:rPr>
          <w:rFonts w:hint="eastAsia"/>
        </w:rPr>
        <w:t>　　图 2025年箔材轧制消费地区分布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2020-2031年中国箔材轧制进口量及趋势预测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2020-2031年中国箔材轧制出口量及趋势预测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2025-2031年不同种类箔材轧制产量占比</w:t>
      </w:r>
      <w:r>
        <w:rPr>
          <w:rFonts w:hint="eastAsia"/>
        </w:rPr>
        <w:br/>
      </w:r>
      <w:r>
        <w:rPr>
          <w:rFonts w:hint="eastAsia"/>
        </w:rPr>
        <w:t>　　图 2025-2031年箔材轧制价格走势预测</w:t>
      </w:r>
      <w:r>
        <w:rPr>
          <w:rFonts w:hint="eastAsia"/>
        </w:rPr>
        <w:br/>
      </w:r>
      <w:r>
        <w:rPr>
          <w:rFonts w:hint="eastAsia"/>
        </w:rPr>
        <w:t>　　图 国内市场箔材轧制未来销售渠道趋势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dec74e9443dc" w:history="1">
        <w:r>
          <w:rPr>
            <w:rStyle w:val="Hyperlink"/>
          </w:rPr>
          <w:t>2025-2031年全球与中国箔材轧制行业发展深度调研与未来趋势报告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dec74e9443dc" w:history="1">
        <w:r>
          <w:rPr>
            <w:rStyle w:val="Hyperlink"/>
          </w:rPr>
          <w:t>https://www.20087.com/5/79/BoCaiYaZhiFaZhanQuShiFenXi.html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热点：铝箔轧制工艺流程、箔材轧制 去应力、箔是什么材料、箔轧工艺、铝箔轧机工作原理、铝箔轧制、腐蚀箔生产工艺、箔轧主操、箔材除油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c8915bb544175" w:history="1">
      <w:r>
        <w:rPr>
          <w:rStyle w:val="Hyperlink"/>
        </w:rPr>
        <w:t>2025-2031年全球与中国箔材轧制行业发展深度调研与未来趋势报告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oCaiYaZhiFaZhanQuShiFenXi.html" TargetMode="External" Id="R7032dec74e94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oCaiYaZhiFaZhanQuShiFenXi.html" TargetMode="External" Id="R0b4c8915bb54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2024-12-26T00:10:00Z</dcterms:created>
  <dcterms:modified xsi:type="dcterms:W3CDTF">2024-12-26T01:10:00Z</dcterms:modified>
  <dc:subject>2025-2031年全球与中国箔材轧制行业发展深度调研与未来趋势报告</dc:subject>
  <dc:title>2025-2031年全球与中国箔材轧制行业发展深度调研与未来趋势报告</dc:title>
  <cp:keywords>2025-2031年全球与中国箔材轧制行业发展深度调研与未来趋势报告</cp:keywords>
  <dc:description>2025-2031年全球与中国箔材轧制行业发展深度调研与未来趋势报告</dc:description>
</cp:coreProperties>
</file>