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ded3c39084244" w:history="1">
              <w:r>
                <w:rPr>
                  <w:rStyle w:val="Hyperlink"/>
                </w:rPr>
                <w:t>2025-2031年中国罐式断路器行业现状调研与前景趋势分析报告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ded3c39084244" w:history="1">
              <w:r>
                <w:rPr>
                  <w:rStyle w:val="Hyperlink"/>
                </w:rPr>
                <w:t>2025-2031年中国罐式断路器行业现状调研与前景趋势分析报告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ded3c39084244" w:history="1">
                <w:r>
                  <w:rPr>
                    <w:rStyle w:val="Hyperlink"/>
                  </w:rPr>
                  <w:t>https://www.20087.com/5/59/GuanShiDuanLuQiHangYeFaZhanQuShi.html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断路器是电力系统中一种重要的开关设备，用于切断和接通高压电路。近年来，随着电网建设和改造项目的增加，罐式断路器市场需求持续增长。目前，罐式断路器的技术水平不断提高，特别是在智能化和环保方面取得了显著进步。许多新型罐式断路器采用了SF6气体绝缘技术、真空灭弧室以及智能监测系统，提高了设备的可靠性和安全性。此外，随着国家政策的支持，罐式断路器行业在技术创新、产品质量和市场竞争力方面均有所提升。</w:t>
      </w:r>
      <w:r>
        <w:rPr>
          <w:rFonts w:hint="eastAsia"/>
        </w:rPr>
        <w:br/>
      </w:r>
      <w:r>
        <w:rPr>
          <w:rFonts w:hint="eastAsia"/>
        </w:rPr>
        <w:t>　　未来，罐式断路器行业的发展将更加注重技术创新和环保性能。一方面，随着电力系统智能化的需求增加，罐式断路器将集成更多智能化功能，如在线监测、故障预警等，以提高电网的运行效率和安全性。另一方面，随着对环境保护要求的提高，罐式断路器将采用更加环保的绝缘介质，减少SF6气体的使用，并探索新型绝缘材料的应用。此外，随着新能源并网需求的增长，罐式断路器需要具备更高的电压等级和电流承载能力，以适应更复杂的电网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ded3c39084244" w:history="1">
        <w:r>
          <w:rPr>
            <w:rStyle w:val="Hyperlink"/>
          </w:rPr>
          <w:t>2025-2031年中国罐式断路器行业现状调研与前景趋势分析报告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罐式断路器行业的发展现状、市场规模、供需动态及进出口情况。报告详细解读了罐式断路器产业链上下游、重点区域市场、竞争格局及领先企业的表现，同时评估了罐式断路器行业风险与投资机会。通过对罐式断路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罐式断路器行业界定及应用领域</w:t>
      </w:r>
      <w:r>
        <w:rPr>
          <w:rFonts w:hint="eastAsia"/>
        </w:rPr>
        <w:br/>
      </w:r>
      <w:r>
        <w:rPr>
          <w:rFonts w:hint="eastAsia"/>
        </w:rPr>
        <w:t>　　第一节 罐式断路器行业定义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罐式断路器主要应用领域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全球罐式断路器行业市场调研分析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全球罐式断路器行业经济环境分析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全球罐式断路器市场总体情况分析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一、全球罐式断路器行业的发展特点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二、全球罐式断路器市场结构</w:t>
      </w:r>
      <w:r>
        <w:rPr>
          <w:rFonts w:hint="eastAsia"/>
        </w:rPr>
        <w:br/>
      </w:r>
      <w:r>
        <w:rPr>
          <w:rFonts w:hint="eastAsia"/>
        </w:rPr>
        <w:t>　　　　三、全球罐式断路器行业竞争格局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全球主要国家（地区）罐式断路器市场分析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2025-2031年全球罐式断路器行业发展趋势预测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罐式断路器行业发展环境分析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罐式断路器行业环境分析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罐式断路器行业相关政策、法规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中国罐式断路器行业供给、需求分析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2025年中国罐式断路器市场现状</w:t>
      </w:r>
      <w:r>
        <w:rPr>
          <w:rFonts w:hint="eastAsia"/>
        </w:rPr>
        <w:br/>
      </w:r>
      <w:r>
        <w:rPr>
          <w:rFonts w:hint="eastAsia"/>
        </w:rPr>
        <w:t>　　第二节 中国罐式断路器行业产量情况分析及预测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一、罐式断路器总体产能规模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、2019-2024年中国罐式断路器产量统计</w:t>
      </w:r>
      <w:r>
        <w:rPr>
          <w:rFonts w:hint="eastAsia"/>
        </w:rPr>
        <w:br/>
      </w:r>
      <w:r>
        <w:rPr>
          <w:rFonts w:hint="eastAsia"/>
        </w:rPr>
        <w:t>　　　　三、罐式断路器生产区域分布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四、2025-2031年中国罐式断路器产量预测</w:t>
      </w:r>
      <w:r>
        <w:rPr>
          <w:rFonts w:hint="eastAsia"/>
        </w:rPr>
        <w:br/>
      </w:r>
      <w:r>
        <w:rPr>
          <w:rFonts w:hint="eastAsia"/>
        </w:rPr>
        <w:t>　　第三节 中国罐式断路器市场需求分析及预测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一、中国罐式断路器市场需求特点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二、2019-2024年中国罐式断路器市场需求统计</w:t>
      </w:r>
      <w:r>
        <w:rPr>
          <w:rFonts w:hint="eastAsia"/>
        </w:rPr>
        <w:br/>
      </w:r>
      <w:r>
        <w:rPr>
          <w:rFonts w:hint="eastAsia"/>
        </w:rPr>
        <w:t>　　　　三、罐式断路器市场饱和度</w:t>
      </w:r>
      <w:r>
        <w:rPr>
          <w:rFonts w:hint="eastAsia"/>
        </w:rPr>
        <w:br/>
      </w:r>
      <w:r>
        <w:rPr>
          <w:rFonts w:hint="eastAsia"/>
        </w:rPr>
        <w:t>　　　　四、影响罐式断路器市场需求的因素</w:t>
      </w:r>
      <w:r>
        <w:rPr>
          <w:rFonts w:hint="eastAsia"/>
        </w:rPr>
        <w:br/>
      </w:r>
      <w:r>
        <w:rPr>
          <w:rFonts w:hint="eastAsia"/>
        </w:rPr>
        <w:t>　　　　五、罐式断路器市场潜力分析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六、2025-2031年中国罐式断路器市场需求预测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中国罐式断路器行业进出口分析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一、2019-2024年罐式断路器进口量及增速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三、2025-2031年罐式断路器进口量及增速预测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一、2019-2024年罐式断路器出口量及增速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三、2025-2031年罐式断路器出口量及增速预测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中国罐式断路器行业重点地区调研分析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一、中国罐式断路器行业区域市场分布情况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二、**地区罐式断路器行业市场需求规模情况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三、**地区罐式断路器行业市场需求规模情况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四、**地区罐式断路器行业市场需求规模情况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五、**地区罐式断路器行业市场需求规模情况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六、**地区罐式断路器行业市场需求规模情况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中国罐式断路器细分行业调研</w:t>
      </w:r>
      <w:r>
        <w:rPr>
          <w:rFonts w:hint="eastAsia"/>
        </w:rPr>
        <w:br/>
      </w:r>
      <w:r>
        <w:rPr>
          <w:rFonts w:hint="eastAsia"/>
        </w:rPr>
        <w:t>　　第一节 主要罐式断路器细分行业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罐式断路器行业重点企业发展调研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中国罐式断路器企业营销及发展建议</w:t>
      </w:r>
      <w:r>
        <w:rPr>
          <w:rFonts w:hint="eastAsia"/>
        </w:rPr>
        <w:br/>
      </w:r>
      <w:r>
        <w:rPr>
          <w:rFonts w:hint="eastAsia"/>
        </w:rPr>
        <w:t>　　第一节 罐式断路器企业营销策略分析及建议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罐式断路器企业营销策略分析</w:t>
      </w:r>
      <w:r>
        <w:rPr>
          <w:rFonts w:hint="eastAsia"/>
        </w:rPr>
        <w:br/>
      </w:r>
      <w:r>
        <w:rPr>
          <w:rFonts w:hint="eastAsia"/>
        </w:rPr>
        <w:t>　　　　一、罐式断路器企业营销策略</w:t>
      </w:r>
      <w:r>
        <w:rPr>
          <w:rFonts w:hint="eastAsia"/>
        </w:rPr>
        <w:br/>
      </w:r>
      <w:r>
        <w:rPr>
          <w:rFonts w:hint="eastAsia"/>
        </w:rPr>
        <w:t>　　　　二、罐式断路器企业经验借鉴</w:t>
      </w:r>
      <w:r>
        <w:rPr>
          <w:rFonts w:hint="eastAsia"/>
        </w:rPr>
        <w:br/>
      </w:r>
      <w:r>
        <w:rPr>
          <w:rFonts w:hint="eastAsia"/>
        </w:rPr>
        <w:t>　　第三节 罐式断路器企业营销模式演化与创新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罐式断路器企业经营发展分析及建议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一、罐式断路器企业存在的问题</w:t>
      </w:r>
      <w:r>
        <w:rPr>
          <w:rFonts w:hint="eastAsia"/>
        </w:rPr>
        <w:br/>
      </w:r>
      <w:r>
        <w:rPr>
          <w:rFonts w:hint="eastAsia"/>
        </w:rPr>
        <w:t>　　　　二、罐式断路器企业应对的策略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罐式断路器行业发展趋势及投资风险预警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2025年罐式断路器市场前景分析</w:t>
      </w:r>
      <w:r>
        <w:rPr>
          <w:rFonts w:hint="eastAsia"/>
        </w:rPr>
        <w:br/>
      </w:r>
      <w:r>
        <w:rPr>
          <w:rFonts w:hint="eastAsia"/>
        </w:rPr>
        <w:t>　　第二节 2025年罐式断路器行业发展趋势预测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影响罐式断路器行业发展的主要因素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一、2025年影响罐式断路器行业运行的有利因素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二、2025年影响罐式断路器行业运行的稳定因素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三、2025年影响罐式断路器行业运行的不利因素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四、2025年我国罐式断路器行业发展面临的挑战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五、2025年我国罐式断路器行业发展面临的机遇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专家对罐式断路器行业投资风险预警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一、2025-2031年罐式断路器行业市场风险及控制策略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二、2025-2031年罐式断路器行业政策风险及控制策略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三、2025-2031年罐式断路器行业经营风险及控制策略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四、2025-2031年罐式断路器同业竞争风险及控制策略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五、2025-2031年罐式断路器行业其他风险及控制策略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罐式断路器行业投资战略研究</w:t>
      </w:r>
      <w:r>
        <w:rPr>
          <w:rFonts w:hint="eastAsia"/>
        </w:rPr>
        <w:br/>
      </w:r>
      <w:r>
        <w:rPr>
          <w:rFonts w:hint="eastAsia"/>
        </w:rPr>
        <w:t>　　第一节 罐式断路器行业发展战略研究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对我国罐式断路器品牌的战略思考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一、罐式断路器品牌的重要性</w:t>
      </w:r>
      <w:r>
        <w:rPr>
          <w:rFonts w:hint="eastAsia"/>
        </w:rPr>
        <w:br/>
      </w:r>
      <w:r>
        <w:rPr>
          <w:rFonts w:hint="eastAsia"/>
        </w:rPr>
        <w:t>　　　　二、罐式断路器实施品牌战略的意义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三、罐式断路器企业品牌的现状分析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四、我国罐式断路器企业的品牌战略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五、罐式断路器品牌战略管理的策略</w:t>
      </w:r>
      <w:r>
        <w:rPr>
          <w:rFonts w:hint="eastAsia"/>
        </w:rPr>
        <w:br/>
      </w:r>
      <w:r>
        <w:rPr>
          <w:rFonts w:hint="eastAsia"/>
        </w:rPr>
        <w:t>　　第三节 罐式断路器经营策略分析</w:t>
      </w:r>
      <w:r>
        <w:rPr>
          <w:rFonts w:hint="eastAsia"/>
        </w:rPr>
        <w:br/>
      </w:r>
      <w:r>
        <w:rPr>
          <w:rFonts w:hint="eastAsia"/>
        </w:rPr>
        <w:t>　　　　一、罐式断路器市场细分策略</w:t>
      </w:r>
      <w:r>
        <w:rPr>
          <w:rFonts w:hint="eastAsia"/>
        </w:rPr>
        <w:br/>
      </w:r>
      <w:r>
        <w:rPr>
          <w:rFonts w:hint="eastAsia"/>
        </w:rPr>
        <w:t>　　　　二、罐式断路器市场创新策略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四、罐式断路器新产品差异化战略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(中^智林)罐式断路器行业投资战略研究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一、2025-2031年罐式断路器行业投资战略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罐式断路器行业类别</w:t>
      </w:r>
      <w:r>
        <w:rPr>
          <w:rFonts w:hint="eastAsia"/>
        </w:rPr>
        <w:br/>
      </w:r>
      <w:r>
        <w:rPr>
          <w:rFonts w:hint="eastAsia"/>
        </w:rPr>
        <w:t>　　图表 罐式断路器行业产业链调研</w:t>
      </w:r>
      <w:r>
        <w:rPr>
          <w:rFonts w:hint="eastAsia"/>
        </w:rPr>
        <w:br/>
      </w:r>
      <w:r>
        <w:rPr>
          <w:rFonts w:hint="eastAsia"/>
        </w:rPr>
        <w:t>　　图表 罐式断路器行业现状</w:t>
      </w:r>
      <w:r>
        <w:rPr>
          <w:rFonts w:hint="eastAsia"/>
        </w:rPr>
        <w:br/>
      </w:r>
      <w:r>
        <w:rPr>
          <w:rFonts w:hint="eastAsia"/>
        </w:rPr>
        <w:t>　　图表 罐式断路器行业标准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2019-2024年中国罐式断路器市场规模</w:t>
      </w:r>
      <w:r>
        <w:rPr>
          <w:rFonts w:hint="eastAsia"/>
        </w:rPr>
        <w:br/>
      </w:r>
      <w:r>
        <w:rPr>
          <w:rFonts w:hint="eastAsia"/>
        </w:rPr>
        <w:t>　　图表 2025年中国罐式断路器行业产能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2019-2024年中国罐式断路器产量</w:t>
      </w:r>
      <w:r>
        <w:rPr>
          <w:rFonts w:hint="eastAsia"/>
        </w:rPr>
        <w:br/>
      </w:r>
      <w:r>
        <w:rPr>
          <w:rFonts w:hint="eastAsia"/>
        </w:rPr>
        <w:t>　　图表 罐式断路器行业动态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2019-2024年中国罐式断路器市场需求量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2025年中国罐式断路器行业需求区域调研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2019-2024年中国罐式断路器行情</w:t>
      </w:r>
      <w:r>
        <w:rPr>
          <w:rFonts w:hint="eastAsia"/>
        </w:rPr>
        <w:br/>
      </w:r>
      <w:r>
        <w:rPr>
          <w:rFonts w:hint="eastAsia"/>
        </w:rPr>
        <w:t>　　图表 2019-2024年中国罐式断路器价格走势图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2019-2024年中国罐式断路器行业销售收入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2019-2024年中国罐式断路器行业盈利情况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2019-2024年中国罐式断路器行业利润总额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2019-2024年中国罐式断路器进口数据</w:t>
      </w:r>
      <w:r>
        <w:rPr>
          <w:rFonts w:hint="eastAsia"/>
        </w:rPr>
        <w:br/>
      </w:r>
      <w:r>
        <w:rPr>
          <w:rFonts w:hint="eastAsia"/>
        </w:rPr>
        <w:t>　　图表 2019-2024年中国罐式断路器出口数据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**地区罐式断路器市场规模</w:t>
      </w:r>
      <w:r>
        <w:rPr>
          <w:rFonts w:hint="eastAsia"/>
        </w:rPr>
        <w:br/>
      </w:r>
      <w:r>
        <w:rPr>
          <w:rFonts w:hint="eastAsia"/>
        </w:rPr>
        <w:t>　　图表 **地区罐式断路器行业市场需求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**地区罐式断路器市场调研</w:t>
      </w:r>
      <w:r>
        <w:rPr>
          <w:rFonts w:hint="eastAsia"/>
        </w:rPr>
        <w:br/>
      </w:r>
      <w:r>
        <w:rPr>
          <w:rFonts w:hint="eastAsia"/>
        </w:rPr>
        <w:t>　　图表 **地区罐式断路器行业市场需求分析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**地区罐式断路器市场规模</w:t>
      </w:r>
      <w:r>
        <w:rPr>
          <w:rFonts w:hint="eastAsia"/>
        </w:rPr>
        <w:br/>
      </w:r>
      <w:r>
        <w:rPr>
          <w:rFonts w:hint="eastAsia"/>
        </w:rPr>
        <w:t>　　图表 **地区罐式断路器行业市场需求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**地区罐式断路器市场调研</w:t>
      </w:r>
      <w:r>
        <w:rPr>
          <w:rFonts w:hint="eastAsia"/>
        </w:rPr>
        <w:br/>
      </w:r>
      <w:r>
        <w:rPr>
          <w:rFonts w:hint="eastAsia"/>
        </w:rPr>
        <w:t>　　图表 **地区罐式断路器行业市场需求分析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罐式断路器行业竞争对手分析</w:t>
      </w:r>
      <w:r>
        <w:rPr>
          <w:rFonts w:hint="eastAsia"/>
        </w:rPr>
        <w:br/>
      </w:r>
      <w:r>
        <w:rPr>
          <w:rFonts w:hint="eastAsia"/>
        </w:rPr>
        <w:t>　　图表 罐式断路器重点企业（一）基本信息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罐式断路器重点企业（一）经营情况分析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罐式断路器重点企业（二）经营情况分析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罐式断路器重点企业（三）经营情况分析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2025-2031年中国罐式断路器行业产量预测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2025-2031年中国罐式断路器市场需求预测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2025-2031年中国罐式断路器市场规模预测</w:t>
      </w:r>
      <w:r>
        <w:rPr>
          <w:rFonts w:hint="eastAsia"/>
        </w:rPr>
        <w:br/>
      </w:r>
      <w:r>
        <w:rPr>
          <w:rFonts w:hint="eastAsia"/>
        </w:rPr>
        <w:t>　　图表 罐式断路器行业准入条件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2025-2031年中国罐式断路器行业信息化</w:t>
      </w:r>
      <w:r>
        <w:rPr>
          <w:rFonts w:hint="eastAsia"/>
        </w:rPr>
        <w:br/>
      </w:r>
      <w:r>
        <w:rPr>
          <w:rFonts w:hint="eastAsia"/>
        </w:rPr>
        <w:t>　　图表 2025年中国罐式断路器市场前景分析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2025-2031年中国罐式断路器行业风险分析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2025-2031年中国罐式断路器行业发展趋势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ded3c39084244" w:history="1">
        <w:r>
          <w:rPr>
            <w:rStyle w:val="Hyperlink"/>
          </w:rPr>
          <w:t>2025-2031年中国罐式断路器行业现状调研与前景趋势分析报告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ded3c39084244" w:history="1">
        <w:r>
          <w:rPr>
            <w:rStyle w:val="Hyperlink"/>
          </w:rPr>
          <w:t>https://www.20087.com/5/59/GuanShiDuanLuQiHangYeFaZhanQuShi.html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热点：液压断路器、罐式断路器图片、220kv氧化锌避雷器型号、罐式断路器和gis区别、气体断路器、罐式断路器优点、500kv断路器结构、罐式断路器安装前,应核对、装置式断路器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096f8117405c" w:history="1">
      <w:r>
        <w:rPr>
          <w:rStyle w:val="Hyperlink"/>
        </w:rPr>
        <w:t>2025-2031年中国罐式断路器行业现状调研与前景趋势分析报告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anShiDuanLuQiHangYeFaZhanQuShi.html" TargetMode="External" Id="R5daded3c3908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anShiDuanLuQiHangYeFaZhanQuShi.html" TargetMode="External" Id="R4ce6096f8117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2024-09-27T07:09:00Z</dcterms:created>
  <dcterms:modified xsi:type="dcterms:W3CDTF">2024-09-27T08:09:00Z</dcterms:modified>
  <dc:subject>2025-2031年中国罐式断路器行业现状调研与前景趋势分析报告</dc:subject>
  <dc:title>2025-2031年中国罐式断路器行业现状调研与前景趋势分析报告</dc:title>
  <cp:keywords>2025-2031年中国罐式断路器行业现状调研与前景趋势分析报告</cp:keywords>
  <dc:description>2025-2031年中国罐式断路器行业现状调研与前景趋势分析报告</dc:description>
</cp:coreProperties>
</file>