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43f1b1bcf4b16" w:history="1">
              <w:r>
                <w:rPr>
                  <w:rStyle w:val="Hyperlink"/>
                </w:rPr>
                <w:t>2023-2029年中国耐候钢市场深度调研与发展趋势报告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43f1b1bcf4b16" w:history="1">
              <w:r>
                <w:rPr>
                  <w:rStyle w:val="Hyperlink"/>
                </w:rPr>
                <w:t>2023-2029年中国耐候钢市场深度调研与发展趋势报告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243f1b1bcf4b16" w:history="1">
                <w:r>
                  <w:rPr>
                    <w:rStyle w:val="Hyperlink"/>
                  </w:rPr>
                  <w:t>https://www.20087.com/5/89/NaiHouGangHangYeQuShiFenXi.html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候钢是一种具有良好耐腐蚀性能的钢材，广泛应用于桥梁、建筑、机械设备等领域。随着钢铁工业技术的进步，耐候钢的品种和性能不断优化，能够满足不同环境下的使用需求。目前市场上，耐候钢不仅具备良好的耐大气腐蚀性，而且在焊接性能、成型性能等方面也有了显著提升。此外，随着环保要求的提高，耐候钢的生产和使用也更加注重节能减排。</w:t>
      </w:r>
      <w:r>
        <w:rPr>
          <w:rFonts w:hint="eastAsia"/>
        </w:rPr>
        <w:br/>
      </w:r>
      <w:r>
        <w:rPr>
          <w:rFonts w:hint="eastAsia"/>
        </w:rPr>
        <w:t>　　未来，耐候钢的发展将更加注重高性能和绿色环保。随着新材料技术的发展，耐候钢将向着更高强度、更好耐蚀性以及更长使用寿命的方向发展，以适应更加苛刻的工作环境。同时，为了响应全球减排目标，耐候钢的生产过程将更加注重降低碳排放，采用更加清洁的生产技术和回收利用技术。此外，随着建筑行业对可持续发展的重视，耐候钢在建筑设计中的应用将更加广泛，以满足绿色建筑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243f1b1bcf4b16" w:history="1">
        <w:r>
          <w:rPr>
            <w:rStyle w:val="Hyperlink"/>
          </w:rPr>
          <w:t>2023-2029年中国耐候钢市场深度调研与发展趋势报告</w:t>
        </w:r>
      </w:hyperlink>
      <w:r>
        <w:rPr>
          <w:rFonts w:hint="eastAsia"/>
        </w:rPr>
        <w:t>》主要分析了耐候钢行业的市场规模、耐候钢市场供需状况、耐候钢市场竞争状况和耐候钢主要企业经营情况，同时对耐候钢行业的未来发展做出了科学预测。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243f1b1bcf4b16" w:history="1">
        <w:r>
          <w:rPr>
            <w:rStyle w:val="Hyperlink"/>
          </w:rPr>
          <w:t>2023-2029年中国耐候钢市场深度调研与发展趋势报告</w:t>
        </w:r>
      </w:hyperlink>
      <w:r>
        <w:rPr>
          <w:rFonts w:hint="eastAsia"/>
        </w:rPr>
        <w:t>》在多年耐候钢行业研究的基础上，结合中国耐候钢行业市场的发展现状，通过资深研究团队对耐候钢市场各类资讯进行整理分析，并依托国家权威数据资源和长期市场监测的数据库，进行了全面、细致的研究。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243f1b1bcf4b16" w:history="1">
        <w:r>
          <w:rPr>
            <w:rStyle w:val="Hyperlink"/>
          </w:rPr>
          <w:t>2023-2029年中国耐候钢市场深度调研与发展趋势报告</w:t>
        </w:r>
      </w:hyperlink>
      <w:r>
        <w:rPr>
          <w:rFonts w:hint="eastAsia"/>
        </w:rPr>
        <w:t>》可以帮助投资者准确把握耐候钢行业的市场现状，为投资者进行投资作出耐候钢行业前景预判，挖掘耐候钢行业投资价值，同时提出耐候钢行业投资策略、生产策略、营销策略等方面的建议。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耐候钢行业界定</w:t>
      </w:r>
      <w:r>
        <w:rPr>
          <w:rFonts w:hint="eastAsia"/>
        </w:rPr>
        <w:br/>
      </w:r>
      <w:r>
        <w:rPr>
          <w:rFonts w:hint="eastAsia"/>
        </w:rPr>
        <w:t>　　第一节 耐候钢行业定义</w:t>
      </w:r>
      <w:r>
        <w:rPr>
          <w:rFonts w:hint="eastAsia"/>
        </w:rPr>
        <w:br/>
      </w:r>
      <w:r>
        <w:rPr>
          <w:rFonts w:hint="eastAsia"/>
        </w:rPr>
        <w:t>　　第二节 耐候钢行业特点分析</w:t>
      </w:r>
      <w:r>
        <w:rPr>
          <w:rFonts w:hint="eastAsia"/>
        </w:rPr>
        <w:br/>
      </w:r>
      <w:r>
        <w:rPr>
          <w:rFonts w:hint="eastAsia"/>
        </w:rPr>
        <w:t>　　第三节 耐候钢行业发展历程</w:t>
      </w:r>
      <w:r>
        <w:rPr>
          <w:rFonts w:hint="eastAsia"/>
        </w:rPr>
        <w:br/>
      </w:r>
      <w:r>
        <w:rPr>
          <w:rFonts w:hint="eastAsia"/>
        </w:rPr>
        <w:t>　　第四节 耐候钢产业链分析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2022-2023年全球耐候钢行业发展态势分析</w:t>
      </w:r>
      <w:r>
        <w:rPr>
          <w:rFonts w:hint="eastAsia"/>
        </w:rPr>
        <w:br/>
      </w:r>
      <w:r>
        <w:rPr>
          <w:rFonts w:hint="eastAsia"/>
        </w:rPr>
        <w:t>　　第一节 国际耐候钢行业总体情况</w:t>
      </w:r>
      <w:r>
        <w:rPr>
          <w:rFonts w:hint="eastAsia"/>
        </w:rPr>
        <w:br/>
      </w:r>
      <w:r>
        <w:rPr>
          <w:rFonts w:hint="eastAsia"/>
        </w:rPr>
        <w:t>　　第二节 耐候钢行业重点国家、地区市场分析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国际耐候钢行业发展前景预测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中国耐候钢行业发展环境分析</w:t>
      </w:r>
      <w:r>
        <w:rPr>
          <w:rFonts w:hint="eastAsia"/>
        </w:rPr>
        <w:br/>
      </w:r>
      <w:r>
        <w:rPr>
          <w:rFonts w:hint="eastAsia"/>
        </w:rPr>
        <w:t>　　第一节 耐候钢行业经济环境分析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耐候钢行业政策环境分析</w:t>
      </w:r>
      <w:r>
        <w:rPr>
          <w:rFonts w:hint="eastAsia"/>
        </w:rPr>
        <w:br/>
      </w:r>
      <w:r>
        <w:rPr>
          <w:rFonts w:hint="eastAsia"/>
        </w:rPr>
        <w:t>　　　　一、耐候钢行业相关政策</w:t>
      </w:r>
      <w:r>
        <w:rPr>
          <w:rFonts w:hint="eastAsia"/>
        </w:rPr>
        <w:br/>
      </w:r>
      <w:r>
        <w:rPr>
          <w:rFonts w:hint="eastAsia"/>
        </w:rPr>
        <w:t>　　　　二、耐候钢行业相关标准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耐候钢行业技术发展现状及趋势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当前我国耐候钢技术发展现状</w:t>
      </w:r>
      <w:r>
        <w:rPr>
          <w:rFonts w:hint="eastAsia"/>
        </w:rPr>
        <w:br/>
      </w:r>
      <w:r>
        <w:rPr>
          <w:rFonts w:hint="eastAsia"/>
        </w:rPr>
        <w:t>　　第二节 中外耐候钢技术差距及产生差距的主要原因分析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提高我国耐候钢技术的对策</w:t>
      </w:r>
      <w:r>
        <w:rPr>
          <w:rFonts w:hint="eastAsia"/>
        </w:rPr>
        <w:br/>
      </w:r>
      <w:r>
        <w:rPr>
          <w:rFonts w:hint="eastAsia"/>
        </w:rPr>
        <w:t>　　第四节 我国耐候钢研发、设计发展趋势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中国耐候钢行业市场供需状况分析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中国耐候钢行业市场规模情况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中国耐候钢行业市场需求状况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一、2018-2023年耐候钢行业市场需求情况</w:t>
      </w:r>
      <w:r>
        <w:rPr>
          <w:rFonts w:hint="eastAsia"/>
        </w:rPr>
        <w:br/>
      </w:r>
      <w:r>
        <w:rPr>
          <w:rFonts w:hint="eastAsia"/>
        </w:rPr>
        <w:t>　　　　二、耐候钢行业市场需求特点分析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三、2018-2029年耐候钢行业市场需求预测</w:t>
      </w:r>
      <w:r>
        <w:rPr>
          <w:rFonts w:hint="eastAsia"/>
        </w:rPr>
        <w:br/>
      </w:r>
      <w:r>
        <w:rPr>
          <w:rFonts w:hint="eastAsia"/>
        </w:rPr>
        <w:t>　　第三节 中国耐候钢行业市场供给状况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一、2018-2023年耐候钢行业市场供给情况</w:t>
      </w:r>
      <w:r>
        <w:rPr>
          <w:rFonts w:hint="eastAsia"/>
        </w:rPr>
        <w:br/>
      </w:r>
      <w:r>
        <w:rPr>
          <w:rFonts w:hint="eastAsia"/>
        </w:rPr>
        <w:t>　　　　二、耐候钢行业市场供给特点分析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三、2018-2029年耐候钢行业市场供给预测</w:t>
      </w:r>
      <w:r>
        <w:rPr>
          <w:rFonts w:hint="eastAsia"/>
        </w:rPr>
        <w:br/>
      </w:r>
      <w:r>
        <w:rPr>
          <w:rFonts w:hint="eastAsia"/>
        </w:rPr>
        <w:t>　　第四节 耐候钢行业市场供需平衡状况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中国耐候钢行业进出口情况分析</w:t>
      </w:r>
      <w:r>
        <w:rPr>
          <w:rFonts w:hint="eastAsia"/>
        </w:rPr>
        <w:br/>
      </w:r>
      <w:r>
        <w:rPr>
          <w:rFonts w:hint="eastAsia"/>
        </w:rPr>
        <w:t>　　第一节 耐候钢行业出口情况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一、2018-2023年耐候钢行业出口情况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三、2018-2029年耐候钢行业出口情况预测</w:t>
      </w:r>
      <w:r>
        <w:rPr>
          <w:rFonts w:hint="eastAsia"/>
        </w:rPr>
        <w:br/>
      </w:r>
      <w:r>
        <w:rPr>
          <w:rFonts w:hint="eastAsia"/>
        </w:rPr>
        <w:t>　　第二节 耐候钢行业进口情况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一、2018-2023年耐候钢行业进口情况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三、2018-2029年耐候钢行业进口情况预测</w:t>
      </w:r>
      <w:r>
        <w:rPr>
          <w:rFonts w:hint="eastAsia"/>
        </w:rPr>
        <w:br/>
      </w:r>
      <w:r>
        <w:rPr>
          <w:rFonts w:hint="eastAsia"/>
        </w:rPr>
        <w:t>　　第三节 耐候钢行业进出口面临的挑战及对策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中国耐候钢行业产品价格监测</w:t>
      </w:r>
      <w:r>
        <w:rPr>
          <w:rFonts w:hint="eastAsia"/>
        </w:rPr>
        <w:br/>
      </w:r>
      <w:r>
        <w:rPr>
          <w:rFonts w:hint="eastAsia"/>
        </w:rPr>
        <w:t>　　　　一、耐候钢市场价格特征</w:t>
      </w:r>
      <w:r>
        <w:rPr>
          <w:rFonts w:hint="eastAsia"/>
        </w:rPr>
        <w:br/>
      </w:r>
      <w:r>
        <w:rPr>
          <w:rFonts w:hint="eastAsia"/>
        </w:rPr>
        <w:t>　　　　二、当前耐候钢市场价格评述</w:t>
      </w:r>
      <w:r>
        <w:rPr>
          <w:rFonts w:hint="eastAsia"/>
        </w:rPr>
        <w:br/>
      </w:r>
      <w:r>
        <w:rPr>
          <w:rFonts w:hint="eastAsia"/>
        </w:rPr>
        <w:t>　　　　三、影响耐候钢市场价格因素分析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四、未来耐候钢市场价格走势预测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中国耐候钢行业重点区域市场分析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耐候钢行业区域市场分布情况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耐候钢行业细分市场调研分析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耐候钢细分产品（一）市场调研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耐候钢细分产品（二）市场调研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耐候钢行业上、下游市场分析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耐候钢行业上游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耐候钢行业下游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耐候钢行业重点企业发展调研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耐候钢重点企业（一）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耐候钢重点企业（二）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耐候钢重点企业（三）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耐候钢重点企业（四）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耐候钢重点企业（五）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耐候钢重点企业（六）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耐候钢行业风险及对策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2018-2029年耐候钢行业发展环境分析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2018-2029年耐候钢行业投资特性分析</w:t>
      </w:r>
      <w:r>
        <w:rPr>
          <w:rFonts w:hint="eastAsia"/>
        </w:rPr>
        <w:br/>
      </w:r>
      <w:r>
        <w:rPr>
          <w:rFonts w:hint="eastAsia"/>
        </w:rPr>
        <w:t>　　　　一、耐候钢行业进入壁垒</w:t>
      </w:r>
      <w:r>
        <w:rPr>
          <w:rFonts w:hint="eastAsia"/>
        </w:rPr>
        <w:br/>
      </w:r>
      <w:r>
        <w:rPr>
          <w:rFonts w:hint="eastAsia"/>
        </w:rPr>
        <w:t>　　　　二、耐候钢行业盈利模式</w:t>
      </w:r>
      <w:r>
        <w:rPr>
          <w:rFonts w:hint="eastAsia"/>
        </w:rPr>
        <w:br/>
      </w:r>
      <w:r>
        <w:rPr>
          <w:rFonts w:hint="eastAsia"/>
        </w:rPr>
        <w:t>　　　　三、耐候钢行业盈利因素</w:t>
      </w:r>
      <w:r>
        <w:rPr>
          <w:rFonts w:hint="eastAsia"/>
        </w:rPr>
        <w:br/>
      </w:r>
      <w:r>
        <w:rPr>
          <w:rFonts w:hint="eastAsia"/>
        </w:rPr>
        <w:t>　　第三节 耐候钢行业“波特五力模型”分析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2018-2029年耐候钢行业风险及对策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耐候钢企业竞争策略分析</w:t>
      </w:r>
      <w:r>
        <w:rPr>
          <w:rFonts w:hint="eastAsia"/>
        </w:rPr>
        <w:br/>
      </w:r>
      <w:r>
        <w:rPr>
          <w:rFonts w:hint="eastAsia"/>
        </w:rPr>
        <w:t>　　第一节 耐候钢市场竞争策略分析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一、2018-2029年中国耐候钢市场增长潜力分析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二、2018-2029年中国耐候钢主要潜力品种分析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三、现有耐候钢产品竞争策略分析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四、潜力耐候钢品种竞争策略选择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2018-2029年中国耐候钢企业竞争策略分析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一、2018-2029年我国耐候钢市场竞争趋势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二、2018-2029年耐候钢行业竞争格局展望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三、2018-2029年耐候钢行业竞争策略分析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四、2018-2029年耐候钢企业竞争策略分析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2018-2029年中国耐候钢行业发展趋势分析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一、2018-2029年耐候钢技术发展趋势分析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二、2018-2029年耐候钢产品发展趋势分析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三、2018-2029年耐候钢行业竞争格局展望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2018-2029年中国耐候钢市场趋势分析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一、2018-2029年耐候钢发展趋势分析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二、2018-2029年耐候钢市场发展空间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三、2018-2029年耐候钢产业政策趋向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2018-2029年耐候钢行业投资价值评估分析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耐候钢行业发展建议分析</w:t>
      </w:r>
      <w:r>
        <w:rPr>
          <w:rFonts w:hint="eastAsia"/>
        </w:rPr>
        <w:br/>
      </w:r>
      <w:r>
        <w:rPr>
          <w:rFonts w:hint="eastAsia"/>
        </w:rPr>
        <w:t>　　第一节 耐候钢行业研究结论及建议</w:t>
      </w:r>
      <w:r>
        <w:rPr>
          <w:rFonts w:hint="eastAsia"/>
        </w:rPr>
        <w:br/>
      </w:r>
      <w:r>
        <w:rPr>
          <w:rFonts w:hint="eastAsia"/>
        </w:rPr>
        <w:t>　　第二节 耐候钢细分行业研究结论及建议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中^智林^：耐候钢行业竞争策略总结及建议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耐候钢行业历程</w:t>
      </w:r>
      <w:r>
        <w:rPr>
          <w:rFonts w:hint="eastAsia"/>
        </w:rPr>
        <w:br/>
      </w:r>
      <w:r>
        <w:rPr>
          <w:rFonts w:hint="eastAsia"/>
        </w:rPr>
        <w:t>　　图表 耐候钢行业生命周期</w:t>
      </w:r>
      <w:r>
        <w:rPr>
          <w:rFonts w:hint="eastAsia"/>
        </w:rPr>
        <w:br/>
      </w:r>
      <w:r>
        <w:rPr>
          <w:rFonts w:hint="eastAsia"/>
        </w:rPr>
        <w:t>　　图表 耐候钢行业产业链分析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2018-2023年中国耐候钢行业市场规模及增长情况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2018-2023年耐候钢行业市场容量分析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2018-2023年中国耐候钢行业产能统计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2018-2023年中国耐候钢行业产量及增长趋势</w:t>
      </w:r>
      <w:r>
        <w:rPr>
          <w:rFonts w:hint="eastAsia"/>
        </w:rPr>
        <w:br/>
      </w:r>
      <w:r>
        <w:rPr>
          <w:rFonts w:hint="eastAsia"/>
        </w:rPr>
        <w:t>　　图表 耐候钢行业动态</w:t>
      </w:r>
      <w:r>
        <w:rPr>
          <w:rFonts w:hint="eastAsia"/>
        </w:rPr>
        <w:br/>
      </w:r>
      <w:r>
        <w:rPr>
          <w:rFonts w:hint="eastAsia"/>
        </w:rPr>
        <w:t>　　图表 2018-2023年中国耐候钢市场需求量及增速统计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2023年中国耐候钢行业需求领域分布格局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2018-2023年中国耐候钢行业销售收入分析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2018-2023年中国耐候钢行业盈利情况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2018-2023年中国耐候钢行业利润总额统计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2018-2023年中国耐候钢进口数量分析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2018-2023年中国耐候钢进口金额分析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2018-2023年中国耐候钢出口数量分析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2018-2023年中国耐候钢出口金额分析</w:t>
      </w:r>
      <w:r>
        <w:rPr>
          <w:rFonts w:hint="eastAsia"/>
        </w:rPr>
        <w:br/>
      </w:r>
      <w:r>
        <w:rPr>
          <w:rFonts w:hint="eastAsia"/>
        </w:rPr>
        <w:t>　　图表 2023年中国耐候钢进口国家及地区分析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2023年中国耐候钢出口国家及地区分析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2018-2023年中国耐候钢行业企业数量情况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2018-2023年中国耐候钢行业企业平均规模情况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**地区耐候钢市场规模及增长情况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**地区耐候钢行业市场需求情况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**地区耐候钢市场规模及增长情况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**地区耐候钢行业市场需求情况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**地区耐候钢市场规模及增长情况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**地区耐候钢行业市场需求情况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**地区耐候钢市场规模及增长情况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**地区耐候钢行业市场需求情况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耐候钢重点企业（一）基本信息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耐候钢重点企业（一）经营情况分析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耐候钢重点企业（一）主要经济指标情况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耐候钢重点企业（一）盈利能力情况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耐候钢重点企业（一）偿债能力情况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耐候钢重点企业（一）运营能力情况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耐候钢重点企业（一）成长能力情况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耐候钢重点企业（二）基本信息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耐候钢重点企业（二）经营情况分析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耐候钢重点企业（二）主要经济指标情况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耐候钢重点企业（二）盈利能力情况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耐候钢重点企业（二）偿债能力情况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耐候钢重点企业（二）运营能力情况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耐候钢重点企业（二）成长能力情况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耐候钢重点企业（三）基本信息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耐候钢重点企业（三）经营情况分析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耐候钢重点企业（三）主要经济指标情况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耐候钢重点企业（三）盈利能力情况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耐候钢重点企业（三）偿债能力情况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耐候钢重点企业（三）运营能力情况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耐候钢重点企业（三）成长能力情况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2023-2029年中国耐候钢行业产能预测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2023-2029年中国耐候钢行业产量预测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2023-2029年中国耐候钢市场需求量预测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2023-2029年中国耐候钢行业供需平衡预测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2023-2029年中国耐候钢行业风险分析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2023-2029年中国耐候钢行业市场容量预测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2023-2029年中国耐候钢行业市场规模预测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2023-2029年中国耐候钢市场前景分析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2023-2029年中国耐候钢行业发展趋势预测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耐候钢行业类别</w:t>
      </w:r>
      <w:r>
        <w:rPr>
          <w:rFonts w:hint="eastAsia"/>
        </w:rPr>
        <w:br/>
      </w:r>
      <w:r>
        <w:rPr>
          <w:rFonts w:hint="eastAsia"/>
        </w:rPr>
        <w:t>　　图表 耐候钢行业产业链调研</w:t>
      </w:r>
      <w:r>
        <w:rPr>
          <w:rFonts w:hint="eastAsia"/>
        </w:rPr>
        <w:br/>
      </w:r>
      <w:r>
        <w:rPr>
          <w:rFonts w:hint="eastAsia"/>
        </w:rPr>
        <w:t>　　图表 耐候钢行业现状</w:t>
      </w:r>
      <w:r>
        <w:rPr>
          <w:rFonts w:hint="eastAsia"/>
        </w:rPr>
        <w:br/>
      </w:r>
      <w:r>
        <w:rPr>
          <w:rFonts w:hint="eastAsia"/>
        </w:rPr>
        <w:t>　　图表 耐候钢行业标准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2018-2023年中国耐候钢行业市场规模</w:t>
      </w:r>
      <w:r>
        <w:rPr>
          <w:rFonts w:hint="eastAsia"/>
        </w:rPr>
        <w:br/>
      </w:r>
      <w:r>
        <w:rPr>
          <w:rFonts w:hint="eastAsia"/>
        </w:rPr>
        <w:t>　　图表 2023年中国耐候钢行业产能</w:t>
      </w:r>
      <w:r>
        <w:rPr>
          <w:rFonts w:hint="eastAsia"/>
        </w:rPr>
        <w:br/>
      </w:r>
      <w:r>
        <w:rPr>
          <w:rFonts w:hint="eastAsia"/>
        </w:rPr>
        <w:t>　　图表 2018-2023年中国耐候钢行业产量统计</w:t>
      </w:r>
      <w:r>
        <w:rPr>
          <w:rFonts w:hint="eastAsia"/>
        </w:rPr>
        <w:br/>
      </w:r>
      <w:r>
        <w:rPr>
          <w:rFonts w:hint="eastAsia"/>
        </w:rPr>
        <w:t>　　图表 耐候钢行业动态</w:t>
      </w:r>
      <w:r>
        <w:rPr>
          <w:rFonts w:hint="eastAsia"/>
        </w:rPr>
        <w:br/>
      </w:r>
      <w:r>
        <w:rPr>
          <w:rFonts w:hint="eastAsia"/>
        </w:rPr>
        <w:t>　　图表 2018-2023年中国耐候钢市场需求量</w:t>
      </w:r>
      <w:r>
        <w:rPr>
          <w:rFonts w:hint="eastAsia"/>
        </w:rPr>
        <w:br/>
      </w:r>
      <w:r>
        <w:rPr>
          <w:rFonts w:hint="eastAsia"/>
        </w:rPr>
        <w:t>　　图表 2023年中国耐候钢行业需求区域调研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2018-2023年中国耐候钢行情</w:t>
      </w:r>
      <w:r>
        <w:rPr>
          <w:rFonts w:hint="eastAsia"/>
        </w:rPr>
        <w:br/>
      </w:r>
      <w:r>
        <w:rPr>
          <w:rFonts w:hint="eastAsia"/>
        </w:rPr>
        <w:t>　　图表 2018-2023年中国耐候钢价格走势图</w:t>
      </w:r>
      <w:r>
        <w:rPr>
          <w:rFonts w:hint="eastAsia"/>
        </w:rPr>
        <w:br/>
      </w:r>
      <w:r>
        <w:rPr>
          <w:rFonts w:hint="eastAsia"/>
        </w:rPr>
        <w:t>　　图表 2018-2023年中国耐候钢行业销售收入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2018-2023年中国耐候钢行业盈利情况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2018-2023年中国耐候钢行业利润总额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2018-2023年中国耐候钢进口统计</w:t>
      </w:r>
      <w:r>
        <w:rPr>
          <w:rFonts w:hint="eastAsia"/>
        </w:rPr>
        <w:br/>
      </w:r>
      <w:r>
        <w:rPr>
          <w:rFonts w:hint="eastAsia"/>
        </w:rPr>
        <w:t>　　图表 2018-2023年中国耐候钢出口统计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2018-2023年中国耐候钢行业企业数量统计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**地区耐候钢市场规模</w:t>
      </w:r>
      <w:r>
        <w:rPr>
          <w:rFonts w:hint="eastAsia"/>
        </w:rPr>
        <w:br/>
      </w:r>
      <w:r>
        <w:rPr>
          <w:rFonts w:hint="eastAsia"/>
        </w:rPr>
        <w:t>　　图表 **地区耐候钢行业市场需求</w:t>
      </w:r>
      <w:r>
        <w:rPr>
          <w:rFonts w:hint="eastAsia"/>
        </w:rPr>
        <w:br/>
      </w:r>
      <w:r>
        <w:rPr>
          <w:rFonts w:hint="eastAsia"/>
        </w:rPr>
        <w:t>　　图表 **地区耐候钢市场调研</w:t>
      </w:r>
      <w:r>
        <w:rPr>
          <w:rFonts w:hint="eastAsia"/>
        </w:rPr>
        <w:br/>
      </w:r>
      <w:r>
        <w:rPr>
          <w:rFonts w:hint="eastAsia"/>
        </w:rPr>
        <w:t>　　图表 **地区耐候钢行业市场需求分析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**地区耐候钢市场规模</w:t>
      </w:r>
      <w:r>
        <w:rPr>
          <w:rFonts w:hint="eastAsia"/>
        </w:rPr>
        <w:br/>
      </w:r>
      <w:r>
        <w:rPr>
          <w:rFonts w:hint="eastAsia"/>
        </w:rPr>
        <w:t>　　图表 **地区耐候钢行业市场需求</w:t>
      </w:r>
      <w:r>
        <w:rPr>
          <w:rFonts w:hint="eastAsia"/>
        </w:rPr>
        <w:br/>
      </w:r>
      <w:r>
        <w:rPr>
          <w:rFonts w:hint="eastAsia"/>
        </w:rPr>
        <w:t>　　图表 **地区耐候钢市场调研</w:t>
      </w:r>
      <w:r>
        <w:rPr>
          <w:rFonts w:hint="eastAsia"/>
        </w:rPr>
        <w:br/>
      </w:r>
      <w:r>
        <w:rPr>
          <w:rFonts w:hint="eastAsia"/>
        </w:rPr>
        <w:t>　　图表 **地区耐候钢行业市场需求分析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耐候钢行业竞争对手分析</w:t>
      </w:r>
      <w:r>
        <w:rPr>
          <w:rFonts w:hint="eastAsia"/>
        </w:rPr>
        <w:br/>
      </w:r>
      <w:r>
        <w:rPr>
          <w:rFonts w:hint="eastAsia"/>
        </w:rPr>
        <w:t>　　图表 耐候钢重点企业（一）基本信息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耐候钢重点企业（一）经营情况分析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耐候钢重点企业（一）主要经济指标情况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耐候钢重点企业（一）盈利能力情况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耐候钢重点企业（一）偿债能力情况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耐候钢重点企业（一）运营能力情况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耐候钢重点企业（一）成长能力情况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耐候钢重点企业（二）基本信息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耐候钢重点企业（二）经营情况分析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耐候钢重点企业（二）主要经济指标情况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耐候钢重点企业（二）盈利能力情况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耐候钢重点企业（二）偿债能力情况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耐候钢重点企业（二）运营能力情况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耐候钢重点企业（二）成长能力情况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耐候钢重点企业（三）基本信息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耐候钢重点企业（三）经营情况分析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耐候钢重点企业（三）主要经济指标情况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耐候钢重点企业（三）盈利能力情况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耐候钢重点企业（三）偿债能力情况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耐候钢重点企业（三）运营能力情况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耐候钢重点企业（三）成长能力情况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2023-2029年中国耐候钢行业产能预测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2023-2029年中国耐候钢行业产量预测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2023-2029年中国耐候钢市场需求预测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2023-2029年中国耐候钢行业市场规模预测</w:t>
      </w:r>
      <w:r>
        <w:rPr>
          <w:rFonts w:hint="eastAsia"/>
        </w:rPr>
        <w:br/>
      </w:r>
      <w:r>
        <w:rPr>
          <w:rFonts w:hint="eastAsia"/>
        </w:rPr>
        <w:t>　　图表 耐候钢行业准入条件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2023-2029年中国耐候钢行业信息化</w:t>
      </w:r>
      <w:r>
        <w:rPr>
          <w:rFonts w:hint="eastAsia"/>
        </w:rPr>
        <w:br/>
      </w:r>
      <w:r>
        <w:rPr>
          <w:rFonts w:hint="eastAsia"/>
        </w:rPr>
        <w:t>　　图表 2023-2029年中国耐候钢行业风险分析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2023-2029年中国耐候钢行业发展趋势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2023-2029年中国耐候钢市场前景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43f1b1bcf4b16" w:history="1">
        <w:r>
          <w:rPr>
            <w:rStyle w:val="Hyperlink"/>
          </w:rPr>
          <w:t>2023-2029年中国耐候钢市场深度调研与发展趋势报告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243f1b1bcf4b16" w:history="1">
        <w:r>
          <w:rPr>
            <w:rStyle w:val="Hyperlink"/>
          </w:rPr>
          <w:t>https://www.20087.com/5/89/NaiHouGangHangYeQuShiFenXi.html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2bcc8a2ef4ef3" w:history="1">
      <w:r>
        <w:rPr>
          <w:rStyle w:val="Hyperlink"/>
        </w:rPr>
        <w:t>2023-2029年中国耐候钢市场深度调研与发展趋势报告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NaiHouGangHangYeQuShiFenXi.html" TargetMode="External" Id="R14243f1b1bcf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NaiHouGangHangYeQuShiFenXi.html" TargetMode="External" Id="Rf562bcc8a2ef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2023-02-07T23:41:00Z</dcterms:created>
  <dcterms:modified xsi:type="dcterms:W3CDTF">2023-02-08T00:41:00Z</dcterms:modified>
  <dc:subject>2023-2029年中国耐候钢市场深度调研与发展趋势报告</dc:subject>
  <dc:title>2023-2029年中国耐候钢市场深度调研与发展趋势报告</dc:title>
  <cp:keywords>2023-2029年中国耐候钢市场深度调研与发展趋势报告</cp:keywords>
  <dc:description>2023-2029年中国耐候钢市场深度调研与发展趋势报告</dc:description>
</cp:coreProperties>
</file>