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b778280594b99" w:history="1">
              <w:r>
                <w:rPr>
                  <w:rStyle w:val="Hyperlink"/>
                </w:rPr>
                <w:t>2024-2030年中国超高强度碳纤维行业研究与发展趋势预测报告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b778280594b99" w:history="1">
              <w:r>
                <w:rPr>
                  <w:rStyle w:val="Hyperlink"/>
                </w:rPr>
                <w:t>2024-2030年中国超高强度碳纤维行业研究与发展趋势预测报告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b778280594b99" w:history="1">
                <w:r>
                  <w:rPr>
                    <w:rStyle w:val="Hyperlink"/>
                  </w:rPr>
                  <w:t>https://www.20087.com/5/29/ChaoGaoQiangDuTanXianWeiFaZhanQuShi.html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强度碳纤维作为高性能材料的代表，近年来在航空航天、汽车、体育用品等多个领域得到了广泛应用。其轻质高强、耐腐蚀的特性，为产品设计和性能提升提供了无限可能。随着制造工艺的改进，如预浸料技术、热压罐固化，超高强度碳纤维的生产效率和质量稳定性得到了显著提高。然而，高昂的材料成本仍然是限制其更广泛应用的主要障碍。</w:t>
      </w:r>
      <w:r>
        <w:rPr>
          <w:rFonts w:hint="eastAsia"/>
        </w:rPr>
        <w:br/>
      </w:r>
      <w:r>
        <w:rPr>
          <w:rFonts w:hint="eastAsia"/>
        </w:rPr>
        <w:t>　　未来，超高强度碳纤维将更加注重成本优化和应用拓展。一方面，通过材料科学的创新，如开发低成本前驱体、简化生产流程，降低碳纤维的制造成本，推动其在更广泛领域的商业化应用。另一方面，结合复合材料技术，如碳纤维与金属、陶瓷的复合，开发具有特殊性能的新型材料，如高温耐受、电磁屏蔽，满足极端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b778280594b99" w:history="1">
        <w:r>
          <w:rPr>
            <w:rStyle w:val="Hyperlink"/>
          </w:rPr>
          <w:t>2024-2030年中国超高强度碳纤维行业研究与发展趋势预测报告</w:t>
        </w:r>
      </w:hyperlink>
      <w:r>
        <w:rPr>
          <w:rFonts w:hint="eastAsia"/>
        </w:rPr>
        <w:t>》通过严谨的内容、翔实的分析、权威的数据和直观的图表，全面解析了超高强度碳纤维行业的市场规模、需求变化、价格波动以及产业链构成。超高强度碳纤维报告深入剖析了当前市场现状，科学预测了未来超高强度碳纤维市场前景与发展趋势，特别关注了超高强度碳纤维细分市场的机会与挑战。同时，对超高强度碳纤维重点企业的竞争地位、品牌影响力和市场集中度进行了全面评估。超高强度碳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超高强度碳纤维行业发展概述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一、超高强度碳纤维行业定义及分类</w:t>
      </w:r>
      <w:r>
        <w:rPr>
          <w:rFonts w:hint="eastAsia"/>
        </w:rPr>
        <w:br/>
      </w:r>
      <w:r>
        <w:rPr>
          <w:rFonts w:hint="eastAsia"/>
        </w:rPr>
        <w:t>　　　　二、超高强度碳纤维行业经济特性</w:t>
      </w:r>
      <w:r>
        <w:rPr>
          <w:rFonts w:hint="eastAsia"/>
        </w:rPr>
        <w:br/>
      </w:r>
      <w:r>
        <w:rPr>
          <w:rFonts w:hint="eastAsia"/>
        </w:rPr>
        <w:t>　　　　三、超高强度碳纤维行业产业链简介</w:t>
      </w:r>
      <w:r>
        <w:rPr>
          <w:rFonts w:hint="eastAsia"/>
        </w:rPr>
        <w:br/>
      </w:r>
      <w:r>
        <w:rPr>
          <w:rFonts w:hint="eastAsia"/>
        </w:rPr>
        <w:t>　　第二节 超高强度碳纤维行业发展成熟度</w:t>
      </w:r>
      <w:r>
        <w:rPr>
          <w:rFonts w:hint="eastAsia"/>
        </w:rPr>
        <w:br/>
      </w:r>
      <w:r>
        <w:rPr>
          <w:rFonts w:hint="eastAsia"/>
        </w:rPr>
        <w:t>　　　　一、超高强度碳纤维行业发展周期分析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超高强度碳纤维行业相关产业动态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超高强度碳纤维行业发展环境分析</w:t>
      </w:r>
      <w:r>
        <w:rPr>
          <w:rFonts w:hint="eastAsia"/>
        </w:rPr>
        <w:br/>
      </w:r>
      <w:r>
        <w:rPr>
          <w:rFonts w:hint="eastAsia"/>
        </w:rPr>
        <w:t>　　第一节 超高强度碳纤维行业环境分析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超高强度碳纤维行业相关政策、法规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超高强度碳纤维行业技术发展现状及趋势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当前我国超高强度碳纤维技术发展现状</w:t>
      </w:r>
      <w:r>
        <w:rPr>
          <w:rFonts w:hint="eastAsia"/>
        </w:rPr>
        <w:br/>
      </w:r>
      <w:r>
        <w:rPr>
          <w:rFonts w:hint="eastAsia"/>
        </w:rPr>
        <w:t>　　第二节 中外超高强度碳纤维技术差距及产生差距的主要原因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提高我国超高强度碳纤维技术的对策</w:t>
      </w:r>
      <w:r>
        <w:rPr>
          <w:rFonts w:hint="eastAsia"/>
        </w:rPr>
        <w:br/>
      </w:r>
      <w:r>
        <w:rPr>
          <w:rFonts w:hint="eastAsia"/>
        </w:rPr>
        <w:t>　　第四节 我国超高强度碳纤维产品研发、设计发展趋势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中国超高强度碳纤维市场发展调研</w:t>
      </w:r>
      <w:r>
        <w:rPr>
          <w:rFonts w:hint="eastAsia"/>
        </w:rPr>
        <w:br/>
      </w:r>
      <w:r>
        <w:rPr>
          <w:rFonts w:hint="eastAsia"/>
        </w:rPr>
        <w:t>　　第一节 超高强度碳纤维市场现状分析及预测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一、2019-2024年中国超高强度碳纤维市场规模分析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二、2024-2030年中国超高强度碳纤维市场规模预测</w:t>
      </w:r>
      <w:r>
        <w:rPr>
          <w:rFonts w:hint="eastAsia"/>
        </w:rPr>
        <w:br/>
      </w:r>
      <w:r>
        <w:rPr>
          <w:rFonts w:hint="eastAsia"/>
        </w:rPr>
        <w:t>　　第二节 超高强度碳纤维行业产能分析及预测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一、2019-2024年中国超高强度碳纤维行业产能分析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二、2024-2030年中国超高强度碳纤维行业产能预测</w:t>
      </w:r>
      <w:r>
        <w:rPr>
          <w:rFonts w:hint="eastAsia"/>
        </w:rPr>
        <w:br/>
      </w:r>
      <w:r>
        <w:rPr>
          <w:rFonts w:hint="eastAsia"/>
        </w:rPr>
        <w:t>　　第三节 超高强度碳纤维行业产量分析及预测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一、2019-2024年中国超高强度碳纤维行业产量分析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二、2024-2030年中国超高强度碳纤维行业产量预测</w:t>
      </w:r>
      <w:r>
        <w:rPr>
          <w:rFonts w:hint="eastAsia"/>
        </w:rPr>
        <w:br/>
      </w:r>
      <w:r>
        <w:rPr>
          <w:rFonts w:hint="eastAsia"/>
        </w:rPr>
        <w:t>　　第四节 超高强度碳纤维市场需求分析及预测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一、2019-2024年中国超高强度碳纤维市场需求分析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二、2024-2030年中国超高强度碳纤维市场需求预测</w:t>
      </w:r>
      <w:r>
        <w:rPr>
          <w:rFonts w:hint="eastAsia"/>
        </w:rPr>
        <w:br/>
      </w:r>
      <w:r>
        <w:rPr>
          <w:rFonts w:hint="eastAsia"/>
        </w:rPr>
        <w:t>　　第五节 超高强度碳纤维进出口数据分析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一、2019-2024年中国超高强度碳纤维进出口数据分析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二、2024-2030年国内超高强度碳纤维进出口情况预测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2019-2024年中国超高强度碳纤维行业总体发展状况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中国超高强度碳纤维行业规模情况分析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一、超高强度碳纤维行业单位规模情况分析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二、超高强度碳纤维行业人员规模状况分析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三、超高强度碳纤维行业资产规模状况分析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四、超高强度碳纤维行业市场规模状况分析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五、超高强度碳纤维行业敏感性分析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中国超高强度碳纤维行业财务能力分析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一、超高强度碳纤维行业盈利能力分析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二、超高强度碳纤维行业偿债能力分析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三、超高强度碳纤维行业营运能力分析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四、超高强度碳纤维行业发展能力分析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中国超高强度碳纤维行业重点区域发展分析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一、中国超高强度碳纤维行业重点区域市场结构变化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二、重点地区（一）超高强度碳纤维行业发展分析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三、重点地区（二）超高强度碳纤维行业发展分析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四、重点地区（三）超高强度碳纤维行业发展分析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五、重点地区（四）超高强度碳纤维行业发展分析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六、重点地区（五）超高强度碳纤维行业发展分析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超高强度碳纤维行业产品价格分析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三、主要超高强度碳纤维品牌产品价位分析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五、价格在超高强度碳纤维行业竞争中的重要性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2024年中国超高强度碳纤维行业上下游行业发展分析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超高强度碳纤维上游行业分析</w:t>
      </w:r>
      <w:r>
        <w:rPr>
          <w:rFonts w:hint="eastAsia"/>
        </w:rPr>
        <w:br/>
      </w:r>
      <w:r>
        <w:rPr>
          <w:rFonts w:hint="eastAsia"/>
        </w:rPr>
        <w:t>　　　　一、超高强度碳纤维产品成本构成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四、上游供给对超高强度碳纤维行业的影响</w:t>
      </w:r>
      <w:r>
        <w:rPr>
          <w:rFonts w:hint="eastAsia"/>
        </w:rPr>
        <w:br/>
      </w:r>
      <w:r>
        <w:rPr>
          <w:rFonts w:hint="eastAsia"/>
        </w:rPr>
        <w:t>　　第二节 超高强度碳纤维下游行业分析</w:t>
      </w:r>
      <w:r>
        <w:rPr>
          <w:rFonts w:hint="eastAsia"/>
        </w:rPr>
        <w:br/>
      </w:r>
      <w:r>
        <w:rPr>
          <w:rFonts w:hint="eastAsia"/>
        </w:rPr>
        <w:t>　　　　一、超高强度碳纤维下游行业分布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四、下游需求对超高强度碳纤维行业的影响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超高强度碳纤维行业重点企业发展调研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超高强度碳纤维重点企业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超高强度碳纤维重点企业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超高强度碳纤维重点企业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超高强度碳纤维重点企业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超高强度碳纤维重点企业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超高强度碳纤维重点企业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2024年中国超高强度碳纤维产业市场竞争格局分析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2024年中国超高强度碳纤维产业竞争现状分析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一、超高强度碳纤维竞争力分析</w:t>
      </w:r>
      <w:r>
        <w:rPr>
          <w:rFonts w:hint="eastAsia"/>
        </w:rPr>
        <w:br/>
      </w:r>
      <w:r>
        <w:rPr>
          <w:rFonts w:hint="eastAsia"/>
        </w:rPr>
        <w:t>　　　　二、超高强度碳纤维技术竞争分析</w:t>
      </w:r>
      <w:r>
        <w:rPr>
          <w:rFonts w:hint="eastAsia"/>
        </w:rPr>
        <w:br/>
      </w:r>
      <w:r>
        <w:rPr>
          <w:rFonts w:hint="eastAsia"/>
        </w:rPr>
        <w:t>　　　　三、超高强度碳纤维价格竞争分析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2024年中国超高强度碳纤维产业集中度分析</w:t>
      </w:r>
      <w:r>
        <w:rPr>
          <w:rFonts w:hint="eastAsia"/>
        </w:rPr>
        <w:br/>
      </w:r>
      <w:r>
        <w:rPr>
          <w:rFonts w:hint="eastAsia"/>
        </w:rPr>
        <w:t>　　　　一、超高强度碳纤维市场集中度分析</w:t>
      </w:r>
      <w:r>
        <w:rPr>
          <w:rFonts w:hint="eastAsia"/>
        </w:rPr>
        <w:br/>
      </w:r>
      <w:r>
        <w:rPr>
          <w:rFonts w:hint="eastAsia"/>
        </w:rPr>
        <w:t>　　　　二、超高强度碳纤维企业集中度分析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2024-2030年提高超高强度碳纤维企业竞争力的策略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超高强度碳纤维行业投资风险预警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2024年影响超高强度碳纤维行业发展的主要因素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一、影响超高强度碳纤维行业运行的有利因素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二、影响超高强度碳纤维行业运行的稳定因素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三、影响超高强度碳纤维行业运行的不利因素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四、我国超高强度碳纤维行业发展面临的挑战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五、我国超高强度碳纤维行业发展面临的机遇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对超高强度碳纤维行业投资风险预警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一、2024-2030年超高强度碳纤维行业市场风险及控制策略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二、2024-2030年超高强度碳纤维行业政策风险及控制策略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三、2024-2030年超高强度碳纤维行业经营风险及控制策略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四、2024-2030年超高强度碳纤维同业竞争风险及控制策略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五、2024-2030年超高强度碳纤维行业其他风险及控制策略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超高强度碳纤维行业发展趋势与投资规划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2024-2030年超高强度碳纤维市场发展潜力分析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2024-2030年超高强度碳纤维行业发展趋势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2024-2030年超高强度碳纤维行业投资前景研究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中.智林.对我国超高强度碳纤维品牌的战略思考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二、超高强度碳纤维实施品牌战略的意义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三、超高强度碳纤维企业品牌的现状分析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四、我国超高强度碳纤维企业的品牌战略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五、超高强度碳纤维品牌战略管理的策略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2019-2024年中国超高强度碳纤维行业产量及增长趋势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2024-2030年中国超高强度碳纤维行业产量预测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2019-2024年中国超高强度碳纤维行业市场需求及增长情况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2024-2030年中国超高强度碳纤维行业市场需求预测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2019-2024年中国超高强度碳纤维行业利润及增长情况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**地区超高强度碳纤维市场规模及增长情况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**地区超高强度碳纤维行业市场需求情况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2019-2024年中国超高强度碳纤维行业出口情况分析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2019-2024年中国超高强度碳纤维行业产品市场价格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2024-2030年中国超高强度碳纤维行业产品市场价格走势预测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超高强度碳纤维重点企业经营情况分析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超高强度碳纤维重点企业经营情况分析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2024-2030年中国超高强度碳纤维市场规模预测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2024-2030年中国超高强度碳纤维行业利润预测</w:t>
      </w:r>
      <w:r>
        <w:rPr>
          <w:rFonts w:hint="eastAsia"/>
        </w:rPr>
        <w:br/>
      </w:r>
      <w:r>
        <w:rPr>
          <w:rFonts w:hint="eastAsia"/>
        </w:rPr>
        <w:t>　　图表 2024年超高强度碳纤维行业壁垒</w:t>
      </w:r>
      <w:r>
        <w:rPr>
          <w:rFonts w:hint="eastAsia"/>
        </w:rPr>
        <w:br/>
      </w:r>
      <w:r>
        <w:rPr>
          <w:rFonts w:hint="eastAsia"/>
        </w:rPr>
        <w:t>　　图表 2024年超高强度碳纤维市场前景分析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2024-2030年中国超高强度碳纤维市场需求预测</w:t>
      </w:r>
      <w:r>
        <w:rPr>
          <w:rFonts w:hint="eastAsia"/>
        </w:rPr>
        <w:br/>
      </w:r>
      <w:r>
        <w:rPr>
          <w:rFonts w:hint="eastAsia"/>
        </w:rPr>
        <w:t>　　图表 2024年超高强度碳纤维发展趋势预测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b778280594b99" w:history="1">
        <w:r>
          <w:rPr>
            <w:rStyle w:val="Hyperlink"/>
          </w:rPr>
          <w:t>2024-2030年中国超高强度碳纤维行业研究与发展趋势预测报告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b778280594b99" w:history="1">
        <w:r>
          <w:rPr>
            <w:rStyle w:val="Hyperlink"/>
          </w:rPr>
          <w:t>https://www.20087.com/5/29/ChaoGaoQiangDuTanXianWeiFaZhanQuShi.html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3cf2885f74b0a" w:history="1">
      <w:r>
        <w:rPr>
          <w:rStyle w:val="Hyperlink"/>
        </w:rPr>
        <w:t>2024-2030年中国超高强度碳纤维行业研究与发展趋势预测报告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ChaoGaoQiangDuTanXianWeiFaZhanQuShi.html" TargetMode="External" Id="R0c0b778280594b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ChaoGaoQiangDuTanXianWeiFaZhanQuShi.html" TargetMode="External" Id="R2883cf2885f7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2023-12-22T07:05:00Z</dcterms:created>
  <dcterms:modified xsi:type="dcterms:W3CDTF">2023-12-22T08:05:00Z</dcterms:modified>
  <dc:subject>2024-2030年中国超高强度碳纤维行业研究与发展趋势预测报告</dc:subject>
  <dc:title>2024-2030年中国超高强度碳纤维行业研究与发展趋势预测报告</dc:title>
  <cp:keywords>2024-2030年中国超高强度碳纤维行业研究与发展趋势预测报告</cp:keywords>
  <dc:description>2024-2030年中国超高强度碳纤维行业研究与发展趋势预测报告</dc:description>
</cp:coreProperties>
</file>