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580cb8d0a43a8" w:history="1">
              <w:r>
                <w:rPr>
                  <w:rStyle w:val="Hyperlink"/>
                </w:rPr>
                <w:t>2025-2031年中国输电线路杆塔行业发展研究与市场前景预测报告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580cb8d0a43a8" w:history="1">
              <w:r>
                <w:rPr>
                  <w:rStyle w:val="Hyperlink"/>
                </w:rPr>
                <w:t>2025-2031年中国输电线路杆塔行业发展研究与市场前景预测报告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580cb8d0a43a8" w:history="1">
                <w:r>
                  <w:rPr>
                    <w:rStyle w:val="Hyperlink"/>
                  </w:rPr>
                  <w:t>https://www.20087.com/5/29/ShuDianXianLuGanTaDeFaZhanQianJing.html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杆塔是支撑高压输电线路的关键基础设施，对于确保电力系统的稳定运行至关重要。近年来，随着电力需求的增长和技术的进步，输电线路杆塔的设计和建造也在不断创新。目前，市场上出现了多种类型的杆塔结构，包括钢结构、混凝土结构和复合材料结构等。这些新型杆塔不仅能够承受更大的荷载，还具有较好的耐腐蚀性和较长的使用寿命。此外，随着智能电网技术的发展，输电线路杆塔也开始集成了更多的监测和通信设备，以提高电网的运行效率和安全性。</w:t>
      </w:r>
      <w:r>
        <w:rPr>
          <w:rFonts w:hint="eastAsia"/>
        </w:rPr>
        <w:br/>
      </w:r>
      <w:r>
        <w:rPr>
          <w:rFonts w:hint="eastAsia"/>
        </w:rPr>
        <w:t>　　未来，输电线路杆塔的发展将更加注重智能化和可持续性。一方面，随着物联网技术和大数据分析的应用，输电线路杆塔将更加智能化，能够实现对电网运行状态的实时监测，并通过数据分析提前发现潜在的问题，从而提高电网的安全性和可靠性。另一方面，随着环保要求的提高，输电线路杆塔的设计将更加注重减少对环境的影响，比如采用可再生材料和减少碳排放的建造方法。此外，随着城市化进程的加快，输电线路杆塔还将面临更加复杂的建设环境，因此需要开发更加紧凑和多功能的杆塔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580cb8d0a43a8" w:history="1">
        <w:r>
          <w:rPr>
            <w:rStyle w:val="Hyperlink"/>
          </w:rPr>
          <w:t>2025-2031年中国输电线路杆塔行业发展研究与市场前景预测报告</w:t>
        </w:r>
      </w:hyperlink>
      <w:r>
        <w:rPr>
          <w:rFonts w:hint="eastAsia"/>
        </w:rPr>
        <w:t>》系统梳理了输电线路杆塔行业的产业链结构，详细分析了输电线路杆塔市场规模与需求状况，并对市场价格、行业现状及未来前景进行了客观评估。报告结合输电线路杆塔技术现状与发展方向，对行业趋势作出科学预测，同时聚焦输电线路杆塔重点企业，解析竞争格局、市场集中度及品牌影响力。通过对输电线路杆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输电线路杆塔行业概述</w:t>
      </w:r>
      <w:r>
        <w:rPr>
          <w:rFonts w:hint="eastAsia"/>
        </w:rPr>
        <w:br/>
      </w:r>
      <w:r>
        <w:rPr>
          <w:rFonts w:hint="eastAsia"/>
        </w:rPr>
        <w:t>　　第一节 输电线路杆塔定义与分类</w:t>
      </w:r>
      <w:r>
        <w:rPr>
          <w:rFonts w:hint="eastAsia"/>
        </w:rPr>
        <w:br/>
      </w:r>
      <w:r>
        <w:rPr>
          <w:rFonts w:hint="eastAsia"/>
        </w:rPr>
        <w:t>　　第二节 输电线路杆塔应用领域</w:t>
      </w:r>
      <w:r>
        <w:rPr>
          <w:rFonts w:hint="eastAsia"/>
        </w:rPr>
        <w:br/>
      </w:r>
      <w:r>
        <w:rPr>
          <w:rFonts w:hint="eastAsia"/>
        </w:rPr>
        <w:t>　　第三节 输电线路杆塔行业经济指标分析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输电线路杆塔产业链及经营模式分析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三、输电线路杆塔销售模式及销售渠道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全球输电线路杆塔市场发展综述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2019-2024年全球输电线路杆塔市场规模与趋势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主要国家与地区输电线路杆塔市场分析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2025-2031年全球输电线路杆塔行业发展趋势与前景预测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中国输电线路杆塔行业市场分析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2024-2025年输电线路杆塔产能与投资动态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一、国内输电线路杆塔产能及利用情况</w:t>
      </w:r>
      <w:r>
        <w:rPr>
          <w:rFonts w:hint="eastAsia"/>
        </w:rPr>
        <w:br/>
      </w:r>
      <w:r>
        <w:rPr>
          <w:rFonts w:hint="eastAsia"/>
        </w:rPr>
        <w:t>　　　　二、输电线路杆塔产能扩张与投资动态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2025-2031年输电线路杆塔行业产量统计与趋势预测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一、2019-2024年输电线路杆塔行业产量数据统计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1、2019-2024年输电线路杆塔产量及增长趋势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2、2019-2024年输电线路杆塔细分产品产量及份额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二、影响输电线路杆塔产量的关键因素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三、2025-2031年输电线路杆塔产量预测</w:t>
      </w:r>
      <w:r>
        <w:rPr>
          <w:rFonts w:hint="eastAsia"/>
        </w:rPr>
        <w:br/>
      </w:r>
      <w:r>
        <w:rPr>
          <w:rFonts w:hint="eastAsia"/>
        </w:rPr>
        <w:t>　　第三节 2025-2031年输电线路杆塔市场需求与销售分析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一、2024-2025年输电线路杆塔行业需求现状</w:t>
      </w:r>
      <w:r>
        <w:rPr>
          <w:rFonts w:hint="eastAsia"/>
        </w:rPr>
        <w:br/>
      </w:r>
      <w:r>
        <w:rPr>
          <w:rFonts w:hint="eastAsia"/>
        </w:rPr>
        <w:t>　　　　二、输电线路杆塔客户群体与需求特点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三、2019-2024年输电线路杆塔行业销售规模分析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四、2025-2031年输电线路杆塔市场增长潜力与规模预测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中国输电线路杆塔细分市场与下游应用领域分析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输电线路杆塔细分市场分析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一、2024-2025年输电线路杆塔主要细分产品市场现状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输电线路杆塔下游应用与客户群体分析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一、2024-2025年输电线路杆塔各应用领域市场现状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2024-2025年输电线路杆塔行业技术发展现状及趋势分析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输电线路杆塔行业技术发展现状分析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国内外输电线路杆塔行业技术差异与原因</w:t>
      </w:r>
      <w:r>
        <w:rPr>
          <w:rFonts w:hint="eastAsia"/>
        </w:rPr>
        <w:br/>
      </w:r>
      <w:r>
        <w:rPr>
          <w:rFonts w:hint="eastAsia"/>
        </w:rPr>
        <w:t>　　第三节 输电线路杆塔行业技术发展方向、趋势预测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提升输电线路杆塔行业技术能力策略建议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输电线路杆塔价格机制与竞争策略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一、2019-2024年输电线路杆塔市场价格走势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输电线路杆塔定价策略与方法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2025-2031年输电线路杆塔价格竞争态势与趋势预测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中国输电线路杆塔行业重点区域市场研究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2024-2025年重点区域输电线路杆塔市场发展概况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二、2019-2024年输电线路杆塔市场需求规模情况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三、2025-2031年输电线路杆塔行业发展潜力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二、2019-2024年输电线路杆塔市场需求规模情况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三、2025-2031年输电线路杆塔行业发展潜力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二、2019-2024年输电线路杆塔市场需求规模情况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三、2025-2031年输电线路杆塔行业发展潜力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二、2019-2024年输电线路杆塔市场需求规模情况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三、2025-2031年输电线路杆塔行业发展潜力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二、2019-2024年输电线路杆塔市场需求规模情况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三、2025-2031年输电线路杆塔行业发展潜力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2019-2024年中国输电线路杆塔行业进出口情况分析</w:t>
      </w:r>
      <w:r>
        <w:rPr>
          <w:rFonts w:hint="eastAsia"/>
        </w:rPr>
        <w:br/>
      </w:r>
      <w:r>
        <w:rPr>
          <w:rFonts w:hint="eastAsia"/>
        </w:rPr>
        <w:t>　　第一节 输电线路杆塔行业进口情况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一、2019-2024年输电线路杆塔进口规模及增长情况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二、输电线路杆塔主要进口来源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输电线路杆塔行业出口情况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一、2019-2024年输电线路杆塔出口规模及增长情况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二、输电线路杆塔主要出口目的地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2019-2024年中国输电线路杆塔行业总体发展与财务状况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2019-2024年中国输电线路杆塔行业规模情况</w:t>
      </w:r>
      <w:r>
        <w:rPr>
          <w:rFonts w:hint="eastAsia"/>
        </w:rPr>
        <w:br/>
      </w:r>
      <w:r>
        <w:rPr>
          <w:rFonts w:hint="eastAsia"/>
        </w:rPr>
        <w:t>　　　　一、输电线路杆塔行业企业数量规模</w:t>
      </w:r>
      <w:r>
        <w:rPr>
          <w:rFonts w:hint="eastAsia"/>
        </w:rPr>
        <w:br/>
      </w:r>
      <w:r>
        <w:rPr>
          <w:rFonts w:hint="eastAsia"/>
        </w:rPr>
        <w:t>　　　　二、输电线路杆塔行业从业人员规模</w:t>
      </w:r>
      <w:r>
        <w:rPr>
          <w:rFonts w:hint="eastAsia"/>
        </w:rPr>
        <w:br/>
      </w:r>
      <w:r>
        <w:rPr>
          <w:rFonts w:hint="eastAsia"/>
        </w:rPr>
        <w:t>　　　　三、输电线路杆塔行业市场敏感性分析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2019-2024年中国输电线路杆塔行业财务能力分析</w:t>
      </w:r>
      <w:r>
        <w:rPr>
          <w:rFonts w:hint="eastAsia"/>
        </w:rPr>
        <w:br/>
      </w:r>
      <w:r>
        <w:rPr>
          <w:rFonts w:hint="eastAsia"/>
        </w:rPr>
        <w:t>　　　　一、输电线路杆塔行业盈利能力</w:t>
      </w:r>
      <w:r>
        <w:rPr>
          <w:rFonts w:hint="eastAsia"/>
        </w:rPr>
        <w:br/>
      </w:r>
      <w:r>
        <w:rPr>
          <w:rFonts w:hint="eastAsia"/>
        </w:rPr>
        <w:t>　　　　二、输电线路杆塔行业偿债能力</w:t>
      </w:r>
      <w:r>
        <w:rPr>
          <w:rFonts w:hint="eastAsia"/>
        </w:rPr>
        <w:br/>
      </w:r>
      <w:r>
        <w:rPr>
          <w:rFonts w:hint="eastAsia"/>
        </w:rPr>
        <w:t>　　　　三、输电线路杆塔行业营运能力</w:t>
      </w:r>
      <w:r>
        <w:rPr>
          <w:rFonts w:hint="eastAsia"/>
        </w:rPr>
        <w:br/>
      </w:r>
      <w:r>
        <w:rPr>
          <w:rFonts w:hint="eastAsia"/>
        </w:rPr>
        <w:t>　　　　四、输电线路杆塔行业发展能力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输电线路杆塔行业重点企业调研分析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二、企业输电线路杆塔业务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二、企业输电线路杆塔业务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二、企业输电线路杆塔业务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二、企业输电线路杆塔业务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二、企业输电线路杆塔业务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二、企业输电线路杆塔业务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中国输电线路杆塔行业竞争格局分析</w:t>
      </w:r>
      <w:r>
        <w:rPr>
          <w:rFonts w:hint="eastAsia"/>
        </w:rPr>
        <w:br/>
      </w:r>
      <w:r>
        <w:rPr>
          <w:rFonts w:hint="eastAsia"/>
        </w:rPr>
        <w:t>　　第一节 输电线路杆塔行业竞争格局总览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2024-2025年输电线路杆塔行业竞争力分析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2019-2024年输电线路杆塔行业企业并购活动分析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2024-2025年输电线路杆塔行业会展与招投标活动分析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一、输电线路杆塔行业会展活动及其市场影响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2025年中国输电线路杆塔企业发展企业发展策略与建议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输电线路杆塔销售模式与渠道策略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输电线路杆塔品牌与市场推广策略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输电线路杆塔研发投入与技术创新能力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输电线路杆塔合作联盟与资源整合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中国输电线路杆塔行业风险与对策</w:t>
      </w:r>
      <w:r>
        <w:rPr>
          <w:rFonts w:hint="eastAsia"/>
        </w:rPr>
        <w:br/>
      </w:r>
      <w:r>
        <w:rPr>
          <w:rFonts w:hint="eastAsia"/>
        </w:rPr>
        <w:t>　　第一节 输电线路杆塔行业SWOT分析</w:t>
      </w:r>
      <w:r>
        <w:rPr>
          <w:rFonts w:hint="eastAsia"/>
        </w:rPr>
        <w:br/>
      </w:r>
      <w:r>
        <w:rPr>
          <w:rFonts w:hint="eastAsia"/>
        </w:rPr>
        <w:t>　　　　一、输电线路杆塔行业优势</w:t>
      </w:r>
      <w:r>
        <w:rPr>
          <w:rFonts w:hint="eastAsia"/>
        </w:rPr>
        <w:br/>
      </w:r>
      <w:r>
        <w:rPr>
          <w:rFonts w:hint="eastAsia"/>
        </w:rPr>
        <w:t>　　　　二、输电线路杆塔行业劣势</w:t>
      </w:r>
      <w:r>
        <w:rPr>
          <w:rFonts w:hint="eastAsia"/>
        </w:rPr>
        <w:br/>
      </w:r>
      <w:r>
        <w:rPr>
          <w:rFonts w:hint="eastAsia"/>
        </w:rPr>
        <w:t>　　　　三、输电线路杆塔市场机会</w:t>
      </w:r>
      <w:r>
        <w:rPr>
          <w:rFonts w:hint="eastAsia"/>
        </w:rPr>
        <w:br/>
      </w:r>
      <w:r>
        <w:rPr>
          <w:rFonts w:hint="eastAsia"/>
        </w:rPr>
        <w:t>　　　　四、输电线路杆塔市场威胁</w:t>
      </w:r>
      <w:r>
        <w:rPr>
          <w:rFonts w:hint="eastAsia"/>
        </w:rPr>
        <w:br/>
      </w:r>
      <w:r>
        <w:rPr>
          <w:rFonts w:hint="eastAsia"/>
        </w:rPr>
        <w:t>　　第二节 输电线路杆塔行业风险及对策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2025-2031年中国输电线路杆塔行业前景与发展趋势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2024-2025年输电线路杆塔行业发展环境分析</w:t>
      </w:r>
      <w:r>
        <w:rPr>
          <w:rFonts w:hint="eastAsia"/>
        </w:rPr>
        <w:br/>
      </w:r>
      <w:r>
        <w:rPr>
          <w:rFonts w:hint="eastAsia"/>
        </w:rPr>
        <w:t>　　　　一、输电线路杆塔行业主管部门与监管体制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二、输电线路杆塔行业主要法律法规及政策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三、输电线路杆塔行业标准与质量监管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2025-2031年输电线路杆塔行业发展趋势与方向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2025-2031年输电线路杆塔行业发展潜力与机遇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输电线路杆塔行业研究结论与建议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[.中.智.林.]输电线路杆塔行业发展建议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输电线路杆塔行业类别</w:t>
      </w:r>
      <w:r>
        <w:rPr>
          <w:rFonts w:hint="eastAsia"/>
        </w:rPr>
        <w:br/>
      </w:r>
      <w:r>
        <w:rPr>
          <w:rFonts w:hint="eastAsia"/>
        </w:rPr>
        <w:t>　　图表 输电线路杆塔行业产业链调研</w:t>
      </w:r>
      <w:r>
        <w:rPr>
          <w:rFonts w:hint="eastAsia"/>
        </w:rPr>
        <w:br/>
      </w:r>
      <w:r>
        <w:rPr>
          <w:rFonts w:hint="eastAsia"/>
        </w:rPr>
        <w:t>　　图表 输电线路杆塔行业现状</w:t>
      </w:r>
      <w:r>
        <w:rPr>
          <w:rFonts w:hint="eastAsia"/>
        </w:rPr>
        <w:br/>
      </w:r>
      <w:r>
        <w:rPr>
          <w:rFonts w:hint="eastAsia"/>
        </w:rPr>
        <w:t>　　图表 输电线路杆塔行业标准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2019-2024年中国输电线路杆塔行业市场规模</w:t>
      </w:r>
      <w:r>
        <w:rPr>
          <w:rFonts w:hint="eastAsia"/>
        </w:rPr>
        <w:br/>
      </w:r>
      <w:r>
        <w:rPr>
          <w:rFonts w:hint="eastAsia"/>
        </w:rPr>
        <w:t>　　图表 2025年中国输电线路杆塔行业产能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2019-2024年中国输电线路杆塔行业产量统计</w:t>
      </w:r>
      <w:r>
        <w:rPr>
          <w:rFonts w:hint="eastAsia"/>
        </w:rPr>
        <w:br/>
      </w:r>
      <w:r>
        <w:rPr>
          <w:rFonts w:hint="eastAsia"/>
        </w:rPr>
        <w:t>　　图表 输电线路杆塔行业动态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2019-2024年中国输电线路杆塔市场需求量</w:t>
      </w:r>
      <w:r>
        <w:rPr>
          <w:rFonts w:hint="eastAsia"/>
        </w:rPr>
        <w:br/>
      </w:r>
      <w:r>
        <w:rPr>
          <w:rFonts w:hint="eastAsia"/>
        </w:rPr>
        <w:t>　　图表 2025年中国输电线路杆塔行业需求区域调研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2019-2024年中国输电线路杆塔行情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2019-2024年中国输电线路杆塔进口统计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2019-2024年中国输电线路杆塔行业企业数量统计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**地区输电线路杆塔市场规模</w:t>
      </w:r>
      <w:r>
        <w:rPr>
          <w:rFonts w:hint="eastAsia"/>
        </w:rPr>
        <w:br/>
      </w:r>
      <w:r>
        <w:rPr>
          <w:rFonts w:hint="eastAsia"/>
        </w:rPr>
        <w:t>　　图表 **地区输电线路杆塔行业市场需求</w:t>
      </w:r>
      <w:r>
        <w:rPr>
          <w:rFonts w:hint="eastAsia"/>
        </w:rPr>
        <w:br/>
      </w:r>
      <w:r>
        <w:rPr>
          <w:rFonts w:hint="eastAsia"/>
        </w:rPr>
        <w:t>　　图表 **地区输电线路杆塔市场调研</w:t>
      </w:r>
      <w:r>
        <w:rPr>
          <w:rFonts w:hint="eastAsia"/>
        </w:rPr>
        <w:br/>
      </w:r>
      <w:r>
        <w:rPr>
          <w:rFonts w:hint="eastAsia"/>
        </w:rPr>
        <w:t>　　图表 **地区输电线路杆塔行业市场需求分析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**地区输电线路杆塔市场规模</w:t>
      </w:r>
      <w:r>
        <w:rPr>
          <w:rFonts w:hint="eastAsia"/>
        </w:rPr>
        <w:br/>
      </w:r>
      <w:r>
        <w:rPr>
          <w:rFonts w:hint="eastAsia"/>
        </w:rPr>
        <w:t>　　图表 **地区输电线路杆塔行业市场需求</w:t>
      </w:r>
      <w:r>
        <w:rPr>
          <w:rFonts w:hint="eastAsia"/>
        </w:rPr>
        <w:br/>
      </w:r>
      <w:r>
        <w:rPr>
          <w:rFonts w:hint="eastAsia"/>
        </w:rPr>
        <w:t>　　图表 **地区输电线路杆塔市场调研</w:t>
      </w:r>
      <w:r>
        <w:rPr>
          <w:rFonts w:hint="eastAsia"/>
        </w:rPr>
        <w:br/>
      </w:r>
      <w:r>
        <w:rPr>
          <w:rFonts w:hint="eastAsia"/>
        </w:rPr>
        <w:t>　　图表 **地区输电线路杆塔行业市场需求分析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输电线路杆塔行业竞争对手分析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输电线路杆塔重点企业（二）经营情况分析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输电线路杆塔重点企业（二）主要经济指标情况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输电线路杆塔重点企业（三）成长能力情况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2025-2031年中国输电线路杆塔行业产能预测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2025-2031年中国输电线路杆塔行业产量预测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2025-2031年中国输电线路杆塔市场需求预测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2025-2031年中国输电线路杆塔行业市场规模预测</w:t>
      </w:r>
      <w:r>
        <w:rPr>
          <w:rFonts w:hint="eastAsia"/>
        </w:rPr>
        <w:br/>
      </w:r>
      <w:r>
        <w:rPr>
          <w:rFonts w:hint="eastAsia"/>
        </w:rPr>
        <w:t>　　图表 输电线路杆塔行业准入条件</w:t>
      </w:r>
      <w:r>
        <w:rPr>
          <w:rFonts w:hint="eastAsia"/>
        </w:rPr>
        <w:br/>
      </w:r>
      <w:r>
        <w:rPr>
          <w:rFonts w:hint="eastAsia"/>
        </w:rPr>
        <w:t>　　图表 2025年中国输电线路杆塔市场前景</w:t>
      </w:r>
      <w:r>
        <w:rPr>
          <w:rFonts w:hint="eastAsia"/>
        </w:rPr>
        <w:br/>
      </w:r>
      <w:r>
        <w:rPr>
          <w:rFonts w:hint="eastAsia"/>
        </w:rPr>
        <w:t>　　图表 2025-2031年中国输电线路杆塔行业信息化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2025-2031年中国输电线路杆塔行业风险分析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2025-2031年中国输电线路杆塔行业发展趋势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580cb8d0a43a8" w:history="1">
        <w:r>
          <w:rPr>
            <w:rStyle w:val="Hyperlink"/>
          </w:rPr>
          <w:t>2025-2031年中国输电线路杆塔行业发展研究与市场前景预测报告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580cb8d0a43a8" w:history="1">
        <w:r>
          <w:rPr>
            <w:rStyle w:val="Hyperlink"/>
          </w:rPr>
          <w:t>https://www.20087.com/5/29/ShuDianXianLuGanTaDeFaZhanQianJing.html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杆塔图片、输电线路杆塔基础工程标准及要求、几种常见电力杆塔、输电线路杆塔的整体刚度、输电线路杆塔基础类型、输电线路杆塔倾斜标准、杆塔五种类型、输电线路杆塔及电力金具用热浸镀锌螺栓与螺母、电线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480b5a27c4d3c" w:history="1">
      <w:r>
        <w:rPr>
          <w:rStyle w:val="Hyperlink"/>
        </w:rPr>
        <w:t>2025-2031年中国输电线路杆塔行业发展研究与市场前景预测报告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uDianXianLuGanTaDeFaZhanQianJing.html" TargetMode="External" Id="R735580cb8d0a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uDianXianLuGanTaDeFaZhanQianJing.html" TargetMode="External" Id="Rb3d480b5a27c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2025-06-16T02:43:45Z</dcterms:created>
  <dcterms:modified xsi:type="dcterms:W3CDTF">2025-06-16T03:43:45Z</dcterms:modified>
  <dc:subject>2025-2031年中国输电线路杆塔行业发展研究与市场前景预测报告</dc:subject>
  <dc:title>2025-2031年中国输电线路杆塔行业发展研究与市场前景预测报告</dc:title>
  <cp:keywords>2025-2031年中国输电线路杆塔行业发展研究与市场前景预测报告</cp:keywords>
  <dc:description>2025-2031年中国输电线路杆塔行业发展研究与市场前景预测报告</dc:description>
</cp:coreProperties>
</file>