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7e8e48ee74a68" w:history="1">
              <w:r>
                <w:rPr>
                  <w:rStyle w:val="Hyperlink"/>
                </w:rPr>
                <w:t>2025年中国达林顿晶体管行业发展调研与市场前景分析报告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7e8e48ee74a68" w:history="1">
              <w:r>
                <w:rPr>
                  <w:rStyle w:val="Hyperlink"/>
                </w:rPr>
                <w:t>2025年中国达林顿晶体管行业发展调研与市场前景分析报告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7e8e48ee74a68" w:history="1">
                <w:r>
                  <w:rPr>
                    <w:rStyle w:val="Hyperlink"/>
                  </w:rPr>
                  <w:t>https://www.20087.com/5/89/DaLinDunJingTiGuanChanYeXianZhua.html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林顿晶体管是一种重要的电子元件，近年来随着微电子技术和材料科学的进步，在电子设备、电路设计等领域发挥了重要作用。现代达林顿晶体管不仅在增益、稳定性方面有了显著提升，还在设计和环保性上实现了创新。例如，采用更先进的微电子技术和环保型材料，提高了产品的综合性能和使用便捷性。此外，随着用户对高质量、环保电子元件的需求增加，达林顿晶体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达林顿晶体管市场将持续受益于技术创新和用户对高质量、环保电子元件的需求增长。一方面，随着新材料和新技术的应用，达林顿晶体管将更加高效、环保，以适应不同应用场景的需求。另一方面，随着用户对高质量、环保电子元件的需求增加，对高性能达林顿晶体管的需求将持续增长。此外，随着可持续发展理念的普及，采用环保材料和工艺的达林顿晶体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7e8e48ee74a68" w:history="1">
        <w:r>
          <w:rPr>
            <w:rStyle w:val="Hyperlink"/>
          </w:rPr>
          <w:t>2025年中国达林顿晶体管行业发展调研与市场前景分析报告</w:t>
        </w:r>
      </w:hyperlink>
      <w:r>
        <w:rPr>
          <w:rFonts w:hint="eastAsia"/>
        </w:rPr>
        <w:t>》依托多年行业监测数据，结合达林顿晶体管行业现状与未来前景，系统分析了达林顿晶体管市场需求、市场规模、产业链结构、价格机制及细分市场特征。报告对达林顿晶体管市场前景进行了客观评估，预测了达林顿晶体管行业发展趋势，并详细解读了品牌竞争格局、市场集中度及重点企业的运营表现。此外，报告通过SWOT分析识别了达林顿晶体管行业机遇与潜在风险，为投资者和决策者提供了科学、规范的战略建议，助力把握达林顿晶体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达林顿晶体管相关概述</w:t>
      </w:r>
      <w:r>
        <w:rPr>
          <w:rFonts w:hint="eastAsia"/>
        </w:rPr>
        <w:br/>
      </w:r>
      <w:r>
        <w:rPr>
          <w:rFonts w:hint="eastAsia"/>
        </w:rPr>
        <w:t>　　第一节 达林顿晶体管的定义及分类</w:t>
      </w:r>
      <w:r>
        <w:rPr>
          <w:rFonts w:hint="eastAsia"/>
        </w:rPr>
        <w:br/>
      </w:r>
      <w:r>
        <w:rPr>
          <w:rFonts w:hint="eastAsia"/>
        </w:rPr>
        <w:t>　　　　一、达林顿晶体管的定义</w:t>
      </w:r>
      <w:r>
        <w:rPr>
          <w:rFonts w:hint="eastAsia"/>
        </w:rPr>
        <w:br/>
      </w:r>
      <w:r>
        <w:rPr>
          <w:rFonts w:hint="eastAsia"/>
        </w:rPr>
        <w:t>　　　　二、达林顿晶体管的分类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达林顿晶体管市场环境分析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我国达林顿晶体管产业政策分析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达林顿晶体管行业发展波特五力模型分析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达林顿晶体管行业发展影响因素分析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中国达林顿晶体管行业分析</w:t>
      </w:r>
      <w:r>
        <w:rPr>
          <w:rFonts w:hint="eastAsia"/>
        </w:rPr>
        <w:br/>
      </w:r>
      <w:r>
        <w:rPr>
          <w:rFonts w:hint="eastAsia"/>
        </w:rPr>
        <w:t>　　第一节 2019-2024年达林顿晶体管行业总产值分析</w:t>
      </w:r>
      <w:r>
        <w:rPr>
          <w:rFonts w:hint="eastAsia"/>
        </w:rPr>
        <w:br/>
      </w:r>
      <w:r>
        <w:rPr>
          <w:rFonts w:hint="eastAsia"/>
        </w:rPr>
        <w:t>　　第二节 2019-2024年达林顿晶体管行业产出结构变动分析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2019-2024年达林顿晶体管行业产能过剩情况分析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2019-2024年达林顿晶体管行业产销率与产品库存分析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2019-2024年达林顿晶体管行业盈利能力分析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中国达林顿晶体管市场分析</w:t>
      </w:r>
      <w:r>
        <w:rPr>
          <w:rFonts w:hint="eastAsia"/>
        </w:rPr>
        <w:br/>
      </w:r>
      <w:r>
        <w:rPr>
          <w:rFonts w:hint="eastAsia"/>
        </w:rPr>
        <w:t>　　第一节 2019-2024年达林顿晶体管行业总消费量分析</w:t>
      </w:r>
      <w:r>
        <w:rPr>
          <w:rFonts w:hint="eastAsia"/>
        </w:rPr>
        <w:br/>
      </w:r>
      <w:r>
        <w:rPr>
          <w:rFonts w:hint="eastAsia"/>
        </w:rPr>
        <w:t>　　第二节 2019-2024年达林顿晶体管行业消费特点与消费趋势分析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2019-2024年达林顿晶体管行业供需错位情况分析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2019-2024年达林顿晶体管行业需求满足率与潜在需求量分析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一、2019-2024年达林顿晶体管行业满足率分析</w:t>
      </w:r>
      <w:r>
        <w:rPr>
          <w:rFonts w:hint="eastAsia"/>
        </w:rPr>
        <w:br/>
      </w:r>
      <w:r>
        <w:rPr>
          <w:rFonts w:hint="eastAsia"/>
        </w:rPr>
        <w:t>　　　　二、2019-2024年达林顿晶体管行业潜在需求量分析</w:t>
      </w:r>
      <w:r>
        <w:rPr>
          <w:rFonts w:hint="eastAsia"/>
        </w:rPr>
        <w:br/>
      </w:r>
      <w:r>
        <w:rPr>
          <w:rFonts w:hint="eastAsia"/>
        </w:rPr>
        <w:t>　　第五节 2019-2024年达林顿晶体管行业市场价格变动分析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2019-2024年达林顿晶体管区域市场分析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达林顿晶体管渠道分析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2019-2024年达林顿晶体管行业供需状况</w:t>
      </w:r>
      <w:r>
        <w:rPr>
          <w:rFonts w:hint="eastAsia"/>
        </w:rPr>
        <w:br/>
      </w:r>
      <w:r>
        <w:rPr>
          <w:rFonts w:hint="eastAsia"/>
        </w:rPr>
        <w:t>　　　　一、2019-2024年达林顿晶体管供给状况</w:t>
      </w:r>
      <w:r>
        <w:rPr>
          <w:rFonts w:hint="eastAsia"/>
        </w:rPr>
        <w:br/>
      </w:r>
      <w:r>
        <w:rPr>
          <w:rFonts w:hint="eastAsia"/>
        </w:rPr>
        <w:t>　　　　二、2019-2024年达林顿晶体管需求状况</w:t>
      </w:r>
      <w:r>
        <w:rPr>
          <w:rFonts w:hint="eastAsia"/>
        </w:rPr>
        <w:br/>
      </w:r>
      <w:r>
        <w:rPr>
          <w:rFonts w:hint="eastAsia"/>
        </w:rPr>
        <w:t>　　　　三、2019-2024年达林顿晶体管供需缺口分析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2025-2031年我国达林顿晶体管供给变化趋势预测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2025-2031年我国达林顿晶体管需求变化趋势预测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2025-2031年我国达林顿晶体管供需缺口变化趋势预测</w:t>
      </w:r>
      <w:r>
        <w:rPr>
          <w:rFonts w:hint="eastAsia"/>
        </w:rPr>
        <w:br/>
      </w:r>
      <w:r>
        <w:rPr>
          <w:rFonts w:hint="eastAsia"/>
        </w:rPr>
        <w:t>　　第五节 达林顿晶体管行业供需主要影响因素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主要地区达林顿晶体管市场现状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普通型达林顿晶体管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其他型达林顿晶体管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达林顿晶体管产量数据分析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第二节 达林顿晶体管国内市场生产统计数据分析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达林顿晶体管进出口状况</w:t>
      </w:r>
      <w:r>
        <w:rPr>
          <w:rFonts w:hint="eastAsia"/>
        </w:rPr>
        <w:br/>
      </w:r>
      <w:r>
        <w:rPr>
          <w:rFonts w:hint="eastAsia"/>
        </w:rPr>
        <w:t>　　第一节 2019-2024年达林顿晶体管行业国际贸易市场分析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2019-2024年达林顿晶体管行业进出口量分析</w:t>
      </w:r>
      <w:r>
        <w:rPr>
          <w:rFonts w:hint="eastAsia"/>
        </w:rPr>
        <w:br/>
      </w:r>
      <w:r>
        <w:rPr>
          <w:rFonts w:hint="eastAsia"/>
        </w:rPr>
        <w:t>　　第三节 2019-2024年国内外进出口相关政策分析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2019-2024年达林顿晶体管行业进出口特点分析</w:t>
      </w:r>
      <w:r>
        <w:rPr>
          <w:rFonts w:hint="eastAsia"/>
        </w:rPr>
        <w:br/>
      </w:r>
      <w:r>
        <w:rPr>
          <w:rFonts w:hint="eastAsia"/>
        </w:rPr>
        <w:t>　　第五节 2019-2024年进出口市场达林顿晶体管行业结构变动分析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2025-2031年我国达林顿晶体管行业进出口市场预测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达林顿晶体管价格机制分析</w:t>
      </w:r>
      <w:r>
        <w:rPr>
          <w:rFonts w:hint="eastAsia"/>
        </w:rPr>
        <w:br/>
      </w:r>
      <w:r>
        <w:rPr>
          <w:rFonts w:hint="eastAsia"/>
        </w:rPr>
        <w:t>　　第一节 2019-2024年达林顿晶体管行业平均价格走势分析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2019-2024年达林顿晶体管行业价格走势分析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2025-2031年我国达林顿晶体管行业价格走势预测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2025-2031年我国达林顿晶体管主要产品价格走势预测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达林顿晶体管市场营销策略分析</w:t>
      </w:r>
      <w:r>
        <w:rPr>
          <w:rFonts w:hint="eastAsia"/>
        </w:rPr>
        <w:br/>
      </w:r>
      <w:r>
        <w:rPr>
          <w:rFonts w:hint="eastAsia"/>
        </w:rPr>
        <w:t>　　第一节 达林顿晶体管行业国内营销模式分析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达林顿晶体管行业主要销售渠道分析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达林顿晶体管行业广告与促销方式分析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达林顿晶体管行业价格竞争方式分析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达林顿晶体管行业国际化营销模式分析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2024-2025年主要达林顿晶体管生产企业分析</w:t>
      </w:r>
      <w:r>
        <w:rPr>
          <w:rFonts w:hint="eastAsia"/>
        </w:rPr>
        <w:br/>
      </w:r>
      <w:r>
        <w:rPr>
          <w:rFonts w:hint="eastAsia"/>
        </w:rPr>
        <w:t>　　第一节 锦州辽晶电子科技有限公司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第二节 西安骊创电子科技有限公司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第三节 揭阳市天籁高科电子有限的公司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第四节 安丘市中科电子有限公司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第五节 无锡罗姆半导体科技有限公司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第六节 中国振华集团永光电子有限公司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第七节 丹东华奥电子有限公司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第八节 常熟市聚芯半导体科技有限公司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第九节 衡阳晶体管有限公司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第十节 扬州晶来半导体（集团）有限责任公司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达林顿晶体管行业竞争分析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一、2019-2024年达林顿晶体管生产总量及增速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二、2019-2024年达林顿晶体管产能及增速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三、国内外经济形势对达林顿晶体管生产的影响</w:t>
      </w:r>
      <w:r>
        <w:rPr>
          <w:rFonts w:hint="eastAsia"/>
        </w:rPr>
        <w:br/>
      </w:r>
      <w:r>
        <w:rPr>
          <w:rFonts w:hint="eastAsia"/>
        </w:rPr>
        <w:t>　　　　四、2025-2031年达林顿晶体管生产总量及增速预测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一、2019-2024年达林顿晶体管需求总量及增速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二、国内外经济形势对达林顿晶体管需求的影响</w:t>
      </w:r>
      <w:r>
        <w:rPr>
          <w:rFonts w:hint="eastAsia"/>
        </w:rPr>
        <w:br/>
      </w:r>
      <w:r>
        <w:rPr>
          <w:rFonts w:hint="eastAsia"/>
        </w:rPr>
        <w:t>　　　　三、2025-2031年达林顿晶体管需求总量及增速预测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一、达林顿晶体管供需平衡现状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二、国内外经济形势对达林顿晶体管供需平衡的影响</w:t>
      </w:r>
      <w:r>
        <w:rPr>
          <w:rFonts w:hint="eastAsia"/>
        </w:rPr>
        <w:br/>
      </w:r>
      <w:r>
        <w:rPr>
          <w:rFonts w:hint="eastAsia"/>
        </w:rPr>
        <w:t>　　　　三、达林顿晶体管供需平衡趋势预测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达林顿晶体管行业发展前景及趋势预测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达林顿晶体管发展趋势和预测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一、2025-2031年国际达林顿晶体管市场发展预测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二、2025-2031年国际达林顿晶体管发展趋势</w:t>
      </w:r>
      <w:r>
        <w:rPr>
          <w:rFonts w:hint="eastAsia"/>
        </w:rPr>
        <w:br/>
      </w:r>
      <w:r>
        <w:rPr>
          <w:rFonts w:hint="eastAsia"/>
        </w:rPr>
        <w:t>　　　　三、我国达林顿晶体管市场竞争趋势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四、2025-2031年中国达林顿晶体管发展预测</w:t>
      </w:r>
      <w:r>
        <w:rPr>
          <w:rFonts w:hint="eastAsia"/>
        </w:rPr>
        <w:br/>
      </w:r>
      <w:r>
        <w:rPr>
          <w:rFonts w:hint="eastAsia"/>
        </w:rPr>
        <w:t>　　第二节 达林顿晶体管行业发展未来总体趋势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一、未来我国达林顿晶体管行业发展优势</w:t>
      </w:r>
      <w:r>
        <w:rPr>
          <w:rFonts w:hint="eastAsia"/>
        </w:rPr>
        <w:br/>
      </w:r>
      <w:r>
        <w:rPr>
          <w:rFonts w:hint="eastAsia"/>
        </w:rPr>
        <w:t>　　　　二、我国达林顿晶体管未来前景与总体发展趋势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中:智林－2025-2031年我国达林顿晶体管发展趋势分析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达林顿晶体管产业链结构图</w:t>
      </w:r>
      <w:r>
        <w:rPr>
          <w:rFonts w:hint="eastAsia"/>
        </w:rPr>
        <w:br/>
      </w:r>
      <w:r>
        <w:rPr>
          <w:rFonts w:hint="eastAsia"/>
        </w:rPr>
        <w:t>　　图表 达林顿晶体管应用领域</w:t>
      </w:r>
      <w:r>
        <w:rPr>
          <w:rFonts w:hint="eastAsia"/>
        </w:rPr>
        <w:br/>
      </w:r>
      <w:r>
        <w:rPr>
          <w:rFonts w:hint="eastAsia"/>
        </w:rPr>
        <w:t>　　图表 达林顿晶体管下游领域中的应用占比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2019-2024年中国达林顿晶体管市场规模及增长情况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2019-2024年中国达林顿晶体管市场供给及增长趋势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2025-2031年中国达林顿晶体管市场供给预测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2019-2024年中国达林顿晶体管市场需求及增长情况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2025-2031年中国达林顿晶体管市场需求预测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2019-2024年中国达林顿晶体管市场利润及增长情况</w:t>
      </w:r>
      <w:r>
        <w:rPr>
          <w:rFonts w:hint="eastAsia"/>
        </w:rPr>
        <w:br/>
      </w:r>
      <w:r>
        <w:rPr>
          <w:rFonts w:hint="eastAsia"/>
        </w:rPr>
        <w:t>　　图表 2019-2024年华北地区达林顿晶体管市场规模及增长情况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2019-2024年西部地区达林顿晶体管市场规模及增长情况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2019-2024年东北地区达林顿晶体管市场规模及增长情况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2019-2024年中国达林顿晶体管市场出口情况分析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2019-2024年中国达林顿晶体管市场产品市场价格</w:t>
      </w:r>
      <w:r>
        <w:rPr>
          <w:rFonts w:hint="eastAsia"/>
        </w:rPr>
        <w:br/>
      </w:r>
      <w:r>
        <w:rPr>
          <w:rFonts w:hint="eastAsia"/>
        </w:rPr>
        <w:t>　　图表 我国达林顿晶体管行业产出结构变动分析</w:t>
      </w:r>
      <w:r>
        <w:rPr>
          <w:rFonts w:hint="eastAsia"/>
        </w:rPr>
        <w:br/>
      </w:r>
      <w:r>
        <w:rPr>
          <w:rFonts w:hint="eastAsia"/>
        </w:rPr>
        <w:t>　　图表 我国达林顿晶体管行业生产区域分析</w:t>
      </w:r>
      <w:r>
        <w:rPr>
          <w:rFonts w:hint="eastAsia"/>
        </w:rPr>
        <w:br/>
      </w:r>
      <w:r>
        <w:rPr>
          <w:rFonts w:hint="eastAsia"/>
        </w:rPr>
        <w:t>　　图表 半导体分离器件行业销售渠道控制五力模型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半导体分离器件行业渠道格局分析</w:t>
      </w:r>
      <w:r>
        <w:rPr>
          <w:rFonts w:hint="eastAsia"/>
        </w:rPr>
        <w:br/>
      </w:r>
      <w:r>
        <w:rPr>
          <w:rFonts w:hint="eastAsia"/>
        </w:rPr>
        <w:t>　　图表 2024-2025年锦州辽晶电子科技有限公司经营情况数据分析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2024-2025年西安骊创电子科技有限公司经营情况数据分析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2024-2025年揭阳市天籁高科电子有限的公司经营情况数据分析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2024-2025年安丘市中科电子有限公司经营情况数据分析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2024-2025年无锡罗姆半导体科技有限公司经营情况数据分析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2024-2025年中国振华集团永光电子有限公司经营情况数据分析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2024-2025年丹东华奥电子有限公司经营情况数据分析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2024-2025年常熟市聚芯半导体科技有限公司经营情况数据分析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2024-2025年衡阳晶体管有限公司经营情况数据分析</w:t>
      </w:r>
      <w:r>
        <w:rPr>
          <w:rFonts w:hint="eastAsia"/>
        </w:rPr>
        <w:br/>
      </w:r>
      <w:r>
        <w:rPr>
          <w:rFonts w:hint="eastAsia"/>
        </w:rPr>
        <w:t>　　图表 2024-2025年扬州晶来半导体（集团）有限责任公司经营情况数据分析</w:t>
      </w:r>
      <w:r>
        <w:rPr>
          <w:rFonts w:hint="eastAsia"/>
        </w:rPr>
        <w:br/>
      </w:r>
      <w:r>
        <w:rPr>
          <w:rFonts w:hint="eastAsia"/>
        </w:rPr>
        <w:t>　　图表 2025-2031年中国达林顿晶体管产品市场价格走势预测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2025-2031年中国达林顿晶体管市场规模预测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2025-2031年中国达林顿晶体管市场利润预测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7e8e48ee74a68" w:history="1">
        <w:r>
          <w:rPr>
            <w:rStyle w:val="Hyperlink"/>
          </w:rPr>
          <w:t>2025年中国达林顿晶体管行业发展调研与市场前景分析报告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7e8e48ee74a68" w:history="1">
        <w:r>
          <w:rPr>
            <w:rStyle w:val="Hyperlink"/>
          </w:rPr>
          <w:t>https://www.20087.com/5/89/DaLinDunJingTiGuanChanYeXianZhua.html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林顿管内部电路图、达林顿晶体管工作原理、达林顿BJT、达林顿晶体管型号、控制器达林顿晶体管有什么作用、达林顿晶体管作用、达林顿晶体管用字母怎么表示、达林顿晶体管的特色是、达林顿管与场效应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f206fe61a46db" w:history="1">
      <w:r>
        <w:rPr>
          <w:rStyle w:val="Hyperlink"/>
        </w:rPr>
        <w:t>2025年中国达林顿晶体管行业发展调研与市场前景分析报告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aLinDunJingTiGuanChanYeXianZhua.html" TargetMode="External" Id="R09f7e8e48ee7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aLinDunJingTiGuanChanYeXianZhua.html" TargetMode="External" Id="R480f206fe61a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2024-12-06T02:21:00Z</dcterms:created>
  <dcterms:modified xsi:type="dcterms:W3CDTF">2024-12-06T03:21:00Z</dcterms:modified>
  <dc:subject>2025年中国达林顿晶体管行业发展调研与市场前景分析报告</dc:subject>
  <dc:title>2025年中国达林顿晶体管行业发展调研与市场前景分析报告</dc:title>
  <cp:keywords>2025年中国达林顿晶体管行业发展调研与市场前景分析报告</cp:keywords>
  <dc:description>2025年中国达林顿晶体管行业发展调研与市场前景分析报告</dc:description>
</cp:coreProperties>
</file>