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1f1ebf1e04e13" w:history="1">
              <w:r>
                <w:rPr>
                  <w:rStyle w:val="Hyperlink"/>
                </w:rPr>
                <w:t>全球与中国金属基基材行业发展调研及前景趋势分析报告（2026-2032年）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1f1ebf1e04e13" w:history="1">
              <w:r>
                <w:rPr>
                  <w:rStyle w:val="Hyperlink"/>
                </w:rPr>
                <w:t>全球与中国金属基基材行业发展调研及前景趋势分析报告（2026-2032年）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1f1ebf1e04e13" w:history="1">
                <w:r>
                  <w:rPr>
                    <w:rStyle w:val="Hyperlink"/>
                  </w:rPr>
                  <w:t>https://www.20087.com/5/19/JinShuJiJiCaiShiChangQianJing.html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基基材是以铝、铜或铁合金为导热支撑层，表面覆以绝缘介质与电路铜箔的复合结构材料，主要用于高功率LED照明、新能源汽车电控模块及5G基站功放等散热敏感型电子设备。金属基基材通过优化绝缘层陶瓷填料比例与界面结合工艺，在保障电气隔离的同时实现高导热率（通常高于2 W/m·K）。铝基板因成本与加工性优势占据主流，铜基板则用于超高热流密度场景。制造过程强调板厚公差控制、热循环可靠性及翘曲抑制。</w:t>
      </w:r>
      <w:r>
        <w:rPr>
          <w:rFonts w:hint="eastAsia"/>
        </w:rPr>
        <w:br/>
      </w:r>
      <w:r>
        <w:rPr>
          <w:rFonts w:hint="eastAsia"/>
        </w:rPr>
        <w:t>　　未来，金属基基材将向超高导热、高频兼容与多功能集成方向演进。市场调研网指出，氮化铝或金刚石填充绝缘层可突破现有导热瓶颈；表面微结构处理将提升与芯片封装的热界面匹配度。在电动汽车800V高压平台普及背景下，金属基基材需满足更高CTI值与局部放电耐受能力。此外，嵌入温度传感线路或电磁屏蔽层的智能基材将支持状态感知与EMC一体化设计，推动金属基基材从被动散热载体向主动热-电协同管理平台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61f1ebf1e04e13" w:history="1">
        <w:r>
          <w:rPr>
            <w:rStyle w:val="Hyperlink"/>
          </w:rPr>
          <w:t>全球与中国金属基基材行业发展调研及前景趋势分析报告（2026-2032年）</w:t>
        </w:r>
      </w:hyperlink>
      <w:r>
        <w:rPr>
          <w:rFonts w:hint="eastAsia"/>
        </w:rPr>
        <w:t>》，2025年金属基基材行业市场规模达 亿元，预计2032年市场规模将达 亿元，期间年均复合增长率（CAGR）达 %。报告依托国家统计局、相关行业协会的详实数据资料，系统解析了金属基基材行业的产业链结构、市场规模及需求现状，并对价格动态进行了解读。报告客观呈现了金属基基材行业发展状况，科学预测了市场前景与未来趋势，同时聚焦金属基基材重点企业，分析了市场竞争格局、集中度及品牌影响力。此外，报告通过细分市场领域，挖掘了金属基基材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按产品类型细分，全球金属基基材市场规模2021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铝基板</w:t>
      </w:r>
      <w:r>
        <w:rPr>
          <w:rFonts w:hint="eastAsia"/>
        </w:rPr>
        <w:br/>
      </w:r>
      <w:r>
        <w:rPr>
          <w:rFonts w:hint="eastAsia"/>
        </w:rPr>
        <w:t>　　　　1.3.3 铜基板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按应用细分，全球金属基基材市场规模2021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建筑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金属基基材行业发展总体概况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金属基基材行业发展主要特点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金属基基材行业发展影响因素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金属基基材有利因素</w:t>
      </w:r>
      <w:r>
        <w:rPr>
          <w:rFonts w:hint="eastAsia"/>
        </w:rPr>
        <w:br/>
      </w:r>
      <w:r>
        <w:rPr>
          <w:rFonts w:hint="eastAsia"/>
        </w:rPr>
        <w:t>　　　　1.5.3 .2 金属基基材不利因素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全球市场，近三年金属基基材主要企业占有率及排名（按销量）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金属基基材主要企业在国际市场占有率（按销量，2023-2026）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2025年金属基基材主要企业在国际市场排名（按销量）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全球市场主要企业金属基基材销量（2023-2026）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全球市场，近三年金属基基材主要企业占有率及排名（按收入）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金属基基材主要企业在国际市场占有率（按收入，2023-2026）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2025年金属基基材主要企业在国际市场排名（按收入）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全球市场主要企业金属基基材销售收入（2023-2026）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全球市场主要企业金属基基材销售价格（2023-2026）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中国市场，近三年金属基基材主要企业占有率及排名（按销量）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金属基基材主要企业在中国市场占有率（按销量，2023-2026）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2025年金属基基材主要企业在中国市场排名（按销量）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中国市场主要企业金属基基材销量（2023-2026）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中国市场，近三年金属基基材主要企业占有率及排名（按收入）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金属基基材主要企业在中国市场占有率（按收入，2023-2026）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2025年金属基基材主要企业在中国市场排名（按收入）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中国市场主要企业金属基基材销售收入（2023-2026）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全球主要厂商金属基基材总部及产地分布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全球主要厂商成立时间及金属基基材商业化日期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全球主要厂商金属基基材产品类型及应用</w:t>
      </w:r>
      <w:r>
        <w:rPr>
          <w:rFonts w:hint="eastAsia"/>
        </w:rPr>
        <w:br/>
      </w:r>
      <w:r>
        <w:rPr>
          <w:rFonts w:hint="eastAsia"/>
        </w:rPr>
        <w:t>　　2.9 金属基基材行业集中度、竞争程度分析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金属基基材行业集中度分析：2025年全球Top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全球金属基基材第一梯队、第二梯队和第三梯队生产商（品牌）及市场份额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全球金属基基材总体规模分析</w:t>
      </w:r>
      <w:r>
        <w:rPr>
          <w:rFonts w:hint="eastAsia"/>
        </w:rPr>
        <w:br/>
      </w:r>
      <w:r>
        <w:rPr>
          <w:rFonts w:hint="eastAsia"/>
        </w:rPr>
        <w:t>　　3.1 全球金属基基材供需现状及预测（2021-2032）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全球金属基基材产能、产量、产能利用率及发展趋势（2021-2032）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全球金属基基材产量、需求量及发展趋势（2021-2032）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全球主要地区金属基基材产量及发展趋势（2021-2032）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全球主要地区金属基基材产量（2021-2026）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全球主要地区金属基基材产量（2027-2032）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全球主要地区金属基基材产量市场份额（2021-2032）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中国金属基基材供需现状及预测（2021-2032）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中国金属基基材产能、产量、产能利用率及发展趋势（2021-2032）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中国金属基基材产量、市场需求量及发展趋势（2021-2032）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中国市场金属基基材进出口（2021-2032）</w:t>
      </w:r>
      <w:r>
        <w:rPr>
          <w:rFonts w:hint="eastAsia"/>
        </w:rPr>
        <w:br/>
      </w:r>
      <w:r>
        <w:rPr>
          <w:rFonts w:hint="eastAsia"/>
        </w:rPr>
        <w:t>　　3.4 全球金属基基材销量及销售额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全球市场金属基基材销售额（2021-2032）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全球市场金属基基材销量（2021-2032）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全球市场金属基基材价格趋势（2021-2032）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全球金属基基材主要地区分析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全球主要地区金属基基材市场规模分析：2021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全球主要地区金属基基材销售收入及市场份额（2021-2026）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全球主要地区金属基基材销售收入预测（2027-2032）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全球主要地区金属基基材销量分析：2021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全球主要地区金属基基材销量及市场份额（2021-2026）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全球主要地区金属基基材销量及市场份额预测（2027-2032）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北美市场金属基基材销量、收入及增长率（2021-2032）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欧洲市场金属基基材销量、收入及增长率（2021-2032）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中国市场金属基基材销量、收入及增长率（2021-2032）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日本市场金属基基材销量、收入及增长率（2021-2032）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东南亚市场金属基基材销量、收入及增长率（2021-2032）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印度市场金属基基材销量、收入及增长率（2021-2032）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南美市场金属基基材销量、收入及增长率（2021-2032）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中东市场金属基基材销量、收入及增长率（2021-2032）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重点企业（1）基本信息、金属基基材生产基地、销售区域、竞争对手及市场地位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金属基基材产品规格、参数及市场应用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金属基基材销量、收入、价格及毛利率（2021-2026）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重点企业（2）基本信息、金属基基材生产基地、销售区域、竞争对手及市场地位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金属基基材产品规格、参数及市场应用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金属基基材销量、收入、价格及毛利率（2021-2026）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重点企业（3）基本信息、金属基基材生产基地、销售区域、竞争对手及市场地位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金属基基材产品规格、参数及市场应用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金属基基材销量、收入、价格及毛利率（2021-2026）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重点企业（4）基本信息、金属基基材生产基地、销售区域、竞争对手及市场地位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金属基基材产品规格、参数及市场应用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金属基基材销量、收入、价格及毛利率（2021-2026）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重点企业（5）基本信息、金属基基材生产基地、销售区域、竞争对手及市场地位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金属基基材产品规格、参数及市场应用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金属基基材销量、收入、价格及毛利率（2021-2026）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重点企业（6）基本信息、金属基基材生产基地、销售区域、竞争对手及市场地位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金属基基材产品规格、参数及市场应用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金属基基材销量、收入、价格及毛利率（2021-2026）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重点企业（7）基本信息、金属基基材生产基地、销售区域、竞争对手及市场地位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金属基基材产品规格、参数及市场应用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金属基基材销量、收入、价格及毛利率（2021-2026）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重点企业（8）基本信息、金属基基材生产基地、销售区域、竞争对手及市场地位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金属基基材产品规格、参数及市场应用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金属基基材销量、收入、价格及毛利率（2021-2026）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重点企业（9）基本信息、金属基基材生产基地、销售区域、竞争对手及市场地位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金属基基材产品规格、参数及市场应用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金属基基材销量、收入、价格及毛利率（2021-2026）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重点企业（10）基本信息、金属基基材生产基地、销售区域、竞争对手及市场地位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金属基基材产品规格、参数及市场应用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金属基基材销量、收入、价格及毛利率（2021-2026）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不同产品类型金属基基材分析</w:t>
      </w:r>
      <w:r>
        <w:rPr>
          <w:rFonts w:hint="eastAsia"/>
        </w:rPr>
        <w:br/>
      </w:r>
      <w:r>
        <w:rPr>
          <w:rFonts w:hint="eastAsia"/>
        </w:rPr>
        <w:t>　　6.1 全球不同产品类型金属基基材销量（2021-2032）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全球不同产品类型金属基基材销量及市场份额（2021-2026）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全球不同产品类型金属基基材销量预测（2027-2032）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全球不同产品类型金属基基材收入（2021-2032）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全球不同产品类型金属基基材收入及市场份额（2021-2026）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全球不同产品类型金属基基材收入预测（2027-2032）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全球不同产品类型金属基基材价格走势（2021-2032）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中国不同产品类型金属基基材销量（2021-2032）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中国不同产品类型金属基基材销量及市场份额（2021-2026）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中国不同产品类型金属基基材销量预测（2027-2032）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中国不同产品类型金属基基材收入（2021-2032）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中国不同产品类型金属基基材收入及市场份额（2021-2026）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中国不同产品类型金属基基材收入预测（2027-2032）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不同应用金属基基材分析</w:t>
      </w:r>
      <w:r>
        <w:rPr>
          <w:rFonts w:hint="eastAsia"/>
        </w:rPr>
        <w:br/>
      </w:r>
      <w:r>
        <w:rPr>
          <w:rFonts w:hint="eastAsia"/>
        </w:rPr>
        <w:t>　　7.1 全球不同应用金属基基材销量（2021-2032）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全球不同应用金属基基材销量及市场份额（2021-2026）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全球不同应用金属基基材销量预测（2027-2032）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全球不同应用金属基基材收入（2021-2032）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全球不同应用金属基基材收入及市场份额（2021-2026）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全球不同应用金属基基材收入预测（2027-2032）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全球不同应用金属基基材价格走势（2021-2032）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中国不同应用金属基基材销量（2021-2032）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中国不同应用金属基基材销量及市场份额（2021-2026）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中国不同应用金属基基材销量预测（2027-2032）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中国不同应用金属基基材收入（2021-2032）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中国不同应用金属基基材收入及市场份额（2021-2026）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中国不同应用金属基基材收入预测（2027-2032）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金属基基材行业发展趋势</w:t>
      </w:r>
      <w:r>
        <w:rPr>
          <w:rFonts w:hint="eastAsia"/>
        </w:rPr>
        <w:br/>
      </w:r>
      <w:r>
        <w:rPr>
          <w:rFonts w:hint="eastAsia"/>
        </w:rPr>
        <w:t>　　8.2 金属基基材行业主要驱动因素</w:t>
      </w:r>
      <w:r>
        <w:rPr>
          <w:rFonts w:hint="eastAsia"/>
        </w:rPr>
        <w:br/>
      </w:r>
      <w:r>
        <w:rPr>
          <w:rFonts w:hint="eastAsia"/>
        </w:rPr>
        <w:t>　　8.3 金属基基材中国企业SWOT分析</w:t>
      </w:r>
      <w:r>
        <w:rPr>
          <w:rFonts w:hint="eastAsia"/>
        </w:rPr>
        <w:br/>
      </w:r>
      <w:r>
        <w:rPr>
          <w:rFonts w:hint="eastAsia"/>
        </w:rPr>
        <w:t>　　8.4 中国金属基基材行业政策环境分析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金属基基材行业产业链简介</w:t>
      </w:r>
      <w:r>
        <w:rPr>
          <w:rFonts w:hint="eastAsia"/>
        </w:rPr>
        <w:br/>
      </w:r>
      <w:r>
        <w:rPr>
          <w:rFonts w:hint="eastAsia"/>
        </w:rPr>
        <w:t>　　　　9.1.1 金属基基材行业供应链分析</w:t>
      </w:r>
      <w:r>
        <w:rPr>
          <w:rFonts w:hint="eastAsia"/>
        </w:rPr>
        <w:br/>
      </w:r>
      <w:r>
        <w:rPr>
          <w:rFonts w:hint="eastAsia"/>
        </w:rPr>
        <w:t>　　　　9.1.2 金属基基材主要原料及供应情况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金属基基材行业采购模式</w:t>
      </w:r>
      <w:r>
        <w:rPr>
          <w:rFonts w:hint="eastAsia"/>
        </w:rPr>
        <w:br/>
      </w:r>
      <w:r>
        <w:rPr>
          <w:rFonts w:hint="eastAsia"/>
        </w:rPr>
        <w:t>　　9.3 金属基基材行业生产模式</w:t>
      </w:r>
      <w:r>
        <w:rPr>
          <w:rFonts w:hint="eastAsia"/>
        </w:rPr>
        <w:br/>
      </w:r>
      <w:r>
        <w:rPr>
          <w:rFonts w:hint="eastAsia"/>
        </w:rPr>
        <w:t>　　9.4 金属基基材行业销售模式及销售渠道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按产品类型细分，全球金属基基材市场规模2021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按应用细分，全球金属基基材市场规模（CAGR）2021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金属基基材行业发展主要特点</w:t>
      </w:r>
      <w:r>
        <w:rPr>
          <w:rFonts w:hint="eastAsia"/>
        </w:rPr>
        <w:br/>
      </w:r>
      <w:r>
        <w:rPr>
          <w:rFonts w:hint="eastAsia"/>
        </w:rPr>
        <w:t>　　表 4： 金属基基材行业发展有利因素分析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金属基基材行业发展不利因素分析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进入金属基基材行业壁垒</w:t>
      </w:r>
      <w:r>
        <w:rPr>
          <w:rFonts w:hint="eastAsia"/>
        </w:rPr>
        <w:br/>
      </w:r>
      <w:r>
        <w:rPr>
          <w:rFonts w:hint="eastAsia"/>
        </w:rPr>
        <w:t>　　表 7： 金属基基材主要企业在国际市场占有率（按销量，2023-2026）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2025年金属基基材主要企业在国际市场排名（按销量）&amp;（千件）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全球市场主要企业金属基基材销量（2023-2026）&amp;（千件）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金属基基材主要企业在国际市场占有率（按收入，2023-2026）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2025年金属基基材主要企业在国际市场排名（按收入）&amp;（万元）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全球市场主要企业金属基基材销售收入（2023-2026）&amp;（万元）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全球市场主要企业金属基基材销售价格（2023-2026）&amp;（元/件）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金属基基材主要企业在中国市场占有率（按销量，2023-2026）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2025年金属基基材主要企业在中国市场排名（按销量）&amp;（千件）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中国市场主要企业金属基基材销量（2023-2026）&amp;（千件）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金属基基材主要企业在中国市场占有率（按收入，2023-2026）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2025年金属基基材主要企业在中国市场排名（按收入）&amp;（万元）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中国市场主要企业金属基基材销售收入（2023-2026）&amp;（万元）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全球主要厂商金属基基材总部及产地分布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全球主要厂商成立时间及金属基基材商业化日期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全球主要厂商金属基基材产品类型及应用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2025年全球金属基基材主要厂商市场地位（第一梯队、第二梯队和第三梯队）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全球金属基基材市场投资、并购等现状分析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全球主要地区金属基基材产量增速（CAGR）：（2021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全球主要地区金属基基材产量（2021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全球主要地区金属基基材产量（2021-2026）&amp;（千件）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全球主要地区金属基基材产量（2027-2032）&amp;（千件）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全球主要地区金属基基材产量市场份额（2021-2026）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全球主要地区金属基基材产量市场份额（2027-2032）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中国市场金属基基材产量、销量、进出口（2021-2026）&amp;（千件）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中国市场金属基基材产量、销量、进出口预测（2027-2032）&amp;（千件）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全球主要地区金属基基材销售收入增速：（2021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全球主要地区金属基基材销售收入（2021-2026）&amp;（万元）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全球主要地区金属基基材销售收入市场份额（2021-2026）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全球主要地区金属基基材收入（2027-2032）&amp;（万元）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全球主要地区金属基基材收入市场份额（2027-2032）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全球主要地区金属基基材销量（千件）：2021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全球主要地区金属基基材销量（2021-2026）&amp;（千件）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全球主要地区金属基基材销量市场份额（2021-2026）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全球主要地区金属基基材销量（2027-2032）&amp;（千件）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全球主要地区金属基基材销量份额（2027-2032）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金属基基材生产基地、销售区域、竞争对手及市场地位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金属基基材产品规格、参数及市场应用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金属基基材销量（千件）、收入（万元）、价格（元/件）及毛利率（2021-2026）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金属基基材生产基地、销售区域、竞争对手及市场地位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金属基基材产品规格、参数及市场应用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金属基基材销量（千件）、收入（万元）、价格（元/件）及毛利率（2021-2026）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金属基基材生产基地、销售区域、竞争对手及市场地位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金属基基材产品规格、参数及市场应用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金属基基材销量（千件）、收入（万元）、价格（元/件）及毛利率（2021-2026）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金属基基材生产基地、销售区域、竞争对手及市场地位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金属基基材产品规格、参数及市场应用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金属基基材销量（千件）、收入（万元）、价格（元/件）及毛利率（2021-2026）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金属基基材生产基地、销售区域、竞争对手及市场地位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金属基基材产品规格、参数及市场应用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金属基基材销量（千件）、收入（万元）、价格（元/件）及毛利率（2021-2026）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金属基基材生产基地、销售区域、竞争对手及市场地位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金属基基材产品规格、参数及市场应用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金属基基材销量（千件）、收入（万元）、价格（元/件）及毛利率（2021-2026）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金属基基材生产基地、销售区域、竞争对手及市场地位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金属基基材产品规格、参数及市场应用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金属基基材销量（千件）、收入（万元）、价格（元/件）及毛利率（2021-2026）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金属基基材生产基地、销售区域、竞争对手及市场地位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金属基基材产品规格、参数及市场应用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金属基基材销量（千件）、收入（万元）、价格（元/件）及毛利率（2021-2026）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金属基基材生产基地、销售区域、竞争对手及市场地位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金属基基材产品规格、参数及市场应用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金属基基材销量（千件）、收入（万元）、价格（元/件）及毛利率（2021-2026）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金属基基材生产基地、销售区域、竞争对手及市场地位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金属基基材产品规格、参数及市场应用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金属基基材销量（千件）、收入（万元）、价格（元/件）及毛利率（2021-2026）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全球不同产品类型金属基基材销量（2021-2026）&amp;（千件）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全球不同产品类型金属基基材销量市场份额（2021-2026）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全球不同产品类型金属基基材销量预测（2027-2032）&amp;（千件）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全球市场不同产品类型金属基基材销量市场份额预测（2027-2032）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全球不同产品类型金属基基材收入（2021-2026）&amp;（万元）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全球不同产品类型金属基基材收入市场份额（2021-2026）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全球不同产品类型金属基基材收入预测（2027-2032）&amp;（万元）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全球不同产品类型金属基基材收入市场份额预测（2027-2032）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中国不同产品类型金属基基材销量（2021-2026）&amp;（千件）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中国不同产品类型金属基基材销量市场份额（2021-2026）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中国不同产品类型金属基基材销量预测（2027-2032）&amp;（千件）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全球市场不同产品类型金属基基材销量市场份额预测（2027-2032）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中国不同产品类型金属基基材收入（2021-2026）&amp;（万元）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中国不同产品类型金属基基材收入市场份额（2021-2026）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中国不同产品类型金属基基材收入预测（2027-2032）&amp;（万元）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中国不同产品类型金属基基材收入市场份额预测（2027-2032）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全球不同应用金属基基材销量（2021-2026）&amp;（千件）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全球不同应用金属基基材销量市场份额（2021-2026）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全球不同应用金属基基材销量预测（2027-2032）&amp;（千件）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全球市场不同应用金属基基材销量市场份额预测（2027-2032）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全球不同应用金属基基材收入（2021-2026）&amp;（万元）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全球不同应用金属基基材收入市场份额（2021-2026）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全球不同应用金属基基材收入预测（2027-2032）&amp;（万元）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全球不同应用金属基基材收入市场份额预测（2027-2032）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中国不同应用金属基基材销量（2021-2026）&amp;（千件）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中国不同应用金属基基材销量市场份额（2021-2026）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中国不同应用金属基基材销量预测（2027-2032）&amp;（千件）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中国市场不同应用金属基基材销量市场份额预测（2027-2032）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中国不同应用金属基基材收入（2021-2026）&amp;（万元）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中国不同应用金属基基材收入市场份额（2021-2026）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中国不同应用金属基基材收入预测（2027-2032）&amp;（万元）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中国不同应用金属基基材收入市场份额预测（2027-2032）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金属基基材行业发展趋势</w:t>
      </w:r>
      <w:r>
        <w:rPr>
          <w:rFonts w:hint="eastAsia"/>
        </w:rPr>
        <w:br/>
      </w:r>
      <w:r>
        <w:rPr>
          <w:rFonts w:hint="eastAsia"/>
        </w:rPr>
        <w:t>　　表 126： 金属基基材行业主要驱动因素</w:t>
      </w:r>
      <w:r>
        <w:rPr>
          <w:rFonts w:hint="eastAsia"/>
        </w:rPr>
        <w:br/>
      </w:r>
      <w:r>
        <w:rPr>
          <w:rFonts w:hint="eastAsia"/>
        </w:rPr>
        <w:t>　　表 127： 金属基基材行业供应链分析</w:t>
      </w:r>
      <w:r>
        <w:rPr>
          <w:rFonts w:hint="eastAsia"/>
        </w:rPr>
        <w:br/>
      </w:r>
      <w:r>
        <w:rPr>
          <w:rFonts w:hint="eastAsia"/>
        </w:rPr>
        <w:t>　　表 128： 金属基基材上游原料供应商</w:t>
      </w:r>
      <w:r>
        <w:rPr>
          <w:rFonts w:hint="eastAsia"/>
        </w:rPr>
        <w:br/>
      </w:r>
      <w:r>
        <w:rPr>
          <w:rFonts w:hint="eastAsia"/>
        </w:rPr>
        <w:t>　　表 129： 金属基基材主要地区不同应用客户分析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金属基基材典型经销商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金属基基材产品图片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全球不同产品类型金属基基材销售额2021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全球不同产品类型金属基基材市场份额2025 &amp; 2032</w:t>
      </w:r>
      <w:r>
        <w:rPr>
          <w:rFonts w:hint="eastAsia"/>
        </w:rPr>
        <w:br/>
      </w:r>
      <w:r>
        <w:rPr>
          <w:rFonts w:hint="eastAsia"/>
        </w:rPr>
        <w:t>　　图 4： 铝基板产品图片</w:t>
      </w:r>
      <w:r>
        <w:rPr>
          <w:rFonts w:hint="eastAsia"/>
        </w:rPr>
        <w:br/>
      </w:r>
      <w:r>
        <w:rPr>
          <w:rFonts w:hint="eastAsia"/>
        </w:rPr>
        <w:t>　　图 5： 铜基板产品图片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全球不同应用金属基基材市场份额2025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建筑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2025年全球前五大生产商金属基基材市场份额</w:t>
      </w:r>
      <w:r>
        <w:rPr>
          <w:rFonts w:hint="eastAsia"/>
        </w:rPr>
        <w:br/>
      </w:r>
      <w:r>
        <w:rPr>
          <w:rFonts w:hint="eastAsia"/>
        </w:rPr>
        <w:t>　　图 15： 2025年全球金属基基材第一梯队、第二梯队和第三梯队厂商及市场份额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全球金属基基材产能、产量、产能利用率及发展趋势（2021-2032）&amp;（千件）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全球金属基基材产量、需求量及发展趋势（2021-2032）&amp;（千件）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全球主要地区金属基基材产量市场份额（2021-2032）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中国金属基基材产能、产量、产能利用率及发展趋势（2021-2032）&amp;（千件）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中国金属基基材产量、市场需求量及发展趋势（2021-2032）&amp;（千件）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全球金属基基材市场销售额及增长率：（2021-2032）&amp;（万元）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全球市场金属基基材市场规模：2021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全球市场金属基基材销量及增长率（2021-2032）&amp;（千件）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全球市场金属基基材价格趋势（2021-2032）&amp;（元/件）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全球主要地区金属基基材销售收入（2021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全球主要地区金属基基材销售收入市场份额（2021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北美市场金属基基材销量及增长率（2021-2032）&amp;（千件）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北美市场金属基基材收入及增长率（2021-2032）&amp;（万元）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欧洲市场金属基基材销量及增长率（2021-2032）&amp;（千件）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欧洲市场金属基基材收入及增长率（2021-2032）&amp;（万元）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中国市场金属基基材销量及增长率（2021-2032）&amp;（千件）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中国市场金属基基材收入及增长率（2021-2032）&amp;（万元）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日本市场金属基基材销量及增长率（2021-2032）&amp;（千件）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日本市场金属基基材收入及增长率（2021-2032）&amp;（万元）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东南亚市场金属基基材销量及增长率（2021-2032）&amp;（千件）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东南亚市场金属基基材收入及增长率（2021-2032）&amp;（万元）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印度市场金属基基材销量及增长率（2021-2032）&amp;（千件）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印度市场金属基基材收入及增长率（2021-2032）&amp;（万元）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南美市场金属基基材销量及增长率（2021-2032）&amp;（千件）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南美市场金属基基材收入及增长率（2021-2032）&amp;（万元）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中东市场金属基基材销量及增长率（2021-2032）&amp;（千件）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中东市场金属基基材收入及增长率（2021-2032）&amp;（万元）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全球不同产品类型金属基基材价格走势（2021-2032）&amp;（元/件）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全球不同应用金属基基材价格走势（2021-2032）&amp;（元/件）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金属基基材中国企业SWOT分析</w:t>
      </w:r>
      <w:r>
        <w:rPr>
          <w:rFonts w:hint="eastAsia"/>
        </w:rPr>
        <w:br/>
      </w:r>
      <w:r>
        <w:rPr>
          <w:rFonts w:hint="eastAsia"/>
        </w:rPr>
        <w:t>　　图 46： 金属基基材产业链</w:t>
      </w:r>
      <w:r>
        <w:rPr>
          <w:rFonts w:hint="eastAsia"/>
        </w:rPr>
        <w:br/>
      </w:r>
      <w:r>
        <w:rPr>
          <w:rFonts w:hint="eastAsia"/>
        </w:rPr>
        <w:t>　　图 47： 金属基基材行业采购模式分析</w:t>
      </w:r>
      <w:r>
        <w:rPr>
          <w:rFonts w:hint="eastAsia"/>
        </w:rPr>
        <w:br/>
      </w:r>
      <w:r>
        <w:rPr>
          <w:rFonts w:hint="eastAsia"/>
        </w:rPr>
        <w:t>　　图 48： 金属基基材行业生产模式</w:t>
      </w:r>
      <w:r>
        <w:rPr>
          <w:rFonts w:hint="eastAsia"/>
        </w:rPr>
        <w:br/>
      </w:r>
      <w:r>
        <w:rPr>
          <w:rFonts w:hint="eastAsia"/>
        </w:rPr>
        <w:t>　　图 49： 金属基基材行业销售模式分析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1f1ebf1e04e13" w:history="1">
        <w:r>
          <w:rPr>
            <w:rStyle w:val="Hyperlink"/>
          </w:rPr>
          <w:t>全球与中国金属基基材行业发展调研及前景趋势分析报告（2026-2032年）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1f1ebf1e04e13" w:history="1">
        <w:r>
          <w:rPr>
            <w:rStyle w:val="Hyperlink"/>
          </w:rPr>
          <w:t>https://www.20087.com/5/19/JinShuJiJiCaiShiChangQianJing.html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aef82e44f4c49" w:history="1">
      <w:r>
        <w:rPr>
          <w:rStyle w:val="Hyperlink"/>
        </w:rPr>
        <w:t>全球与中国金属基基材行业发展调研及前景趋势分析报告（2026-2032年）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JinShuJiJiCaiShiChangQianJing.html" TargetMode="External" Id="Rde61f1ebf1e0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JinShuJiJiCaiShiChangQianJing.html" TargetMode="External" Id="R2f9aef82e44f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2026-03-25T02:41:30Z</dcterms:created>
  <dcterms:modified xsi:type="dcterms:W3CDTF">2026-03-25T03:41:30Z</dcterms:modified>
  <dc:subject>全球与中国金属基基材行业发展调研及前景趋势分析报告（2026-2032年）</dc:subject>
  <dc:title>全球与中国金属基基材行业发展调研及前景趋势分析报告（2026-2032年）</dc:title>
  <cp:keywords>全球与中国金属基基材行业发展调研及前景趋势分析报告（2026-2032年）</cp:keywords>
  <dc:description>全球与中国金属基基材行业发展调研及前景趋势分析报告（2026-2032年）</dc:description>
</cp:coreProperties>
</file>