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2d64cdc344d9e" w:history="1">
              <w:r>
                <w:rPr>
                  <w:rStyle w:val="Hyperlink"/>
                </w:rPr>
                <w:t>2026-2032年全球与中国铊-203行业研究分析及发展前景报告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2d64cdc344d9e" w:history="1">
              <w:r>
                <w:rPr>
                  <w:rStyle w:val="Hyperlink"/>
                </w:rPr>
                <w:t>2026-2032年全球与中国铊-203行业研究分析及发展前景报告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2d64cdc344d9e" w:history="1">
                <w:r>
                  <w:rPr>
                    <w:rStyle w:val="Hyperlink"/>
                  </w:rPr>
                  <w:t>https://www.20087.com/5/39/Tuo-203ShiChangQianJingYuCe.html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-203是一种具有特定核物理特性的放射性同位素，目前在核医学诊断与工业无损检测领域占据着不可替代的生态位。铊-203凭借适宜的半衰期与伽马射线能量，被广泛应用于心肌灌注显像等医学检查中，成为评估心脏血流灌注与心肌活力的重要示踪剂。在工业领域，铊-203源被用于特定合金的成分分析与厚度测量。目前，铊-203的生产主要依赖核反应堆的中子辐照，对靶材纯度与辐照工艺控制有着极高要求。随着全球对放射性药物监管力度的加强，铊-203的制备、运输及使用环节已建立起严格的辐射防护与质量追溯体系，确保了医疗应用的安全性与合规性。</w:t>
      </w:r>
      <w:r>
        <w:rPr>
          <w:rFonts w:hint="eastAsia"/>
        </w:rPr>
        <w:br/>
      </w:r>
      <w:r>
        <w:rPr>
          <w:rFonts w:hint="eastAsia"/>
        </w:rPr>
        <w:t>　　未来，铊-203产业将向高比活度制备与新型诊疗一体化方向演进。市场调研网指出，随着核医学从单一诊断向“诊疗一体化”转型，研发人员正致力于探索铊-203及其衰变产物在靶向放射性核素治疗中的潜力，试图通过化学修饰将其连接至特定的生物分子上，实现对肿瘤细胞的精准打击。在生产技术层面，加速器生产技术的引入有望替代传统反应堆路径，通过优化核反应截面，大幅提升产物的比活度并降低杂质含量。此外，针对脑血流显像等高端应用，开发具有更高脑摄取率与更快清除率的新型铊-203标记化合物，将成为拓展其在神经系统疾病诊断中应用边界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e2d64cdc344d9e" w:history="1">
        <w:r>
          <w:rPr>
            <w:rStyle w:val="Hyperlink"/>
          </w:rPr>
          <w:t>2026-2032年全球与中国铊-203行业研究分析及发展前景报告</w:t>
        </w:r>
      </w:hyperlink>
      <w:r>
        <w:rPr>
          <w:rFonts w:hint="eastAsia"/>
        </w:rPr>
        <w:t>》，2025年铊-203行业市场规模达 亿元，预计2032年市场规模将达 亿元，期间年均复合增长率（CAGR）达 %。报告主要基于统计局、相关协会等机构的详实数据，全面分析铊-203市场规模、价格走势及需求特征，梳理铊-203产业链各环节发展现状。报告客观评估铊-203行业技术演进方向与市场格局变化，对铊-203未来发展趋势作出合理预测，并分析铊-203不同细分领域的成长空间与潜在风险。通过对铊-203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按产品类型细分，全球铊-203市场规模2021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＞97%</w:t>
      </w:r>
      <w:r>
        <w:rPr>
          <w:rFonts w:hint="eastAsia"/>
        </w:rPr>
        <w:br/>
      </w:r>
      <w:r>
        <w:rPr>
          <w:rFonts w:hint="eastAsia"/>
        </w:rPr>
        <w:t>　　　　1.3.3 ≤97%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按应用细分，全球铊-203市场规模2021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放射性药物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铊-203行业发展总体概况</w:t>
      </w:r>
      <w:r>
        <w:rPr>
          <w:rFonts w:hint="eastAsia"/>
        </w:rPr>
        <w:br/>
      </w:r>
      <w:r>
        <w:rPr>
          <w:rFonts w:hint="eastAsia"/>
        </w:rPr>
        <w:t>　　　　1.5.2 铊-203行业发展主要特点</w:t>
      </w:r>
      <w:r>
        <w:rPr>
          <w:rFonts w:hint="eastAsia"/>
        </w:rPr>
        <w:br/>
      </w:r>
      <w:r>
        <w:rPr>
          <w:rFonts w:hint="eastAsia"/>
        </w:rPr>
        <w:t>　　　　1.5.3 铊-203行业发展影响因素</w:t>
      </w:r>
      <w:r>
        <w:rPr>
          <w:rFonts w:hint="eastAsia"/>
        </w:rPr>
        <w:br/>
      </w:r>
      <w:r>
        <w:rPr>
          <w:rFonts w:hint="eastAsia"/>
        </w:rPr>
        <w:t>　　　　1.5.3 .1 铊-203有利因素</w:t>
      </w:r>
      <w:r>
        <w:rPr>
          <w:rFonts w:hint="eastAsia"/>
        </w:rPr>
        <w:br/>
      </w:r>
      <w:r>
        <w:rPr>
          <w:rFonts w:hint="eastAsia"/>
        </w:rPr>
        <w:t>　　　　1.5.3 .2 铊-203不利因素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全球市场，近三年铊-203主要企业占有率及排名（按销量）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铊-203主要企业在国际市场占有率（按销量，2023-2026）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2025年铊-203主要企业在国际市场排名（按销量）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全球市场主要企业铊-203销量（2023-2026）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全球市场，近三年铊-203主要企业占有率及排名（按收入）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铊-203主要企业在国际市场占有率（按收入，2023-2026）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2025年铊-203主要企业在国际市场排名（按收入）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全球市场主要企业铊-203销售收入（2023-2026）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全球市场主要企业铊-203销售价格（2023-2026）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中国市场，近三年铊-203主要企业占有率及排名（按销量）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铊-203主要企业在中国市场占有率（按销量，2023-2026）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2025年铊-203主要企业在中国市场排名（按销量）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中国市场主要企业铊-203销量（2023-2026）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中国市场，近三年铊-203主要企业占有率及排名（按收入）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铊-203主要企业在中国市场占有率（按收入，2023-2026）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2025年铊-203主要企业在中国市场排名（按收入）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中国市场主要企业铊-203销售收入（2023-2026）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全球主要厂商铊-203总部及产地分布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全球主要厂商成立时间及铊-203商业化日期</w:t>
      </w:r>
      <w:r>
        <w:rPr>
          <w:rFonts w:hint="eastAsia"/>
        </w:rPr>
        <w:br/>
      </w:r>
      <w:r>
        <w:rPr>
          <w:rFonts w:hint="eastAsia"/>
        </w:rPr>
        <w:t>　　2.8 全球主要厂商铊-203产品类型及应用</w:t>
      </w:r>
      <w:r>
        <w:rPr>
          <w:rFonts w:hint="eastAsia"/>
        </w:rPr>
        <w:br/>
      </w:r>
      <w:r>
        <w:rPr>
          <w:rFonts w:hint="eastAsia"/>
        </w:rPr>
        <w:t>　　2.9 铊-203行业集中度、竞争程度分析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铊-203行业集中度分析：2025年全球Top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全球铊-203第一梯队、第二梯队和第三梯队生产商（品牌）及市场份额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全球铊-203总体规模分析</w:t>
      </w:r>
      <w:r>
        <w:rPr>
          <w:rFonts w:hint="eastAsia"/>
        </w:rPr>
        <w:br/>
      </w:r>
      <w:r>
        <w:rPr>
          <w:rFonts w:hint="eastAsia"/>
        </w:rPr>
        <w:t>　　3.1 全球铊-203供需现状及预测（2021-2032）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全球铊-203产能、产量、产能利用率及发展趋势（2021-2032）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全球铊-203产量、需求量及发展趋势（2021-2032）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全球主要地区铊-203产量及发展趋势（2021-2032）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全球主要地区铊-203产量（2021-2026）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全球主要地区铊-203产量（2027-2032）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全球主要地区铊-203产量市场份额（2021-2032）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中国铊-203供需现状及预测（2021-2032）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中国铊-203产能、产量、产能利用率及发展趋势（2021-2032）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中国铊-203产量、市场需求量及发展趋势（2021-2032）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中国市场铊-203进出口（2021-2032）</w:t>
      </w:r>
      <w:r>
        <w:rPr>
          <w:rFonts w:hint="eastAsia"/>
        </w:rPr>
        <w:br/>
      </w:r>
      <w:r>
        <w:rPr>
          <w:rFonts w:hint="eastAsia"/>
        </w:rPr>
        <w:t>　　3.4 全球铊-203销量及销售额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全球市场铊-203销售额（2021-2032）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全球市场铊-203销量（2021-2032）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全球市场铊-203价格趋势（2021-2032）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全球铊-203主要地区分析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全球主要地区铊-203市场规模分析：2021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全球主要地区铊-203销售收入及市场份额（2021-2026）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全球主要地区铊-203销售收入预测（2027-2032）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全球主要地区铊-203销量分析：2021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全球主要地区铊-203销量及市场份额预测（2027-2032）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中东市场铊-203销量、收入及增长率（2021-2032）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铊-203销量、收入、价格及毛利率（2021-2026）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铊-203销量、收入、价格及毛利率（2021-2026）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铊-203销量、收入、价格及毛利率（2021-2026）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不同产品类型铊-203分析</w:t>
      </w:r>
      <w:r>
        <w:rPr>
          <w:rFonts w:hint="eastAsia"/>
        </w:rPr>
        <w:br/>
      </w:r>
      <w:r>
        <w:rPr>
          <w:rFonts w:hint="eastAsia"/>
        </w:rPr>
        <w:t>　　6.1 全球不同产品类型铊-203销量（2021-2032）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全球不同产品类型铊-203销量预测（2027-2032）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全球不同产品类型铊-203收入（2021-2032）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全球不同产品类型铊-203收入预测（2027-2032）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全球不同产品类型铊-203价格走势（2021-2032）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中国不同产品类型铊-203销量（2021-2032）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中国不同产品类型铊-203销量预测（2027-2032）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中国不同产品类型铊-203收入（2021-2032）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中国不同产品类型铊-203收入预测（2027-2032）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不同应用铊-203分析</w:t>
      </w:r>
      <w:r>
        <w:rPr>
          <w:rFonts w:hint="eastAsia"/>
        </w:rPr>
        <w:br/>
      </w:r>
      <w:r>
        <w:rPr>
          <w:rFonts w:hint="eastAsia"/>
        </w:rPr>
        <w:t>　　7.1 全球不同应用铊-203销量（2021-2032）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全球不同应用铊-203销量预测（2027-2032）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全球不同应用铊-203收入（2021-2032）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全球不同应用铊-203收入预测（2027-2032）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全球不同应用铊-203价格走势（2021-2032）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中国不同应用铊-203销量（2021-2032）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中国不同应用铊-203销量及市场份额（2021-2026）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中国不同应用铊-203销量预测（2027-2032）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中国不同应用铊-203收入（2021-2032）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中国不同应用铊-203收入及市场份额（2021-2026）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中国不同应用铊-203收入预测（2027-2032）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铊-203行业发展趋势</w:t>
      </w:r>
      <w:r>
        <w:rPr>
          <w:rFonts w:hint="eastAsia"/>
        </w:rPr>
        <w:br/>
      </w:r>
      <w:r>
        <w:rPr>
          <w:rFonts w:hint="eastAsia"/>
        </w:rPr>
        <w:t>　　8.2 铊-203行业主要驱动因素</w:t>
      </w:r>
      <w:r>
        <w:rPr>
          <w:rFonts w:hint="eastAsia"/>
        </w:rPr>
        <w:br/>
      </w:r>
      <w:r>
        <w:rPr>
          <w:rFonts w:hint="eastAsia"/>
        </w:rPr>
        <w:t>　　8.3 铊-203中国企业SWOT分析</w:t>
      </w:r>
      <w:r>
        <w:rPr>
          <w:rFonts w:hint="eastAsia"/>
        </w:rPr>
        <w:br/>
      </w:r>
      <w:r>
        <w:rPr>
          <w:rFonts w:hint="eastAsia"/>
        </w:rPr>
        <w:t>　　8.4 中国铊-203行业政策环境分析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铊-203行业产业链简介</w:t>
      </w:r>
      <w:r>
        <w:rPr>
          <w:rFonts w:hint="eastAsia"/>
        </w:rPr>
        <w:br/>
      </w:r>
      <w:r>
        <w:rPr>
          <w:rFonts w:hint="eastAsia"/>
        </w:rPr>
        <w:t>　　　　9.1.1 铊-203行业供应链分析</w:t>
      </w:r>
      <w:r>
        <w:rPr>
          <w:rFonts w:hint="eastAsia"/>
        </w:rPr>
        <w:br/>
      </w:r>
      <w:r>
        <w:rPr>
          <w:rFonts w:hint="eastAsia"/>
        </w:rPr>
        <w:t>　　　　9.1.2 铊-203主要原料及供应情况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铊-203行业采购模式</w:t>
      </w:r>
      <w:r>
        <w:rPr>
          <w:rFonts w:hint="eastAsia"/>
        </w:rPr>
        <w:br/>
      </w:r>
      <w:r>
        <w:rPr>
          <w:rFonts w:hint="eastAsia"/>
        </w:rPr>
        <w:t>　　9.3 铊-203行业生产模式</w:t>
      </w:r>
      <w:r>
        <w:rPr>
          <w:rFonts w:hint="eastAsia"/>
        </w:rPr>
        <w:br/>
      </w:r>
      <w:r>
        <w:rPr>
          <w:rFonts w:hint="eastAsia"/>
        </w:rPr>
        <w:t>　　9.4 铊-203行业销售模式及销售渠道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按产品类型细分，全球铊-203市场规模2021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按应用细分，全球铊-203市场规模（CAGR）2021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铊-203行业发展主要特点</w:t>
      </w:r>
      <w:r>
        <w:rPr>
          <w:rFonts w:hint="eastAsia"/>
        </w:rPr>
        <w:br/>
      </w:r>
      <w:r>
        <w:rPr>
          <w:rFonts w:hint="eastAsia"/>
        </w:rPr>
        <w:t>　　表 4： 铊-203行业发展有利因素分析</w:t>
      </w:r>
      <w:r>
        <w:rPr>
          <w:rFonts w:hint="eastAsia"/>
        </w:rPr>
        <w:br/>
      </w:r>
      <w:r>
        <w:rPr>
          <w:rFonts w:hint="eastAsia"/>
        </w:rPr>
        <w:t>　　表 5： 铊-203行业发展不利因素分析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进入铊-203行业壁垒</w:t>
      </w:r>
      <w:r>
        <w:rPr>
          <w:rFonts w:hint="eastAsia"/>
        </w:rPr>
        <w:br/>
      </w:r>
      <w:r>
        <w:rPr>
          <w:rFonts w:hint="eastAsia"/>
        </w:rPr>
        <w:t>　　表 7： 铊-203主要企业在国际市场占有率（按销量，2023-2026）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2025年铊-203主要企业在国际市场排名（按销量）&amp;（千克）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全球市场主要企业铊-203销量（2023-2026）&amp;（千克）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铊-203主要企业在国际市场占有率（按收入，2023-2026）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2025年铊-203主要企业在国际市场排名（按收入）&amp;（万元）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全球市场主要企业铊-203销售收入（2023-2026）&amp;（万元）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全球市场主要企业铊-203销售价格（2023-2026）&amp;（元/克）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铊-203主要企业在中国市场占有率（按销量，2023-2026）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2025年铊-203主要企业在中国市场排名（按销量）&amp;（千克）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中国市场主要企业铊-203销量（2023-2026）&amp;（千克）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铊-203主要企业在中国市场占有率（按收入，2023-2026）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2025年铊-203主要企业在中国市场排名（按收入）&amp;（万元）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中国市场主要企业铊-203销售收入（2023-2026）&amp;（万元）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全球主要厂商铊-203总部及产地分布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全球主要厂商成立时间及铊-203商业化日期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全球主要厂商铊-203产品类型及应用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2025年全球铊-203主要厂商市场地位（第一梯队、第二梯队和第三梯队）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全球铊-203市场投资、并购等现状分析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全球主要地区铊-203产量增速（CAGR）：（2021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全球主要地区铊-203产量（2021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全球主要地区铊-203产量（2021-2026）&amp;（千克）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全球主要地区铊-203产量（2027-2032）&amp;（千克）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全球主要地区铊-203产量市场份额（2021-2026）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全球主要地区铊-203产量市场份额（2027-2032）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中国市场铊-203产量、销量、进出口（2021-2026）&amp;（千克）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中国市场铊-203产量、销量、进出口预测（2027-2032）&amp;（千克）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全球主要地区铊-203销售收入增速：（2021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全球主要地区铊-203销售收入（2021-2026）&amp;（万元）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全球主要地区铊-203销售收入市场份额（2021-2026）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全球主要地区铊-203收入（2027-2032）&amp;（万元）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全球主要地区铊-203收入市场份额（2027-2032）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全球主要地区铊-203销量（千克）：2021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全球主要地区铊-203销量（2027-2032）&amp;（千克）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全球主要地区铊-203销量份额（2027-2032）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铊-203销量（千克）、收入（万元）、价格（元/克）及毛利率（2021-2026）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铊-203销量（千克）、收入（万元）、价格（元/克）及毛利率（2021-2026）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铊-203生产基地、销售区域、竞争对手及市场地位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铊-203产品规格、参数及市场应用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铊-203销量（千克）、收入（万元）、价格（元/克）及毛利率（2021-2026）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中国不同产品类型铊-203销量市场份额（2021-2026）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全球不同应用铊-203销量市场份额（2021-2026）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全球市场不同应用铊-203销量市场份额预测（2027-2032）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中国不同应用铊-203销量（2021-2026）&amp;（千克）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中国不同应用铊-203销量市场份额（2021-2026）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中国不同应用铊-203销量预测（2027-2032）&amp;（千克）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中国市场不同应用铊-203销量市场份额预测（2027-2032）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中国不同应用铊-203收入（2021-2026）&amp;（万元）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中国不同应用铊-203收入市场份额（2021-2026）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中国不同应用铊-203收入预测（2027-2032）&amp;（万元）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中国不同应用铊-203收入市场份额预测（2027-2032）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铊-203行业发展趋势</w:t>
      </w:r>
      <w:r>
        <w:rPr>
          <w:rFonts w:hint="eastAsia"/>
        </w:rPr>
        <w:br/>
      </w:r>
      <w:r>
        <w:rPr>
          <w:rFonts w:hint="eastAsia"/>
        </w:rPr>
        <w:t>　　表 91： 铊-203行业主要驱动因素</w:t>
      </w:r>
      <w:r>
        <w:rPr>
          <w:rFonts w:hint="eastAsia"/>
        </w:rPr>
        <w:br/>
      </w:r>
      <w:r>
        <w:rPr>
          <w:rFonts w:hint="eastAsia"/>
        </w:rPr>
        <w:t>　　表 92： 铊-203行业供应链分析</w:t>
      </w:r>
      <w:r>
        <w:rPr>
          <w:rFonts w:hint="eastAsia"/>
        </w:rPr>
        <w:br/>
      </w:r>
      <w:r>
        <w:rPr>
          <w:rFonts w:hint="eastAsia"/>
        </w:rPr>
        <w:t>　　表 93： 铊-203上游原料供应商</w:t>
      </w:r>
      <w:r>
        <w:rPr>
          <w:rFonts w:hint="eastAsia"/>
        </w:rPr>
        <w:br/>
      </w:r>
      <w:r>
        <w:rPr>
          <w:rFonts w:hint="eastAsia"/>
        </w:rPr>
        <w:t>　　表 94： 铊-203主要地区不同应用客户分析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铊-203典型经销商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铊-203产品图片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全球不同产品类型铊-203销售额2021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全球不同产品类型铊-203市场份额2025 &amp; 2032</w:t>
      </w:r>
      <w:r>
        <w:rPr>
          <w:rFonts w:hint="eastAsia"/>
        </w:rPr>
        <w:br/>
      </w:r>
      <w:r>
        <w:rPr>
          <w:rFonts w:hint="eastAsia"/>
        </w:rPr>
        <w:t>　　图 4： ＞97%产品图片</w:t>
      </w:r>
      <w:r>
        <w:rPr>
          <w:rFonts w:hint="eastAsia"/>
        </w:rPr>
        <w:br/>
      </w:r>
      <w:r>
        <w:rPr>
          <w:rFonts w:hint="eastAsia"/>
        </w:rPr>
        <w:t>　　图 5： ≤97%产品图片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全球不同应用铊-203市场份额2025 &amp; 2032</w:t>
      </w:r>
      <w:r>
        <w:rPr>
          <w:rFonts w:hint="eastAsia"/>
        </w:rPr>
        <w:br/>
      </w:r>
      <w:r>
        <w:rPr>
          <w:rFonts w:hint="eastAsia"/>
        </w:rPr>
        <w:t>　　图 8： 放射性药物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2025年全球前五大生产商铊-203市场份额</w:t>
      </w:r>
      <w:r>
        <w:rPr>
          <w:rFonts w:hint="eastAsia"/>
        </w:rPr>
        <w:br/>
      </w:r>
      <w:r>
        <w:rPr>
          <w:rFonts w:hint="eastAsia"/>
        </w:rPr>
        <w:t>　　图 11： 2025年全球铊-203第一梯队、第二梯队和第三梯队厂商及市场份额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全球铊-203产能、产量、产能利用率及发展趋势（2021-2032）&amp;（千克）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全球铊-203产量、需求量及发展趋势（2021-2032）&amp;（千克）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全球主要地区铊-203产量市场份额（2021-2032）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中国铊-203产能、产量、产能利用率及发展趋势（2021-2032）&amp;（千克）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中国铊-203产量、市场需求量及发展趋势（2021-2032）&amp;（千克）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全球铊-203市场销售额及增长率：（2021-2032）&amp;（万元）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全球市场铊-203市场规模：2021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全球市场铊-203价格趋势（2021-2032）&amp;（元/克）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全球主要地区铊-203销售收入（2021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全球主要地区铊-203销售收入市场份额（2021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中东市场铊-203销量及增长率（2021-2032）&amp;（千克）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中东市场铊-203收入及增长率（2021-2032）&amp;（万元）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全球不同产品类型铊-203价格走势（2021-2032）&amp;（元/克）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40： 全球不同应用铊-203价格走势（2021-2032）&amp;（元/克）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铊-203中国企业SWOT分析</w:t>
      </w:r>
      <w:r>
        <w:rPr>
          <w:rFonts w:hint="eastAsia"/>
        </w:rPr>
        <w:br/>
      </w:r>
      <w:r>
        <w:rPr>
          <w:rFonts w:hint="eastAsia"/>
        </w:rPr>
        <w:t>　　图 42： 铊-203产业链</w:t>
      </w:r>
      <w:r>
        <w:rPr>
          <w:rFonts w:hint="eastAsia"/>
        </w:rPr>
        <w:br/>
      </w:r>
      <w:r>
        <w:rPr>
          <w:rFonts w:hint="eastAsia"/>
        </w:rPr>
        <w:t>　　图 43： 铊-203行业采购模式分析</w:t>
      </w:r>
      <w:r>
        <w:rPr>
          <w:rFonts w:hint="eastAsia"/>
        </w:rPr>
        <w:br/>
      </w:r>
      <w:r>
        <w:rPr>
          <w:rFonts w:hint="eastAsia"/>
        </w:rPr>
        <w:t>　　图 44： 铊-203行业生产模式</w:t>
      </w:r>
      <w:r>
        <w:rPr>
          <w:rFonts w:hint="eastAsia"/>
        </w:rPr>
        <w:br/>
      </w:r>
      <w:r>
        <w:rPr>
          <w:rFonts w:hint="eastAsia"/>
        </w:rPr>
        <w:t>　　图 45： 铊-203行业销售模式分析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2d64cdc344d9e" w:history="1">
        <w:r>
          <w:rPr>
            <w:rStyle w:val="Hyperlink"/>
          </w:rPr>
          <w:t>2026-2032年全球与中国铊-203行业研究分析及发展前景报告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2d64cdc344d9e" w:history="1">
        <w:r>
          <w:rPr>
            <w:rStyle w:val="Hyperlink"/>
          </w:rPr>
          <w:t>https://www.20087.com/5/39/Tuo-203ShiChangQianJingYuCe.html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595b1376244d0" w:history="1">
      <w:r>
        <w:rPr>
          <w:rStyle w:val="Hyperlink"/>
        </w:rPr>
        <w:t>2026-2032年全球与中国铊-203行业研究分析及发展前景报告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uo-203ShiChangQianJingYuCe.html" TargetMode="External" Id="R3ee2d64cdc34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uo-203ShiChangQianJingYuCe.html" TargetMode="External" Id="Rf06595b13762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2026-03-23T23:07:11Z</dcterms:created>
  <dcterms:modified xsi:type="dcterms:W3CDTF">2026-03-24T00:07:11Z</dcterms:modified>
  <dc:subject>2026-2032年全球与中国铊-203行业研究分析及发展前景报告</dc:subject>
  <dc:title>2026-2032年全球与中国铊-203行业研究分析及发展前景报告</dc:title>
  <cp:keywords>2026-2032年全球与中国铊-203行业研究分析及发展前景报告</cp:keywords>
  <dc:description>2026-2032年全球与中国铊-203行业研究分析及发展前景报告</dc:description>
</cp:coreProperties>
</file>