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ca328e2c44f89" w:history="1">
              <w:r>
                <w:rPr>
                  <w:rStyle w:val="Hyperlink"/>
                </w:rPr>
                <w:t>2025年版中国铜合金市场调研及发展趋势分析报告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ca328e2c44f89" w:history="1">
              <w:r>
                <w:rPr>
                  <w:rStyle w:val="Hyperlink"/>
                </w:rPr>
                <w:t>2025年版中国铜合金市场调研及发展趋势分析报告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ca328e2c44f89" w:history="1">
                <w:r>
                  <w:rPr>
                    <w:rStyle w:val="Hyperlink"/>
                  </w:rPr>
                  <w:t>https://www.20087.com/5/39/TongHeJinShiChangDiaoChaBaoGao.html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是由铜与其他金属元素（如锌、锡、镍等）组成的合金材料，因其良好的导电性、导热性、耐腐蚀性和可加工性，广泛应用于电气、建筑、海洋工程和航空航天等多个领域。近年来，随着材料科学的进步，新型铜合金不断涌现，如高强度铜合金和耐高温铜合金，满足了不同工业应用的特殊需求。同时，铜合金的加工技术和表面处理技术也取得了显著进步，提高了材料的性能和使用寿命。</w:t>
      </w:r>
      <w:r>
        <w:rPr>
          <w:rFonts w:hint="eastAsia"/>
        </w:rPr>
        <w:br/>
      </w:r>
      <w:r>
        <w:rPr>
          <w:rFonts w:hint="eastAsia"/>
        </w:rPr>
        <w:t>　　未来，铜合金将更加注重高性能和绿色制造。一方面，随着新能源和高科技领域的发展，对高性能铜合金的需求将持续增长，如用于半导体封装的高导电性铜合金和用于高温环境的耐蚀铜合金。另一方面，绿色制造将成为铜合金行业的重要趋势，包括使用回收铜作为原料、减少生产过程中的能耗和排放，以及开发环境友好型的表面处理技术。此外，铜合金的智能化设计和应用，如自修复铜合金和形状记忆合金，将为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ca328e2c44f89" w:history="1">
        <w:r>
          <w:rPr>
            <w:rStyle w:val="Hyperlink"/>
          </w:rPr>
          <w:t>2025年版中国铜合金市场调研及发展趋势分析报告</w:t>
        </w:r>
      </w:hyperlink>
      <w:r>
        <w:rPr>
          <w:rFonts w:hint="eastAsia"/>
        </w:rPr>
        <w:t>》基于行业详实数据资料，系统分析了铜合金行业的市场规模、竞争格局和技术发展现状，梳理了铜合金重点企业的市场表现。报告从铜合金供需结构、政策环境和产业链变化等维度，客观评估了铜合金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铜合金行业概述</w:t>
      </w:r>
      <w:r>
        <w:rPr>
          <w:rFonts w:hint="eastAsia"/>
        </w:rPr>
        <w:br/>
      </w:r>
      <w:r>
        <w:rPr>
          <w:rFonts w:hint="eastAsia"/>
        </w:rPr>
        <w:t>　　第一节 铜合金行业界定</w:t>
      </w:r>
      <w:r>
        <w:rPr>
          <w:rFonts w:hint="eastAsia"/>
        </w:rPr>
        <w:br/>
      </w:r>
      <w:r>
        <w:rPr>
          <w:rFonts w:hint="eastAsia"/>
        </w:rPr>
        <w:t>　　第二节 铜合金行业发展历程</w:t>
      </w:r>
      <w:r>
        <w:rPr>
          <w:rFonts w:hint="eastAsia"/>
        </w:rPr>
        <w:br/>
      </w:r>
      <w:r>
        <w:rPr>
          <w:rFonts w:hint="eastAsia"/>
        </w:rPr>
        <w:t>　　第三节 铜合金产业链分析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一、铜合金行业相关政策</w:t>
      </w:r>
      <w:r>
        <w:rPr>
          <w:rFonts w:hint="eastAsia"/>
        </w:rPr>
        <w:br/>
      </w:r>
      <w:r>
        <w:rPr>
          <w:rFonts w:hint="eastAsia"/>
        </w:rPr>
        <w:t>　　　　二、铜合金行业相关标准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2019-2024年中国铜合金行业总体规模</w:t>
      </w:r>
      <w:r>
        <w:rPr>
          <w:rFonts w:hint="eastAsia"/>
        </w:rPr>
        <w:br/>
      </w:r>
      <w:r>
        <w:rPr>
          <w:rFonts w:hint="eastAsia"/>
        </w:rPr>
        <w:t>　　第二节 中国铜合金行业盈利情况分析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二、2024年中国铜合金行业市场需求特点分析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铜合金产业供需平衡状况分析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三、**地区铜合金行业调研分析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四、**地区铜合金行业调研分析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五、**地区铜合金行业调研分析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六、**地区铜合金行业调研分析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一、2019-2024年铜合金行业资产规模变化分析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二、2025-2031年铜合金行业资产规模预测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三、2019-2024年铜合金行业收入和利润变化分析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四、2025-2031年铜合金行业收入和利润预测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铜合金行业效益分析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一、2019-2024年铜合金行业三费变化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二、2019-2024年铜合金行业效益分析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国内铜合金产品价格走势及影响因素分析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2019-2024年国内铜合金市场价格回顾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当前国内铜合金市场价格及评述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国内铜合金价格影响因素分析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2025-2031年国内铜合金市场价格走势预测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二、铜合金企业集中度分析</w:t>
      </w:r>
      <w:r>
        <w:rPr>
          <w:rFonts w:hint="eastAsia"/>
        </w:rPr>
        <w:br/>
      </w:r>
      <w:r>
        <w:rPr>
          <w:rFonts w:hint="eastAsia"/>
        </w:rPr>
        <w:t>　　　　三、铜合金区域集中度分析</w:t>
      </w:r>
      <w:r>
        <w:rPr>
          <w:rFonts w:hint="eastAsia"/>
        </w:rPr>
        <w:br/>
      </w:r>
      <w:r>
        <w:rPr>
          <w:rFonts w:hint="eastAsia"/>
        </w:rPr>
        <w:t>　　第二节 铜合金行业竞争格局分析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三、铜合金企业发展规划及前景展望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铜合金市场策略分析</w:t>
      </w:r>
      <w:r>
        <w:rPr>
          <w:rFonts w:hint="eastAsia"/>
        </w:rPr>
        <w:br/>
      </w:r>
      <w:r>
        <w:rPr>
          <w:rFonts w:hint="eastAsia"/>
        </w:rPr>
        <w:t>　　　　一、铜合金价格策略分析</w:t>
      </w:r>
      <w:r>
        <w:rPr>
          <w:rFonts w:hint="eastAsia"/>
        </w:rPr>
        <w:br/>
      </w:r>
      <w:r>
        <w:rPr>
          <w:rFonts w:hint="eastAsia"/>
        </w:rPr>
        <w:t>　　　　二、铜合金渠道策略分析</w:t>
      </w:r>
      <w:r>
        <w:rPr>
          <w:rFonts w:hint="eastAsia"/>
        </w:rPr>
        <w:br/>
      </w:r>
      <w:r>
        <w:rPr>
          <w:rFonts w:hint="eastAsia"/>
        </w:rPr>
        <w:t>　　第二节 铜合金销售策略分析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三、中国铜合金企业的品牌战略</w:t>
      </w:r>
      <w:r>
        <w:rPr>
          <w:rFonts w:hint="eastAsia"/>
        </w:rPr>
        <w:br/>
      </w:r>
      <w:r>
        <w:rPr>
          <w:rFonts w:hint="eastAsia"/>
        </w:rPr>
        <w:t>　　　　四、铜合金品牌战略管理的策略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影响铜合金行业发展主要因素分析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一、2025年影响铜合金行业发展的不利因素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二、2025年影响铜合金行业发展的稳定因素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四、2025年中国铜合金行业发展面临的机遇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五、2025年中国铜合金行业发展面临的挑战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铜合金行业投资风险分析预测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一、2025-2031年铜合金行业市场风险分析预测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二、2025-2031年铜合金行业政策风险分析预测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三、2025-2031年铜合金行业技术风险分析预测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四、2025-2031年铜合金行业竞争风险分析预测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五、2025-2031年铜合金行业管理风险分析预测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2025-2031年铜合金行业市场盈利预测</w:t>
      </w:r>
      <w:r>
        <w:rPr>
          <w:rFonts w:hint="eastAsia"/>
        </w:rPr>
        <w:br/>
      </w:r>
      <w:r>
        <w:rPr>
          <w:rFonts w:hint="eastAsia"/>
        </w:rPr>
        <w:t>　　第六节 铜合金行业项目投资建议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一、铜合金技术应用注意事项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二、铜合金项目投资注意事项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三、铜合金生产开发注意事项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四、铜合金销售注意事项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铜合金行业类别</w:t>
      </w:r>
      <w:r>
        <w:rPr>
          <w:rFonts w:hint="eastAsia"/>
        </w:rPr>
        <w:br/>
      </w:r>
      <w:r>
        <w:rPr>
          <w:rFonts w:hint="eastAsia"/>
        </w:rPr>
        <w:t>　　图表 铜合金行业产业链调研</w:t>
      </w:r>
      <w:r>
        <w:rPr>
          <w:rFonts w:hint="eastAsia"/>
        </w:rPr>
        <w:br/>
      </w:r>
      <w:r>
        <w:rPr>
          <w:rFonts w:hint="eastAsia"/>
        </w:rPr>
        <w:t>　　图表 铜合金行业现状</w:t>
      </w:r>
      <w:r>
        <w:rPr>
          <w:rFonts w:hint="eastAsia"/>
        </w:rPr>
        <w:br/>
      </w:r>
      <w:r>
        <w:rPr>
          <w:rFonts w:hint="eastAsia"/>
        </w:rPr>
        <w:t>　　图表 铜合金行业标准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2019-2024年中国铜合金行业产量统计</w:t>
      </w:r>
      <w:r>
        <w:rPr>
          <w:rFonts w:hint="eastAsia"/>
        </w:rPr>
        <w:br/>
      </w:r>
      <w:r>
        <w:rPr>
          <w:rFonts w:hint="eastAsia"/>
        </w:rPr>
        <w:t>　　图表 铜合金行业动态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2019-2024年中国铜合金市场需求量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2025年中国铜合金行业需求区域调研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2019-2024年中国铜合金行情</w:t>
      </w:r>
      <w:r>
        <w:rPr>
          <w:rFonts w:hint="eastAsia"/>
        </w:rPr>
        <w:br/>
      </w:r>
      <w:r>
        <w:rPr>
          <w:rFonts w:hint="eastAsia"/>
        </w:rPr>
        <w:t>　　图表 2019-2024年中国铜合金价格走势图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2019-2024年中国铜合金出口统计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**地区铜合金市场规模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**地区铜合金市场调研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**地区铜合金市场规模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**地区铜合金市场调研</w:t>
      </w:r>
      <w:r>
        <w:rPr>
          <w:rFonts w:hint="eastAsia"/>
        </w:rPr>
        <w:br/>
      </w:r>
      <w:r>
        <w:rPr>
          <w:rFonts w:hint="eastAsia"/>
        </w:rPr>
        <w:t>　　图表 **地区铜合金行业市场需求分析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铜合金行业竞争对手分析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2025-2031年中国铜合金行业市场规模预测</w:t>
      </w:r>
      <w:r>
        <w:rPr>
          <w:rFonts w:hint="eastAsia"/>
        </w:rPr>
        <w:br/>
      </w:r>
      <w:r>
        <w:rPr>
          <w:rFonts w:hint="eastAsia"/>
        </w:rPr>
        <w:t>　　图表 铜合金行业准入条件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ca328e2c44f89" w:history="1">
        <w:r>
          <w:rPr>
            <w:rStyle w:val="Hyperlink"/>
          </w:rPr>
          <w:t>2025年版中国铜合金市场调研及发展趋势分析报告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ca328e2c44f89" w:history="1">
        <w:r>
          <w:rPr>
            <w:rStyle w:val="Hyperlink"/>
          </w:rPr>
          <w:t>https://www.20087.com/5/39/TongHeJinShiChangDiaoChaBaoGao.html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1d6532a7b4fb3" w:history="1">
      <w:r>
        <w:rPr>
          <w:rStyle w:val="Hyperlink"/>
        </w:rPr>
        <w:t>2025年版中国铜合金市场调研及发展趋势分析报告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ongHeJinShiChangDiaoChaBaoGao.html" TargetMode="External" Id="Rc38ca328e2c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ongHeJinShiChangDiaoChaBaoGao.html" TargetMode="External" Id="Rc771d6532a7b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2024-12-14T01:46:00Z</dcterms:created>
  <dcterms:modified xsi:type="dcterms:W3CDTF">2024-12-14T02:46:00Z</dcterms:modified>
  <dc:subject>2025年版中国铜合金市场调研及发展趋势分析报告</dc:subject>
  <dc:title>2025年版中国铜合金市场调研及发展趋势分析报告</dc:title>
  <cp:keywords>2025年版中国铜合金市场调研及发展趋势分析报告</cp:keywords>
  <dc:description>2025年版中国铜合金市场调研及发展趋势分析报告</dc:description>
</cp:coreProperties>
</file>