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930aad969438b" w:history="1">
              <w:r>
                <w:rPr>
                  <w:rStyle w:val="Hyperlink"/>
                </w:rPr>
                <w:t>2025年中国不锈钢容器行业全景调研及未来趋势分析报告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930aad969438b" w:history="1">
              <w:r>
                <w:rPr>
                  <w:rStyle w:val="Hyperlink"/>
                </w:rPr>
                <w:t>2025年中国不锈钢容器行业全景调研及未来趋势分析报告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930aad969438b" w:history="1">
                <w:r>
                  <w:rPr>
                    <w:rStyle w:val="Hyperlink"/>
                  </w:rPr>
                  <w:t>https://www.20087.com/5/09/BuXiuGangRongQiShiChangDiaoChaBaoGao.html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容器因其优异的耐腐蚀性、耐用性和易于清洁的特点，在餐饮、化工、制药等多个行业中得到广泛应用。近年来，随着消费者对健康和安全的关注度提高，不锈钢容器的市场需求稳步增长。同时，随着制造技术的进步，不锈钢容器的设计更加多样化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不锈钢容器的发展将更加注重环保和可持续性。随着可持续发展理念的普及，使用可回收材料和采用环保生产工艺将成为行业趋势。此外，随着消费者对个性化需求的增加，不锈钢容器的设计将更加注重美观性和人性化，提供更多定制化选项。同时，随着物联网技术的应用，智能不锈钢容器将能够集成温度监控、智能锁闭等功能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930aad969438b" w:history="1">
        <w:r>
          <w:rPr>
            <w:rStyle w:val="Hyperlink"/>
          </w:rPr>
          <w:t>2025年中国不锈钢容器行业全景调研及未来趋势分析报告</w:t>
        </w:r>
      </w:hyperlink>
      <w:r>
        <w:rPr>
          <w:rFonts w:hint="eastAsia"/>
        </w:rPr>
        <w:t>》基于国家统计局、相关行业协会的详实数据，结合行业一手调研资料，系统分析了不锈钢容器行业的市场规模、竞争格局及技术发展现状。报告详细梳理了不锈钢容器产业链结构、区域分布特征及不锈钢容器市场需求变化，重点评估了不锈钢容器重点企业的市场表现与战略布局。通过对政策环境、技术创新方向及消费趋势的分析，科学预测了不锈钢容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不锈钢容器产业概述</w:t>
      </w:r>
      <w:r>
        <w:rPr>
          <w:rFonts w:hint="eastAsia"/>
        </w:rPr>
        <w:br/>
      </w:r>
      <w:r>
        <w:rPr>
          <w:rFonts w:hint="eastAsia"/>
        </w:rPr>
        <w:t>　　第一节 不锈钢容器产业定义</w:t>
      </w:r>
      <w:r>
        <w:rPr>
          <w:rFonts w:hint="eastAsia"/>
        </w:rPr>
        <w:br/>
      </w:r>
      <w:r>
        <w:rPr>
          <w:rFonts w:hint="eastAsia"/>
        </w:rPr>
        <w:t>　　第二节 不锈钢容器产业发展历程</w:t>
      </w:r>
      <w:r>
        <w:rPr>
          <w:rFonts w:hint="eastAsia"/>
        </w:rPr>
        <w:br/>
      </w:r>
      <w:r>
        <w:rPr>
          <w:rFonts w:hint="eastAsia"/>
        </w:rPr>
        <w:t>　　第三节 不锈钢容器分类情况</w:t>
      </w:r>
      <w:r>
        <w:rPr>
          <w:rFonts w:hint="eastAsia"/>
        </w:rPr>
        <w:br/>
      </w:r>
      <w:r>
        <w:rPr>
          <w:rFonts w:hint="eastAsia"/>
        </w:rPr>
        <w:t>　　第四节 不锈钢容器产业链分析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2024-2025年不锈钢容器行业发展环境及政策分析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不锈钢容器行业经济环境分析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不锈钢容器行业关政策、法规、标准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中国不锈钢容器行业供给与需求情况分析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2019-2024年中国不锈钢容器行业总体规模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中国不锈钢容器行业产量情况分析与预测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二、不锈钢容器行业产量特点分析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三、2025-2031年中国不锈钢容器行业产量预测分析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中国不锈钢容器行业需求概况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一、2019-2024年中国不锈钢容器行业需求情况分析</w:t>
      </w:r>
      <w:r>
        <w:rPr>
          <w:rFonts w:hint="eastAsia"/>
        </w:rPr>
        <w:br/>
      </w:r>
      <w:r>
        <w:rPr>
          <w:rFonts w:hint="eastAsia"/>
        </w:rPr>
        <w:t>　　　　二、不锈钢容器行业市场需求特点分析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三、2025-2031年中国不锈钢容器市场需求预测分析分析</w:t>
      </w:r>
      <w:r>
        <w:rPr>
          <w:rFonts w:hint="eastAsia"/>
        </w:rPr>
        <w:br/>
      </w:r>
      <w:r>
        <w:rPr>
          <w:rFonts w:hint="eastAsia"/>
        </w:rPr>
        <w:t>　　第五节 不锈钢容器产业供需平衡状况分析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四、不锈钢容器行业市场规模状况分析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五、不锈钢容器行业敏感性分析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二、**地区不锈钢容器行业调研分析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三、**地区不锈钢容器行业调研分析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四、**地区不锈钢容器行业调研分析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五、**地区不锈钢容器行业调研分析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六、**地区不锈钢容器行业调研分析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三、不锈钢容器企业发展规划及前景展望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不锈钢容器企业发展策略分析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不锈钢容器市场策略分析</w:t>
      </w:r>
      <w:r>
        <w:rPr>
          <w:rFonts w:hint="eastAsia"/>
        </w:rPr>
        <w:br/>
      </w:r>
      <w:r>
        <w:rPr>
          <w:rFonts w:hint="eastAsia"/>
        </w:rPr>
        <w:t>　　　　一、不锈钢容器价格策略分析</w:t>
      </w:r>
      <w:r>
        <w:rPr>
          <w:rFonts w:hint="eastAsia"/>
        </w:rPr>
        <w:br/>
      </w:r>
      <w:r>
        <w:rPr>
          <w:rFonts w:hint="eastAsia"/>
        </w:rPr>
        <w:t>　　　　二、不锈钢容器渠道策略分析</w:t>
      </w:r>
      <w:r>
        <w:rPr>
          <w:rFonts w:hint="eastAsia"/>
        </w:rPr>
        <w:br/>
      </w:r>
      <w:r>
        <w:rPr>
          <w:rFonts w:hint="eastAsia"/>
        </w:rPr>
        <w:t>　　第二节 不锈钢容器销售策略分析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四、提高不锈钢容器企业竞争力的策略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对我国不锈钢容器品牌的战略思考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三、我国不锈钢容器企业的品牌战略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中国不锈钢容器产业市场竞争策略建议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中国不锈钢容器市场竞争策略建议</w:t>
      </w:r>
      <w:r>
        <w:rPr>
          <w:rFonts w:hint="eastAsia"/>
        </w:rPr>
        <w:br/>
      </w:r>
      <w:r>
        <w:rPr>
          <w:rFonts w:hint="eastAsia"/>
        </w:rPr>
        <w:t>　　　　一、不锈钢容器市场定位策略建议</w:t>
      </w:r>
      <w:r>
        <w:rPr>
          <w:rFonts w:hint="eastAsia"/>
        </w:rPr>
        <w:br/>
      </w:r>
      <w:r>
        <w:rPr>
          <w:rFonts w:hint="eastAsia"/>
        </w:rPr>
        <w:t>　　　　二、不锈钢容器产品开发策略建议</w:t>
      </w:r>
      <w:r>
        <w:rPr>
          <w:rFonts w:hint="eastAsia"/>
        </w:rPr>
        <w:br/>
      </w:r>
      <w:r>
        <w:rPr>
          <w:rFonts w:hint="eastAsia"/>
        </w:rPr>
        <w:t>　　　　三、不锈钢容器渠道竞争策略建议</w:t>
      </w:r>
      <w:r>
        <w:rPr>
          <w:rFonts w:hint="eastAsia"/>
        </w:rPr>
        <w:br/>
      </w:r>
      <w:r>
        <w:rPr>
          <w:rFonts w:hint="eastAsia"/>
        </w:rPr>
        <w:t>　　　　四、不锈钢容器品牌竞争策略建议</w:t>
      </w:r>
      <w:r>
        <w:rPr>
          <w:rFonts w:hint="eastAsia"/>
        </w:rPr>
        <w:br/>
      </w:r>
      <w:r>
        <w:rPr>
          <w:rFonts w:hint="eastAsia"/>
        </w:rPr>
        <w:t>　　　　五、不锈钢容器价格竞争策略建议</w:t>
      </w:r>
      <w:r>
        <w:rPr>
          <w:rFonts w:hint="eastAsia"/>
        </w:rPr>
        <w:br/>
      </w:r>
      <w:r>
        <w:rPr>
          <w:rFonts w:hint="eastAsia"/>
        </w:rPr>
        <w:t>　　　　六、不锈钢容器客户服务策略建议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中国不锈钢容器产业竞争战略建议</w:t>
      </w:r>
      <w:r>
        <w:rPr>
          <w:rFonts w:hint="eastAsia"/>
        </w:rPr>
        <w:br/>
      </w:r>
      <w:r>
        <w:rPr>
          <w:rFonts w:hint="eastAsia"/>
        </w:rPr>
        <w:t>　　　　一、不锈钢容器竞争战略选择建议</w:t>
      </w:r>
      <w:r>
        <w:rPr>
          <w:rFonts w:hint="eastAsia"/>
        </w:rPr>
        <w:br/>
      </w:r>
      <w:r>
        <w:rPr>
          <w:rFonts w:hint="eastAsia"/>
        </w:rPr>
        <w:t>　　　　二、不锈钢容器产业升级策略建议</w:t>
      </w:r>
      <w:r>
        <w:rPr>
          <w:rFonts w:hint="eastAsia"/>
        </w:rPr>
        <w:br/>
      </w:r>
      <w:r>
        <w:rPr>
          <w:rFonts w:hint="eastAsia"/>
        </w:rPr>
        <w:t>　　　　三、不锈钢容器产业转移策略建议</w:t>
      </w:r>
      <w:r>
        <w:rPr>
          <w:rFonts w:hint="eastAsia"/>
        </w:rPr>
        <w:br/>
      </w:r>
      <w:r>
        <w:rPr>
          <w:rFonts w:hint="eastAsia"/>
        </w:rPr>
        <w:t>　　　　四、不锈钢容器价值链定位建议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2025-2031年不锈钢容器行业发展趋势及投资风险分析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2025-2031年不锈钢容器行业发展趋势预测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一、中国不锈钢容器行业发展方向分析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二、2025-2031年中国不锈钢容器行业市场规模预测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三、2025-2031年中国不锈钢容器行业供给情况预测分析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四、2025-2031年中国不锈钢容器行业需求情况预测分析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当前不锈钢容器行业存在的问题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2025-2031年中国不锈钢容器行业投资风险分析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一、不锈钢容器市场竞争风险</w:t>
      </w:r>
      <w:r>
        <w:rPr>
          <w:rFonts w:hint="eastAsia"/>
        </w:rPr>
        <w:br/>
      </w:r>
      <w:r>
        <w:rPr>
          <w:rFonts w:hint="eastAsia"/>
        </w:rPr>
        <w:t>　　　　二、不锈钢容器行业原材料压力风险分析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三、不锈钢容器技术风险分析</w:t>
      </w:r>
      <w:r>
        <w:rPr>
          <w:rFonts w:hint="eastAsia"/>
        </w:rPr>
        <w:br/>
      </w:r>
      <w:r>
        <w:rPr>
          <w:rFonts w:hint="eastAsia"/>
        </w:rPr>
        <w:t>　　　　四、不锈钢容器行业政策和体制风险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五、不锈钢容器行业外资进入现状及对未来市场的威胁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不锈钢容器投资机会分析与项目投资建议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不锈钢容器投资机会分析</w:t>
      </w:r>
      <w:r>
        <w:rPr>
          <w:rFonts w:hint="eastAsia"/>
        </w:rPr>
        <w:br/>
      </w:r>
      <w:r>
        <w:rPr>
          <w:rFonts w:hint="eastAsia"/>
        </w:rPr>
        <w:t>　　第二节 不锈钢容器投资趋势分析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一、不锈钢容器行业投资环境考察</w:t>
      </w:r>
      <w:r>
        <w:rPr>
          <w:rFonts w:hint="eastAsia"/>
        </w:rPr>
        <w:br/>
      </w:r>
      <w:r>
        <w:rPr>
          <w:rFonts w:hint="eastAsia"/>
        </w:rPr>
        <w:t>　　　　二、不锈钢容器投资风险及控制策略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三、不锈钢容器产品投资方向建议</w:t>
      </w:r>
      <w:r>
        <w:rPr>
          <w:rFonts w:hint="eastAsia"/>
        </w:rPr>
        <w:br/>
      </w:r>
      <w:r>
        <w:rPr>
          <w:rFonts w:hint="eastAsia"/>
        </w:rPr>
        <w:t>　　　　四、不锈钢容器项目投资建议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不锈钢容器行业历程</w:t>
      </w:r>
      <w:r>
        <w:rPr>
          <w:rFonts w:hint="eastAsia"/>
        </w:rPr>
        <w:br/>
      </w:r>
      <w:r>
        <w:rPr>
          <w:rFonts w:hint="eastAsia"/>
        </w:rPr>
        <w:t>　　图表 不锈钢容器行业生命周期</w:t>
      </w:r>
      <w:r>
        <w:rPr>
          <w:rFonts w:hint="eastAsia"/>
        </w:rPr>
        <w:br/>
      </w:r>
      <w:r>
        <w:rPr>
          <w:rFonts w:hint="eastAsia"/>
        </w:rPr>
        <w:t>　　图表 不锈钢容器行业产业链分析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2025-2031年中国不锈钢容器行业市场规模预测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2025年中国不锈钢容器市场前景分析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2025年中国不锈钢容器发展趋势预测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930aad969438b" w:history="1">
        <w:r>
          <w:rPr>
            <w:rStyle w:val="Hyperlink"/>
          </w:rPr>
          <w:t>2025年中国不锈钢容器行业全景调研及未来趋势分析报告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930aad969438b" w:history="1">
        <w:r>
          <w:rPr>
            <w:rStyle w:val="Hyperlink"/>
          </w:rPr>
          <w:t>https://www.20087.com/5/09/BuXiuGangRongQiShiChangDiaoChaBaoGao.html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304水箱生产厂家、不锈钢容器可以放微波炉加热、不锈钢压力储水罐、不锈钢容器可以装酒吗?、不锈钢圆管、不锈钢容器可以腌制东西吗、不锈钢米桶价格规格、不锈钢容器可以熬中药吗、不锈钢瓶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b0cd3e9bc4f0f" w:history="1">
      <w:r>
        <w:rPr>
          <w:rStyle w:val="Hyperlink"/>
        </w:rPr>
        <w:t>2025年中国不锈钢容器行业全景调研及未来趋势分析报告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BuXiuGangRongQiShiChangDiaoChaBaoGao.html" TargetMode="External" Id="Rf14930aad969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BuXiuGangRongQiShiChangDiaoChaBaoGao.html" TargetMode="External" Id="R596b0cd3e9bc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2025-01-18T23:40:00Z</dcterms:created>
  <dcterms:modified xsi:type="dcterms:W3CDTF">2025-01-19T00:40:00Z</dcterms:modified>
  <dc:subject>2025年中国不锈钢容器行业全景调研及未来趋势分析报告</dc:subject>
  <dc:title>2025年中国不锈钢容器行业全景调研及未来趋势分析报告</dc:title>
  <cp:keywords>2025年中国不锈钢容器行业全景调研及未来趋势分析报告</cp:keywords>
  <dc:description>2025年中国不锈钢容器行业全景调研及未来趋势分析报告</dc:description>
</cp:coreProperties>
</file>