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3376ef7bf45b5" w:history="1">
              <w:r>
                <w:rPr>
                  <w:rStyle w:val="Hyperlink"/>
                </w:rPr>
                <w:t>中国中压开关柜行业研究分析与发展趋势报告（2025年）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3376ef7bf45b5" w:history="1">
              <w:r>
                <w:rPr>
                  <w:rStyle w:val="Hyperlink"/>
                </w:rPr>
                <w:t>中国中压开关柜行业研究分析与发展趋势报告（2025年）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3376ef7bf45b5" w:history="1">
                <w:r>
                  <w:rPr>
                    <w:rStyle w:val="Hyperlink"/>
                  </w:rPr>
                  <w:t>https://www.20087.com/5/99/ZhongYaKaiGuanJuShiChangQianJing.html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开关柜是电力系统的关键组成部分，负责控制、保护和分配中压电力网络的电能。近年来，随着电力需求的增长和技术的进步，中压开关柜的设计更加注重安全性、可靠性和智能化。现代中压开关柜普遍采用了真空断路器和气体绝缘技术，减少了维护需求，提高了操作的安全性和稳定性。此外，数字化技术的应用，如状态监测和故障预警系统，增强了电网的智能运维能力。</w:t>
      </w:r>
      <w:r>
        <w:rPr>
          <w:rFonts w:hint="eastAsia"/>
        </w:rPr>
        <w:br/>
      </w:r>
      <w:r>
        <w:rPr>
          <w:rFonts w:hint="eastAsia"/>
        </w:rPr>
        <w:t>　　未来，中压开关柜将朝着更高集成度和智能电网兼容性的方向发展。一方面，开关柜将集成更多的自动化和保护功能，形成高度集成的智能配电单元，减少占地面积，提高空间利用率。另一方面，随着物联网技术的发展，开关柜将与智能电网系统深度融合，实现远程监控和自动化调度，提升电力系统的整体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3376ef7bf45b5" w:history="1">
        <w:r>
          <w:rPr>
            <w:rStyle w:val="Hyperlink"/>
          </w:rPr>
          <w:t>中国中压开关柜行业研究分析与发展趋势报告（2025年）</w:t>
        </w:r>
      </w:hyperlink>
      <w:r>
        <w:rPr>
          <w:rFonts w:hint="eastAsia"/>
        </w:rPr>
        <w:t>》以专业、科学的视角，系统分析了中压开关柜行业的市场规模、供需状况和竞争格局，梳理了中压开关柜技术发展水平和未来方向。报告对中压开关柜行业发展趋势做出客观预测，评估了市场增长空间和潜在风险，并分析了重点中压开关柜企业的经营情况和市场表现。结合政策环境和消费需求变化，为投资者和企业提供中压开关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世界中压开关柜行业发展情况分析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世界中压开关柜行业分析</w:t>
      </w:r>
      <w:r>
        <w:rPr>
          <w:rFonts w:hint="eastAsia"/>
        </w:rPr>
        <w:br/>
      </w:r>
      <w:r>
        <w:rPr>
          <w:rFonts w:hint="eastAsia"/>
        </w:rPr>
        <w:t>　　　　一、世界中压开关柜行业特点</w:t>
      </w:r>
      <w:r>
        <w:rPr>
          <w:rFonts w:hint="eastAsia"/>
        </w:rPr>
        <w:br/>
      </w:r>
      <w:r>
        <w:rPr>
          <w:rFonts w:hint="eastAsia"/>
        </w:rPr>
        <w:t>　　　　二、世界中压开关柜产能状况</w:t>
      </w:r>
      <w:r>
        <w:rPr>
          <w:rFonts w:hint="eastAsia"/>
        </w:rPr>
        <w:br/>
      </w:r>
      <w:r>
        <w:rPr>
          <w:rFonts w:hint="eastAsia"/>
        </w:rPr>
        <w:t>　　　　三、世界中压开关柜行业动态</w:t>
      </w:r>
      <w:r>
        <w:rPr>
          <w:rFonts w:hint="eastAsia"/>
        </w:rPr>
        <w:br/>
      </w:r>
      <w:r>
        <w:rPr>
          <w:rFonts w:hint="eastAsia"/>
        </w:rPr>
        <w:t>　　　　四、世界中压开关柜行业动态</w:t>
      </w:r>
      <w:r>
        <w:rPr>
          <w:rFonts w:hint="eastAsia"/>
        </w:rPr>
        <w:br/>
      </w:r>
      <w:r>
        <w:rPr>
          <w:rFonts w:hint="eastAsia"/>
        </w:rPr>
        <w:t>　　第二节 世界中压开关柜市场分析</w:t>
      </w:r>
      <w:r>
        <w:rPr>
          <w:rFonts w:hint="eastAsia"/>
        </w:rPr>
        <w:br/>
      </w:r>
      <w:r>
        <w:rPr>
          <w:rFonts w:hint="eastAsia"/>
        </w:rPr>
        <w:t>　　　　一、世界中压开关柜生产分布</w:t>
      </w:r>
      <w:r>
        <w:rPr>
          <w:rFonts w:hint="eastAsia"/>
        </w:rPr>
        <w:br/>
      </w:r>
      <w:r>
        <w:rPr>
          <w:rFonts w:hint="eastAsia"/>
        </w:rPr>
        <w:t>　　　　二、世界中压开关柜消费情况</w:t>
      </w:r>
      <w:r>
        <w:rPr>
          <w:rFonts w:hint="eastAsia"/>
        </w:rPr>
        <w:br/>
      </w:r>
      <w:r>
        <w:rPr>
          <w:rFonts w:hint="eastAsia"/>
        </w:rPr>
        <w:t>　　　　三、世界中压开关柜消费结构</w:t>
      </w:r>
      <w:r>
        <w:rPr>
          <w:rFonts w:hint="eastAsia"/>
        </w:rPr>
        <w:br/>
      </w:r>
      <w:r>
        <w:rPr>
          <w:rFonts w:hint="eastAsia"/>
        </w:rPr>
        <w:t>　　　　四、世界中压开关柜价格分析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2019-2024年中外中压开关柜市场对比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中国中压开关柜行业供给情况分析及趋势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2019-2024年中国中压开关柜行业市场供给分析</w:t>
      </w:r>
      <w:r>
        <w:rPr>
          <w:rFonts w:hint="eastAsia"/>
        </w:rPr>
        <w:br/>
      </w:r>
      <w:r>
        <w:rPr>
          <w:rFonts w:hint="eastAsia"/>
        </w:rPr>
        <w:t>　　　　一、中压开关柜整体供给情况分析</w:t>
      </w:r>
      <w:r>
        <w:rPr>
          <w:rFonts w:hint="eastAsia"/>
        </w:rPr>
        <w:br/>
      </w:r>
      <w:r>
        <w:rPr>
          <w:rFonts w:hint="eastAsia"/>
        </w:rPr>
        <w:t>　　　　二、中压开关柜重点区域供给分析</w:t>
      </w:r>
      <w:r>
        <w:rPr>
          <w:rFonts w:hint="eastAsia"/>
        </w:rPr>
        <w:br/>
      </w:r>
      <w:r>
        <w:rPr>
          <w:rFonts w:hint="eastAsia"/>
        </w:rPr>
        <w:t>　　第二节 中压开关柜行业供给关系因素分析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2025-2031年中国中压开关柜行业市场供给趋势</w:t>
      </w:r>
      <w:r>
        <w:rPr>
          <w:rFonts w:hint="eastAsia"/>
        </w:rPr>
        <w:br/>
      </w:r>
      <w:r>
        <w:rPr>
          <w:rFonts w:hint="eastAsia"/>
        </w:rPr>
        <w:t>　　　　一、中压开关柜整体供给情况趋势分析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二、中压开关柜重点区域供给趋势分析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三、影响未来中压开关柜供给的因素分析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2019-2024年中国中压开关柜行业发展概况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2019-2024年中国中压开关柜行业发展态势分析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2019-2024年中国中压开关柜行业发展特点分析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2019-2024年中国中压开关柜行业产量、需求情况分析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2019-2024年中国中压开关柜行业价格分析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2019-2024年中国中压开关柜行业整体运行状况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2019-2024年中压开关柜行业产销分析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2019-2024年中压开关柜行业盈利能力分析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2019-2024年中压开关柜行业偿债能力分析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2019-2024年中压开关柜行业营运能力分析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中国中压开关柜行业进出口市场分析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2019-2024年中压开关柜行业进出口特点分析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2019-2024年中压开关柜行业进出口量分析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2025-2031年中压开关柜行业进出口市场预测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2025-2031年中压开关柜行业投资价值（绩效）及行业发展预测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2019-2024年中压开关柜行业成长性分析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2019-2024年中压开关柜行业经营能力分析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2019-2024年中压开关柜行业盈利能力分析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2019-2024年中压开关柜行业偿债能力分析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2025-2031年我国中压开关柜行业产值预测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2025-2031年我国中压开关柜行业销售收入预测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2025-2031年我国中压开关柜行业总资产预测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2019-2024年中国中压开关柜产业重点区域运行分析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2019-2024年华东地区中压开关柜市场分析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2019-2024年华南地区中压开关柜市场分析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2019-2024年华中地区中压开关柜市场分析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2019-2024年华北地区中压开关柜市场分析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2019-2024年西北地区中压开关柜市场分析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2019-2024年西南地区中压开关柜市场分析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2019-2024年东北地区中压开关柜市场分析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2019-2024年中国中压开关柜行业重点企业竞争力分析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中压开关柜企业（一）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中压开关柜企业（二）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中压开关柜企业（三）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中压开关柜企业（四）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中压开关柜企业（五）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中压开关柜企业（六）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2024-2025年中国中压开关柜行业消费者偏好调查</w:t>
      </w:r>
      <w:r>
        <w:rPr>
          <w:rFonts w:hint="eastAsia"/>
        </w:rPr>
        <w:br/>
      </w:r>
      <w:r>
        <w:rPr>
          <w:rFonts w:hint="eastAsia"/>
        </w:rPr>
        <w:t>　　第一节 中压开关柜目标客户群体调查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中压开关柜的品牌市场调查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一、消费者对中压开关柜品牌认知度宏观调查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二、消费者对中压开关柜的品牌偏好调查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三、消费者对中压开关柜品牌的首要认知渠道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五、中压开关柜品牌忠诚度调查</w:t>
      </w:r>
      <w:r>
        <w:rPr>
          <w:rFonts w:hint="eastAsia"/>
        </w:rPr>
        <w:br/>
      </w:r>
      <w:r>
        <w:rPr>
          <w:rFonts w:hint="eastAsia"/>
        </w:rPr>
        <w:t>　　　　六、中压开关柜品牌市场占有率调查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中国中压开关柜行业投资策略分析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2019-2024年中国中压开关柜行业投资环境分析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2019-2024年中国中压开关柜行业投资收益分析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2019-2024年中国中压开关柜行业产品投资方向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2025-2031年中国中压开关柜行业投资收益预测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二、2025-2031年中国中压开关柜行业工业总产值预测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三、2025-2031年中国中压开关柜行业销售收入预测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四、2025-2031年中国中压开关柜行业利润总额预测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五、2025-2031年中国中压开关柜行业总资产预测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中国中压开关柜行业投资风险分析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中国中压开关柜行业内部风险分析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中国中压开关柜行业外部风险分析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二、中压开关柜行业政策环境风险分析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三、中压开关柜关联行业风险分析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中压开关柜行业发展趋势与投资战略研究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中压开关柜市场发展潜力分析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中压开关柜行业发展趋势分析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中压开关柜行业发展战略研究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中压开关柜市场预测及投资建议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2025-2031年中压开关柜市场规模及增长趋势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2025-2031年中压开关柜投资规模预测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2025-2031年中压开关柜市场盈利预测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中^智^林－中压开关柜项目投资建议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中压开关柜行业类别</w:t>
      </w:r>
      <w:r>
        <w:rPr>
          <w:rFonts w:hint="eastAsia"/>
        </w:rPr>
        <w:br/>
      </w:r>
      <w:r>
        <w:rPr>
          <w:rFonts w:hint="eastAsia"/>
        </w:rPr>
        <w:t>　　图表 中压开关柜行业产业链调研</w:t>
      </w:r>
      <w:r>
        <w:rPr>
          <w:rFonts w:hint="eastAsia"/>
        </w:rPr>
        <w:br/>
      </w:r>
      <w:r>
        <w:rPr>
          <w:rFonts w:hint="eastAsia"/>
        </w:rPr>
        <w:t>　　图表 中压开关柜行业现状</w:t>
      </w:r>
      <w:r>
        <w:rPr>
          <w:rFonts w:hint="eastAsia"/>
        </w:rPr>
        <w:br/>
      </w:r>
      <w:r>
        <w:rPr>
          <w:rFonts w:hint="eastAsia"/>
        </w:rPr>
        <w:t>　　图表 中压开关柜行业标准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2025年中国中压开关柜行业产能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2019-2024年中国中压开关柜行业产量统计</w:t>
      </w:r>
      <w:r>
        <w:rPr>
          <w:rFonts w:hint="eastAsia"/>
        </w:rPr>
        <w:br/>
      </w:r>
      <w:r>
        <w:rPr>
          <w:rFonts w:hint="eastAsia"/>
        </w:rPr>
        <w:t>　　图表 中压开关柜行业动态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2019-2024年中国中压开关柜市场需求量</w:t>
      </w:r>
      <w:r>
        <w:rPr>
          <w:rFonts w:hint="eastAsia"/>
        </w:rPr>
        <w:br/>
      </w:r>
      <w:r>
        <w:rPr>
          <w:rFonts w:hint="eastAsia"/>
        </w:rPr>
        <w:t>　　图表 2025年中国中压开关柜行业需求区域调研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2019-2024年中国中压开关柜行情</w:t>
      </w:r>
      <w:r>
        <w:rPr>
          <w:rFonts w:hint="eastAsia"/>
        </w:rPr>
        <w:br/>
      </w:r>
      <w:r>
        <w:rPr>
          <w:rFonts w:hint="eastAsia"/>
        </w:rPr>
        <w:t>　　图表 2019-2024年中国中压开关柜价格走势图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2019-2024年中国中压开关柜进口统计</w:t>
      </w:r>
      <w:r>
        <w:rPr>
          <w:rFonts w:hint="eastAsia"/>
        </w:rPr>
        <w:br/>
      </w:r>
      <w:r>
        <w:rPr>
          <w:rFonts w:hint="eastAsia"/>
        </w:rPr>
        <w:t>　　图表 2019-2024年中国中压开关柜出口统计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中压开关柜行业竞争对手分析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中压开关柜行业准入条件</w:t>
      </w:r>
      <w:r>
        <w:rPr>
          <w:rFonts w:hint="eastAsia"/>
        </w:rPr>
        <w:br/>
      </w:r>
      <w:r>
        <w:rPr>
          <w:rFonts w:hint="eastAsia"/>
        </w:rPr>
        <w:t>　　图表 2025年中国中压开关柜市场前景</w:t>
      </w:r>
      <w:r>
        <w:rPr>
          <w:rFonts w:hint="eastAsia"/>
        </w:rPr>
        <w:br/>
      </w:r>
      <w:r>
        <w:rPr>
          <w:rFonts w:hint="eastAsia"/>
        </w:rPr>
        <w:t>　　图表 2025-2031年中国中压开关柜行业信息化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2025-2031年中国中压开关柜行业风险分析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2025-2031年中国中压开关柜行业发展趋势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3376ef7bf45b5" w:history="1">
        <w:r>
          <w:rPr>
            <w:rStyle w:val="Hyperlink"/>
          </w:rPr>
          <w:t>中国中压开关柜行业研究分析与发展趋势报告（2025年）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3376ef7bf45b5" w:history="1">
        <w:r>
          <w:rPr>
            <w:rStyle w:val="Hyperlink"/>
          </w:rPr>
          <w:t>https://www.20087.com/5/99/ZhongYaKaiGuanJuShiChangQianJing.html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热点：10kv中置式开关柜、abb中压开关柜、中压开关柜型号和含义、nxairs中压开关柜、中压室有哪些配电柜组成、中压开关柜生产厂家、高压中置开关柜、中压开关柜厂家、中压开关柜翻新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4ed99c84b417a" w:history="1">
      <w:r>
        <w:rPr>
          <w:rStyle w:val="Hyperlink"/>
        </w:rPr>
        <w:t>中国中压开关柜行业研究分析与发展趋势报告（2025年）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ongYaKaiGuanJuShiChangQianJing.html" TargetMode="External" Id="R69e3376ef7bf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ongYaKaiGuanJuShiChangQianJing.html" TargetMode="External" Id="R1154ed99c84b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2024-11-27T07:22:00Z</dcterms:created>
  <dcterms:modified xsi:type="dcterms:W3CDTF">2024-11-27T08:22:00Z</dcterms:modified>
  <dc:subject>中国中压开关柜行业研究分析与发展趋势报告（2025年）</dc:subject>
  <dc:title>中国中压开关柜行业研究分析与发展趋势报告（2025年）</dc:title>
  <cp:keywords>中国中压开关柜行业研究分析与发展趋势报告（2025年）</cp:keywords>
  <dc:description>中国中压开关柜行业研究分析与发展趋势报告（2025年）</dc:description>
</cp:coreProperties>
</file>