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7e18c92ce4ec3" w:history="1">
              <w:r>
                <w:rPr>
                  <w:rStyle w:val="Hyperlink"/>
                </w:rPr>
                <w:t>2025-2031年中国乙烯-丙烯酸酯橡胶（AEM）发展现状及市场前景报告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7e18c92ce4ec3" w:history="1">
              <w:r>
                <w:rPr>
                  <w:rStyle w:val="Hyperlink"/>
                </w:rPr>
                <w:t>2025-2031年中国乙烯-丙烯酸酯橡胶（AEM）发展现状及市场前景报告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7e18c92ce4ec3" w:history="1">
                <w:r>
                  <w:rPr>
                    <w:rStyle w:val="Hyperlink"/>
                  </w:rPr>
                  <w:t>https://www.20087.com/5/69/YiXi-BingXiSuanZhiXiangJiao-AEM-DeXianZhuangYuQianJing.html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酯橡胶（AEM）作为一种高性能合成橡胶，近年来在汽车、航空航天、石油化工等领域的应用日益广泛。AEM橡胶具有优异的耐油、耐高温性能，以及良好的弹性和加工性能，使其成为替代传统橡胶材料的理想选择。</w:t>
      </w:r>
      <w:r>
        <w:rPr>
          <w:rFonts w:hint="eastAsia"/>
        </w:rPr>
        <w:br/>
      </w:r>
      <w:r>
        <w:rPr>
          <w:rFonts w:hint="eastAsia"/>
        </w:rPr>
        <w:t>　　随着全球环保意识的提升和新能源汽车市场的快速发展，AEM橡胶在密封件、胶管、减震制品等方面的应用需求不断增长。未来，AEM橡胶的研发将更加注重环保性能的提升，如降低生产过程中的能耗和污染物排放，提高产品的可回收性等。同时，针对新能源汽车、智能制造等新兴领域对橡胶材料提出的更高要求，AEM橡胶的改性、复合技术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7e18c92ce4ec3" w:history="1">
        <w:r>
          <w:rPr>
            <w:rStyle w:val="Hyperlink"/>
          </w:rPr>
          <w:t>2025-2031年中国乙烯-丙烯酸酯橡胶（AEM）发展现状及市场前景报告</w:t>
        </w:r>
      </w:hyperlink>
      <w:r>
        <w:rPr>
          <w:rFonts w:hint="eastAsia"/>
        </w:rPr>
        <w:t>》系统分析了乙烯-丙烯酸酯橡胶（AEM）行业的市场需求、市场规模及价格动态，全面梳理了乙烯-丙烯酸酯橡胶（AEM）产业链结构，并对乙烯-丙烯酸酯橡胶（AEM）细分市场进行了深入探究。报告基于详实数据，科学预测了乙烯-丙烯酸酯橡胶（AEM）市场前景与发展趋势，重点剖析了品牌竞争格局、市场集中度及重点企业的市场地位。通过SWOT分析，报告识别了行业面临的机遇与风险，并提出了针对性发展策略与建议，为乙烯-丙烯酸酯橡胶（AEM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乙烯-丙烯酸酯橡胶（AEM）行业概述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乙烯-丙烯酸酯橡胶（AEM）定义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国外乙烯-丙烯酸酯橡胶（AEM）市场发展概况</w:t>
      </w:r>
      <w:r>
        <w:rPr>
          <w:rFonts w:hint="eastAsia"/>
        </w:rPr>
        <w:br/>
      </w:r>
      <w:r>
        <w:rPr>
          <w:rFonts w:hint="eastAsia"/>
        </w:rPr>
        <w:t>　　第一节 国际乙烯-丙烯酸酯橡胶（AEM）市场分析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2025年中国乙烯-丙烯酸酯橡胶（AEM）环境分析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中国乙烯-丙烯酸酯橡胶（AEM）技术发展分析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当前中国乙烯-丙烯酸酯橡胶（AEM）技术发展现况分析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中国乙烯-丙烯酸酯橡胶（AEM）技术成熟度分析</w:t>
      </w:r>
      <w:r>
        <w:rPr>
          <w:rFonts w:hint="eastAsia"/>
        </w:rPr>
        <w:br/>
      </w:r>
      <w:r>
        <w:rPr>
          <w:rFonts w:hint="eastAsia"/>
        </w:rPr>
        <w:t>　　第三节 中外乙烯-丙烯酸酯橡胶（AEM）技术差距及其主要因素分析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提高中国乙烯-丙烯酸酯橡胶（AEM）技术的策略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乙烯-丙烯酸酯橡胶（AEM）市场特性分析</w:t>
      </w:r>
      <w:r>
        <w:rPr>
          <w:rFonts w:hint="eastAsia"/>
        </w:rPr>
        <w:br/>
      </w:r>
      <w:r>
        <w:rPr>
          <w:rFonts w:hint="eastAsia"/>
        </w:rPr>
        <w:t>　　第一节 集中度乙烯-丙烯酸酯橡胶（AEM）及预测</w:t>
      </w:r>
      <w:r>
        <w:rPr>
          <w:rFonts w:hint="eastAsia"/>
        </w:rPr>
        <w:br/>
      </w:r>
      <w:r>
        <w:rPr>
          <w:rFonts w:hint="eastAsia"/>
        </w:rPr>
        <w:t>　　第二节 SWOT乙烯-丙烯酸酯橡胶（AEM）及预测</w:t>
      </w:r>
      <w:r>
        <w:rPr>
          <w:rFonts w:hint="eastAsia"/>
        </w:rPr>
        <w:br/>
      </w:r>
      <w:r>
        <w:rPr>
          <w:rFonts w:hint="eastAsia"/>
        </w:rPr>
        <w:t>　　　　一、乙烯-丙烯酸酯橡胶（AEM）优势</w:t>
      </w:r>
      <w:r>
        <w:rPr>
          <w:rFonts w:hint="eastAsia"/>
        </w:rPr>
        <w:br/>
      </w:r>
      <w:r>
        <w:rPr>
          <w:rFonts w:hint="eastAsia"/>
        </w:rPr>
        <w:t>　　　　二、乙烯-丙烯酸酯橡胶（AEM）劣势</w:t>
      </w:r>
      <w:r>
        <w:rPr>
          <w:rFonts w:hint="eastAsia"/>
        </w:rPr>
        <w:br/>
      </w:r>
      <w:r>
        <w:rPr>
          <w:rFonts w:hint="eastAsia"/>
        </w:rPr>
        <w:t>　　　　三、乙烯-丙烯酸酯橡胶（AEM）机会</w:t>
      </w:r>
      <w:r>
        <w:rPr>
          <w:rFonts w:hint="eastAsia"/>
        </w:rPr>
        <w:br/>
      </w:r>
      <w:r>
        <w:rPr>
          <w:rFonts w:hint="eastAsia"/>
        </w:rPr>
        <w:t>　　　　四、乙烯-丙烯酸酯橡胶（AEM）风险</w:t>
      </w:r>
      <w:r>
        <w:rPr>
          <w:rFonts w:hint="eastAsia"/>
        </w:rPr>
        <w:br/>
      </w:r>
      <w:r>
        <w:rPr>
          <w:rFonts w:hint="eastAsia"/>
        </w:rPr>
        <w:t>　　第三节 进入退出状况乙烯-丙烯酸酯橡胶（AEM）及预测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中国乙烯-丙烯酸酯橡胶（AEM）发展现状</w:t>
      </w:r>
      <w:r>
        <w:rPr>
          <w:rFonts w:hint="eastAsia"/>
        </w:rPr>
        <w:br/>
      </w:r>
      <w:r>
        <w:rPr>
          <w:rFonts w:hint="eastAsia"/>
        </w:rPr>
        <w:t>　　第一节 中国乙烯-丙烯酸酯橡胶（AEM）市场现状分析及预测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中国乙烯-丙烯酸酯橡胶（AEM）行业产量情况分析及预测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一、乙烯-丙烯酸酯橡胶（AEM）总体产能规模</w:t>
      </w:r>
      <w:r>
        <w:rPr>
          <w:rFonts w:hint="eastAsia"/>
        </w:rPr>
        <w:br/>
      </w:r>
      <w:r>
        <w:rPr>
          <w:rFonts w:hint="eastAsia"/>
        </w:rPr>
        <w:t>　　　　二、乙烯-丙烯酸酯橡胶（AEM）生产区域分布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中国乙烯-丙烯酸酯橡胶（AEM）市场需求分析及预测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一、中国乙烯-丙烯酸酯橡胶（AEM）需求特点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中国乙烯-丙烯酸酯橡胶（AEM）价格趋势分析</w:t>
      </w:r>
      <w:r>
        <w:rPr>
          <w:rFonts w:hint="eastAsia"/>
        </w:rPr>
        <w:br/>
      </w:r>
      <w:r>
        <w:rPr>
          <w:rFonts w:hint="eastAsia"/>
        </w:rPr>
        <w:t>　　　　一、中国乙烯-丙烯酸酯橡胶（AEM）2020-2025年价格趋势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二、中国乙烯-丙烯酸酯橡胶（AEM）当前市场价格及分析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三、影响乙烯-丙烯酸酯橡胶（AEM）价格因素分析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四、2025-2031年中国乙烯-丙烯酸酯橡胶（AEM）价格走势预测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2020-2025年中国乙烯-丙烯酸酯橡胶（AEM）行业经济运行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2020-2025年中国乙烯-丙烯酸酯橡胶（AEM）进、出口分析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乙烯-丙烯酸酯橡胶（AEM）进、出口特点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乙烯-丙烯酸酯橡胶（AEM）进口分析</w:t>
      </w:r>
      <w:r>
        <w:rPr>
          <w:rFonts w:hint="eastAsia"/>
        </w:rPr>
        <w:br/>
      </w:r>
      <w:r>
        <w:rPr>
          <w:rFonts w:hint="eastAsia"/>
        </w:rPr>
        <w:t>　　第三节 乙烯-丙烯酸酯橡胶（AEM）出口分析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2020-2025年乙烯-丙烯酸酯橡胶（AEM）重点企业及竞争格局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无锡二橡胶股份有限公司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南京金三力高分子科技有限公司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大连仓敷橡胶零部件有限公司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安徽中鼎密封件股份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乙烯-丙烯酸酯橡胶（AEM）投资建议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乙烯-丙烯酸酯橡胶（AEM）投资环境分析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乙烯-丙烯酸酯橡胶（AEM）投资建议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中国乙烯-丙烯酸酯橡胶（AEM）未来发展预测及投资前景分析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未来乙烯-丙烯酸酯橡胶（AEM）行业发展趋势分析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一、未来乙烯-丙烯酸酯橡胶（AEM）行业发展分析</w:t>
      </w:r>
      <w:r>
        <w:rPr>
          <w:rFonts w:hint="eastAsia"/>
        </w:rPr>
        <w:br/>
      </w:r>
      <w:r>
        <w:rPr>
          <w:rFonts w:hint="eastAsia"/>
        </w:rPr>
        <w:t>　　　　二、未来乙烯-丙烯酸酯橡胶（AEM）行业技术开发方向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业内专家对中国乙烯-丙烯酸酯橡胶（AEM）投资的建议及观点</w:t>
      </w:r>
      <w:r>
        <w:rPr>
          <w:rFonts w:hint="eastAsia"/>
        </w:rPr>
        <w:br/>
      </w:r>
      <w:r>
        <w:rPr>
          <w:rFonts w:hint="eastAsia"/>
        </w:rPr>
        <w:t>　　第一节 乙烯-丙烯酸酯橡胶（AEM）行业投资机遇</w:t>
      </w:r>
      <w:r>
        <w:rPr>
          <w:rFonts w:hint="eastAsia"/>
        </w:rPr>
        <w:br/>
      </w:r>
      <w:r>
        <w:rPr>
          <w:rFonts w:hint="eastAsia"/>
        </w:rPr>
        <w:t>　　第二节 乙烯-丙烯酸酯橡胶（AEM）行业投资风险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乙烯-丙烯酸酯橡胶（AEM）行业历程</w:t>
      </w:r>
      <w:r>
        <w:rPr>
          <w:rFonts w:hint="eastAsia"/>
        </w:rPr>
        <w:br/>
      </w:r>
      <w:r>
        <w:rPr>
          <w:rFonts w:hint="eastAsia"/>
        </w:rPr>
        <w:t>　　图表 乙烯-丙烯酸酯橡胶（AEM）行业生命周期</w:t>
      </w:r>
      <w:r>
        <w:rPr>
          <w:rFonts w:hint="eastAsia"/>
        </w:rPr>
        <w:br/>
      </w:r>
      <w:r>
        <w:rPr>
          <w:rFonts w:hint="eastAsia"/>
        </w:rPr>
        <w:t>　　图表 乙烯-丙烯酸酯橡胶（AEM）行业产业链分析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2020-2025年乙烯-丙烯酸酯橡胶（AEM）行业市场容量分析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2020-2025年中国乙烯-丙烯酸酯橡胶（AEM）行业产量及增长趋势</w:t>
      </w:r>
      <w:r>
        <w:rPr>
          <w:rFonts w:hint="eastAsia"/>
        </w:rPr>
        <w:br/>
      </w:r>
      <w:r>
        <w:rPr>
          <w:rFonts w:hint="eastAsia"/>
        </w:rPr>
        <w:t>　　图表 乙烯-丙烯酸酯橡胶（AEM）行业动态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2025年中国乙烯-丙烯酸酯橡胶（AEM）行业需求领域分布格局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2025年中国乙烯-丙烯酸酯橡胶（AEM）进口国家及地区分析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2025年中国乙烯-丙烯酸酯橡胶（AEM）出口国家及地区分析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2020-2025年中国乙烯-丙烯酸酯橡胶（AEM）行业企业平均规模情况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**地区乙烯-丙烯酸酯橡胶（AEM）行业市场需求情况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乙烯-丙烯酸酯橡胶（AEM）重点企业（三）成长能力情况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2025-2031年中国乙烯-丙烯酸酯橡胶（AEM）行业发展趋势预测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7e18c92ce4ec3" w:history="1">
        <w:r>
          <w:rPr>
            <w:rStyle w:val="Hyperlink"/>
          </w:rPr>
          <w:t>2025-2031年中国乙烯-丙烯酸酯橡胶（AEM）发展现状及市场前景报告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7e18c92ce4ec3" w:history="1">
        <w:r>
          <w:rPr>
            <w:rStyle w:val="Hyperlink"/>
          </w:rPr>
          <w:t>https://www.20087.com/5/69/YiXi-BingXiSuanZhiXiangJiao-AEM-DeXianZhuangYuQianJing.html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热点：EPR是什么橡胶、乙烯丙烯酸酯橡胶价格、aem橡胶、乙烯-丙烯酸酯共聚物、丙烯酸酯橡胶用什么促进剂、乙烯-丙烯酸甲酯共聚物、氰基丙烯酸酯是什么、乙烯丙烯作用、丙烯酸酯橡胶生产厂家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94642d214dc5" w:history="1">
      <w:r>
        <w:rPr>
          <w:rStyle w:val="Hyperlink"/>
        </w:rPr>
        <w:t>2025-2031年中国乙烯-丙烯酸酯橡胶（AEM）发展现状及市场前景报告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Xi-BingXiSuanZhiXiangJiao-AEM-DeXianZhuangYuQianJing.html" TargetMode="External" Id="Rd487e18c92c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Xi-BingXiSuanZhiXiangJiao-AEM-DeXianZhuangYuQianJing.html" TargetMode="External" Id="R749494642d21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2025-02-20T02:39:00Z</dcterms:created>
  <dcterms:modified xsi:type="dcterms:W3CDTF">2025-02-20T03:39:00Z</dcterms:modified>
  <dc:subject>2025-2031年中国乙烯-丙烯酸酯橡胶（AEM）发展现状及市场前景报告</dc:subject>
  <dc:title>2025-2031年中国乙烯-丙烯酸酯橡胶（AEM）发展现状及市场前景报告</dc:title>
  <cp:keywords>2025-2031年中国乙烯-丙烯酸酯橡胶（AEM）发展现状及市场前景报告</cp:keywords>
  <dc:description>2025-2031年中国乙烯-丙烯酸酯橡胶（AEM）发展现状及市场前景报告</dc:description>
</cp:coreProperties>
</file>