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b130858ed48b1" w:history="1">
              <w:r>
                <w:rPr>
                  <w:rStyle w:val="Hyperlink"/>
                </w:rPr>
                <w:t>2025-2031年中国云母制品行业发展深度调研与未来趋势预测报告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b130858ed48b1" w:history="1">
              <w:r>
                <w:rPr>
                  <w:rStyle w:val="Hyperlink"/>
                </w:rPr>
                <w:t>2025-2031年中国云母制品行业发展深度调研与未来趋势预测报告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b130858ed48b1" w:history="1">
                <w:r>
                  <w:rPr>
                    <w:rStyle w:val="Hyperlink"/>
                  </w:rPr>
                  <w:t>https://www.20087.com/5/59/YunMuZhiPinHangYeFaZhanQuShi.html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以其优良的绝缘性能、耐热性和化学稳定性，在电气、电子、建筑和航空航天等领域有着广泛的应用。目前，随着新能源和环保材料的兴起，云母制品正经历着从传统工业材料向高性能、多功能材料的转变。通过纳米技术的应用，云母材料的性能得到了进一步优化，拓宽了其在高新技术产业中的应用范围。</w:t>
      </w:r>
      <w:r>
        <w:rPr>
          <w:rFonts w:hint="eastAsia"/>
        </w:rPr>
        <w:br/>
      </w:r>
      <w:r>
        <w:rPr>
          <w:rFonts w:hint="eastAsia"/>
        </w:rPr>
        <w:t>　　未来，云母制品将更加聚焦于创新和可持续性。一方面，通过材料改性和复合技术，开发出具有更高绝缘性、更强耐热性和更优机械强度的新型云母制品，以满足高科技产业对材料性能的更高要求。另一方面，探索云母资源的循环利用和绿色开采技术，减少对环境的影响，推动云母产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b130858ed48b1" w:history="1">
        <w:r>
          <w:rPr>
            <w:rStyle w:val="Hyperlink"/>
          </w:rPr>
          <w:t>2025-2031年中国云母制品行业发展深度调研与未来趋势预测报告</w:t>
        </w:r>
      </w:hyperlink>
      <w:r>
        <w:rPr>
          <w:rFonts w:hint="eastAsia"/>
        </w:rPr>
        <w:t>》基于国家统计局及相关协会的权威数据，系统研究了云母制品行业的市场需求、市场规模及产业链现状，分析了云母制品价格波动、细分市场动态及重点企业的经营表现，科学预测了云母制品市场前景与发展趋势，揭示了潜在需求与投资机会，同时指出了云母制品行业可能面临的风险。通过对云母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2025年全球云母制品制造行业运行现状分析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2025年世界云母制品制造行业发展概况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一、全球云母制品制造产业特点分析</w:t>
      </w:r>
      <w:r>
        <w:rPr>
          <w:rFonts w:hint="eastAsia"/>
        </w:rPr>
        <w:br/>
      </w:r>
      <w:r>
        <w:rPr>
          <w:rFonts w:hint="eastAsia"/>
        </w:rPr>
        <w:t>　　　　二、全球云母制品制造市场规模分析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三、全球云母制品制造技术分析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2025年世界主要国家云母制品制造行业发展情况分析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2025-2031年世界云母制品制造行业发展趋势分析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2025年中国云母制品制造行业发展环境分析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一、云母制品制造产业政策分析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2025年中国云母矿产资源状况分析</w:t>
      </w:r>
      <w:r>
        <w:rPr>
          <w:rFonts w:hint="eastAsia"/>
        </w:rPr>
        <w:br/>
      </w:r>
      <w:r>
        <w:rPr>
          <w:rFonts w:hint="eastAsia"/>
        </w:rPr>
        <w:t>　　第一节 云母矿床勘查历程回顾</w:t>
      </w:r>
      <w:r>
        <w:rPr>
          <w:rFonts w:hint="eastAsia"/>
        </w:rPr>
        <w:br/>
      </w:r>
      <w:r>
        <w:rPr>
          <w:rFonts w:hint="eastAsia"/>
        </w:rPr>
        <w:t>　　第二节 中国云母的分布及矿床类型</w:t>
      </w:r>
      <w:r>
        <w:rPr>
          <w:rFonts w:hint="eastAsia"/>
        </w:rPr>
        <w:br/>
      </w:r>
      <w:r>
        <w:rPr>
          <w:rFonts w:hint="eastAsia"/>
        </w:rPr>
        <w:t>　　第三节 中国云母等非金属矿行业存在的问题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一、资源消耗速度过快</w:t>
      </w:r>
      <w:r>
        <w:rPr>
          <w:rFonts w:hint="eastAsia"/>
        </w:rPr>
        <w:br/>
      </w:r>
      <w:r>
        <w:rPr>
          <w:rFonts w:hint="eastAsia"/>
        </w:rPr>
        <w:t>　　　　二、资源保证程度出现危机</w:t>
      </w:r>
      <w:r>
        <w:rPr>
          <w:rFonts w:hint="eastAsia"/>
        </w:rPr>
        <w:br/>
      </w:r>
      <w:r>
        <w:rPr>
          <w:rFonts w:hint="eastAsia"/>
        </w:rPr>
        <w:t>　　　　三、乱采滥挖、资源浪费严重生态环境</w:t>
      </w:r>
      <w:r>
        <w:rPr>
          <w:rFonts w:hint="eastAsia"/>
        </w:rPr>
        <w:br/>
      </w:r>
      <w:r>
        <w:rPr>
          <w:rFonts w:hint="eastAsia"/>
        </w:rPr>
        <w:t>　　　　四、粗级产品比重大，深加工程度不高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2025年中国云母制品制造行业运行形势分析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2025年中国云母制品制造行业发展综述</w:t>
      </w:r>
      <w:r>
        <w:rPr>
          <w:rFonts w:hint="eastAsia"/>
        </w:rPr>
        <w:br/>
      </w:r>
      <w:r>
        <w:rPr>
          <w:rFonts w:hint="eastAsia"/>
        </w:rPr>
        <w:t>　　　　一、云母制品制造行业发展历程分析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二、云母制品制造技术工艺分析</w:t>
      </w:r>
      <w:r>
        <w:rPr>
          <w:rFonts w:hint="eastAsia"/>
        </w:rPr>
        <w:br/>
      </w:r>
      <w:r>
        <w:rPr>
          <w:rFonts w:hint="eastAsia"/>
        </w:rPr>
        <w:t>　　　　三、云母制品制造行业发展机遇分析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2025年中国云母制品制造产业区域格局分析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2025年中国云母制品制造行业运行动态分析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2025年中国云母制品制造市场走势分析</w:t>
      </w:r>
      <w:r>
        <w:rPr>
          <w:rFonts w:hint="eastAsia"/>
        </w:rPr>
        <w:br/>
      </w:r>
      <w:r>
        <w:rPr>
          <w:rFonts w:hint="eastAsia"/>
        </w:rPr>
        <w:t>　　　　一、云母制品制造市场供需分析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一、云母制品制造行业的主要问题探讨</w:t>
      </w:r>
      <w:r>
        <w:rPr>
          <w:rFonts w:hint="eastAsia"/>
        </w:rPr>
        <w:br/>
      </w:r>
      <w:r>
        <w:rPr>
          <w:rFonts w:hint="eastAsia"/>
        </w:rPr>
        <w:t>　　　　二、云母制品制造行业面临的挑战分析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2020-2025年中国云母制品制造所属行业主要数据监测分析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2020-2025年中国云母制品制造所属行业规模分析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2020-2025年中国云母制品制造所属行业产值分析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三、出口-交货值分析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2020-2025年中国云母制品制造所属行业成本费用分析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2020-2025年中国云母制品制造所属行业盈利能力分析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2025年中国云母所属产业市场进出口数据统计分析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2020-2025年中国原状云母及劈开的云母片所属行业进出口数据监测分析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一、原状云母及劈开的云母片进出口数量分析（25251000）</w:t>
      </w:r>
      <w:r>
        <w:rPr>
          <w:rFonts w:hint="eastAsia"/>
        </w:rPr>
        <w:br/>
      </w:r>
      <w:r>
        <w:rPr>
          <w:rFonts w:hint="eastAsia"/>
        </w:rPr>
        <w:t>　　　　二、原状云母及劈开的云母片进出口金额分析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　　三、原状云母及劈开的云母片进出口国家及地区分析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2020-2025年中国云母粉所属行业进出口数据监测分析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一、云母粉进出口数量分析（25252000）</w:t>
      </w:r>
      <w:r>
        <w:rPr>
          <w:rFonts w:hint="eastAsia"/>
        </w:rPr>
        <w:br/>
      </w:r>
      <w:r>
        <w:rPr>
          <w:rFonts w:hint="eastAsia"/>
        </w:rPr>
        <w:t>　　　　二、云母粉进出口金额分析</w:t>
      </w:r>
      <w:r>
        <w:rPr>
          <w:rFonts w:hint="eastAsia"/>
        </w:rPr>
        <w:br/>
      </w:r>
      <w:r>
        <w:rPr>
          <w:rFonts w:hint="eastAsia"/>
        </w:rPr>
        <w:t>　　　　三、云母粉进出口国家及地区分析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2025年中国云母制造所属行业产品市场进出口数据分析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2020-2025年中国粘聚或复制云母制的板，片，带所属行业进出口数据监测分析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　　三、粘聚或复制云母制的板，片，带进出口国家及地区分析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2020-2025年中国其他已加工的云母及其制品所属行业进出口数据监测分析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2020-2025年中国云母废料所属行业进出口数据监测分析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2020-2025年中国云母废料所属行业进口数据分析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2020-2025年中国云母废料所属行业出口数据分析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2020-2025年中国云母废料所属行业进出口平均单价分析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2020-2025年中国云母废料所属行业进出口国家及地区分析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2025年中国云母制品制造行业市场竞争格局分析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二、云母制品制造技术竞争分析</w:t>
      </w:r>
      <w:r>
        <w:rPr>
          <w:rFonts w:hint="eastAsia"/>
        </w:rPr>
        <w:br/>
      </w:r>
      <w:r>
        <w:rPr>
          <w:rFonts w:hint="eastAsia"/>
        </w:rPr>
        <w:t>　　　　三、云母制品制造主要产品价格竞争分析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2025年中国云母制品制造行业重点企业核心竞争力分析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通城县平安电工材料有限公司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麦卡电工器材（陆河）有限公司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灵寿县中京绝缘材料有限公司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2025-2031年中国云母制品制造行业发展前景预测分析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一、中国云母制品制造行业走向分析</w:t>
      </w:r>
      <w:r>
        <w:rPr>
          <w:rFonts w:hint="eastAsia"/>
        </w:rPr>
        <w:br/>
      </w:r>
      <w:r>
        <w:rPr>
          <w:rFonts w:hint="eastAsia"/>
        </w:rPr>
        <w:t>　　　　二、中国云母制品制造行业技术开发方向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2025-2031年云母制品制造行业市场预测分析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一、云母制品行业供给预测</w:t>
      </w:r>
      <w:r>
        <w:rPr>
          <w:rFonts w:hint="eastAsia"/>
        </w:rPr>
        <w:br/>
      </w:r>
      <w:r>
        <w:rPr>
          <w:rFonts w:hint="eastAsia"/>
        </w:rPr>
        <w:t>　　　　二、云母制品行业需求预测</w:t>
      </w:r>
      <w:r>
        <w:rPr>
          <w:rFonts w:hint="eastAsia"/>
        </w:rPr>
        <w:br/>
      </w:r>
      <w:r>
        <w:rPr>
          <w:rFonts w:hint="eastAsia"/>
        </w:rPr>
        <w:t>　　　　三、云母制品制造行业竞争格局预测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2025-2031年中国云母制品制造行业投资规划分析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2025-2031年中国云母制品制造行业投资风险分析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b130858ed48b1" w:history="1">
        <w:r>
          <w:rPr>
            <w:rStyle w:val="Hyperlink"/>
          </w:rPr>
          <w:t>2025-2031年中国云母制品行业发展深度调研与未来趋势预测报告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b130858ed48b1" w:history="1">
        <w:r>
          <w:rPr>
            <w:rStyle w:val="Hyperlink"/>
          </w:rPr>
          <w:t>https://www.20087.com/5/59/YunMuZhiPinHangYeFaZhanQuShi.html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e9869cf5c4f08" w:history="1">
      <w:r>
        <w:rPr>
          <w:rStyle w:val="Hyperlink"/>
        </w:rPr>
        <w:t>2025-2031年中国云母制品行业发展深度调研与未来趋势预测报告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unMuZhiPinHangYeFaZhanQuShi.html" TargetMode="External" Id="R588b130858ed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unMuZhiPinHangYeFaZhanQuShi.html" TargetMode="External" Id="Rb08e9869cf5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2025-05-04T23:07:00Z</dcterms:created>
  <dcterms:modified xsi:type="dcterms:W3CDTF">2025-05-05T00:07:00Z</dcterms:modified>
  <dc:subject>2025-2031年中国云母制品行业发展深度调研与未来趋势预测报告</dc:subject>
  <dc:title>2025-2031年中国云母制品行业发展深度调研与未来趋势预测报告</dc:title>
  <cp:keywords>2025-2031年中国云母制品行业发展深度调研与未来趋势预测报告</cp:keywords>
  <dc:description>2025-2031年中国云母制品行业发展深度调研与未来趋势预测报告</dc:description>
</cp:coreProperties>
</file>