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a3cfa300974ebe" w:history="1">
              <w:r>
                <w:rPr>
                  <w:rStyle w:val="Hyperlink"/>
                </w:rPr>
                <w:t>中国合金钢链条发展现状分析及市场前景报告（2026-2032年）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a3cfa300974ebe" w:history="1">
              <w:r>
                <w:rPr>
                  <w:rStyle w:val="Hyperlink"/>
                </w:rPr>
                <w:t>中国合金钢链条发展现状分析及市场前景报告（2026-2032年）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a3cfa300974ebe" w:history="1">
                <w:r>
                  <w:rPr>
                    <w:rStyle w:val="Hyperlink"/>
                  </w:rPr>
                  <w:t>https://www.20087.com/5/79/HeJinGangLianTiaoDeXianZhuangYuFaZhanQianJing.html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金钢链条是工业传动与物料输送系统中的核心基础件，凭借高强度、耐磨损及抗疲劳等优异机械性能，广泛应用于重型机械、矿山开采、港口物流及自动化生产线等领域。目前，在制造业转型升级与全球供应链重构的双重驱动下，该行业正经历结构性变革。主流产品采用多元合金化体系与精密热处理工艺，实现了抗拉强度与延伸率的协同提升，G100级及以上高强级产品在重型装备领域的渗透率持续提高。数字孪生、激光熔覆及AI质检等先进技术的引入，显著提升了产品一致性与生产效率，推动了行业向智能化制造转型。面对全球贸易格局变化与环保法规趋严，具备“专精特新”资质与绿色制造能力的企业，通过材料创新与工艺优化，逐步突破高端市场技术壁垒，并在全球供应链中占据重要地位。</w:t>
      </w:r>
      <w:r>
        <w:rPr>
          <w:rFonts w:hint="eastAsia"/>
        </w:rPr>
        <w:br/>
      </w:r>
      <w:r>
        <w:rPr>
          <w:rFonts w:hint="eastAsia"/>
        </w:rPr>
        <w:t>　　未来，合金钢链条行业将深度融合绿色制造、智能化与定制化理念，推动产品向高性能与可持续方向演进。市场调研网指出，电弧炉短流程工艺与低碳冶金技术的应用，将大幅降低生产环节的碳排放，满足全球碳边境调节机制等环保合规要求。物联网与预测性维护技术的集成，使链条具备实时状态监测与寿命预警功能，大幅降低设备停机风险与运维成本。随着新兴经济体基建投资与高端装备升级，针对高温、腐蚀及重载等极端工况的定制化链条需求将持续增长。此外，在全球供应链韧性重塑的背景下，具备材料自研、智能制造与全球服务能力的头部企业，将通过技术授权与生态化布局巩固竞争优势，推动合金钢链条行业向高端化、绿色化与全球化方向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a3cfa300974ebe" w:history="1">
        <w:r>
          <w:rPr>
            <w:rStyle w:val="Hyperlink"/>
          </w:rPr>
          <w:t>中国合金钢链条发展现状分析及市场前景报告（2026-2032年）</w:t>
        </w:r>
      </w:hyperlink>
      <w:r>
        <w:rPr>
          <w:rFonts w:hint="eastAsia"/>
        </w:rPr>
        <w:t>》基于多年合金钢链条行业研究积累，结合当前市场发展现状，依托国家权威数据资源和长期市场监测数据库，对合金钢链条行业进行了全面调研与分析。报告详细阐述了合金钢链条市场规模、市场前景、发展趋势、技术现状及未来方向，重点分析了行业内主要企业的竞争格局，并通过SWOT分析揭示了合金钢链条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a3cfa300974ebe" w:history="1">
        <w:r>
          <w:rPr>
            <w:rStyle w:val="Hyperlink"/>
          </w:rPr>
          <w:t>中国合金钢链条发展现状分析及市场前景报告（2026-2032年）</w:t>
        </w:r>
      </w:hyperlink>
      <w:r>
        <w:rPr>
          <w:rFonts w:hint="eastAsia"/>
        </w:rPr>
        <w:t>》，2025年合金钢链条行业市场规模达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%。报告为投资者提供了准确的市场现状解读，帮助预判行业前景，挖掘投资价值，同时从投资策略和营销策略等角度提出实用建议，助力投资者在合金钢链条行业中把握机遇、规避风险。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合金钢链条市场概述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按照不同产品类型，合金钢链条主要可以分为如下几个类别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中国不同产品类型合金钢链条增长趋势2021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G80</w:t>
      </w:r>
      <w:r>
        <w:rPr>
          <w:rFonts w:hint="eastAsia"/>
        </w:rPr>
        <w:br/>
      </w:r>
      <w:r>
        <w:rPr>
          <w:rFonts w:hint="eastAsia"/>
        </w:rPr>
        <w:t>　　　　1.2.3 G100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按照不同核心功能用途，合金钢链条主要可以分为如下几个类别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中国不同核心功能用途合金钢链条增长趋势2021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吊索起重类合金钢链条</w:t>
      </w:r>
      <w:r>
        <w:rPr>
          <w:rFonts w:hint="eastAsia"/>
        </w:rPr>
        <w:br/>
      </w:r>
      <w:r>
        <w:rPr>
          <w:rFonts w:hint="eastAsia"/>
        </w:rPr>
        <w:t>　　　　1.3.3 传动输送类合金钢链条</w:t>
      </w:r>
      <w:r>
        <w:rPr>
          <w:rFonts w:hint="eastAsia"/>
        </w:rPr>
        <w:br/>
      </w:r>
      <w:r>
        <w:rPr>
          <w:rFonts w:hint="eastAsia"/>
        </w:rPr>
        <w:t>　　1.4 按照不同链环直径，合金钢链条主要可以分为如下几个类别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中国不同链环直径合金钢链条增长趋势2021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小型合金钢链条：链环直径＜8？mm</w:t>
      </w:r>
      <w:r>
        <w:rPr>
          <w:rFonts w:hint="eastAsia"/>
        </w:rPr>
        <w:br/>
      </w:r>
      <w:r>
        <w:rPr>
          <w:rFonts w:hint="eastAsia"/>
        </w:rPr>
        <w:t>　　　　1.4.3 中型合金钢链条：链环直径 8？mm？16？mm</w:t>
      </w:r>
      <w:r>
        <w:rPr>
          <w:rFonts w:hint="eastAsia"/>
        </w:rPr>
        <w:br/>
      </w:r>
      <w:r>
        <w:rPr>
          <w:rFonts w:hint="eastAsia"/>
        </w:rPr>
        <w:t>　　　　1.4.4 大型合金钢链条：链环直径＞16？mm</w:t>
      </w:r>
      <w:r>
        <w:rPr>
          <w:rFonts w:hint="eastAsia"/>
        </w:rPr>
        <w:br/>
      </w:r>
      <w:r>
        <w:rPr>
          <w:rFonts w:hint="eastAsia"/>
        </w:rPr>
        <w:t>　　1.5 从不同应用，合金钢链条主要包括如下几个方面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中国不同应用合金钢链条增长趋势2021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桥梁建设与基础设施</w:t>
      </w:r>
      <w:r>
        <w:rPr>
          <w:rFonts w:hint="eastAsia"/>
        </w:rPr>
        <w:br/>
      </w:r>
      <w:r>
        <w:rPr>
          <w:rFonts w:hint="eastAsia"/>
        </w:rPr>
        <w:t>　　　　1.5.3 重型设备装配</w:t>
      </w:r>
      <w:r>
        <w:rPr>
          <w:rFonts w:hint="eastAsia"/>
        </w:rPr>
        <w:br/>
      </w:r>
      <w:r>
        <w:rPr>
          <w:rFonts w:hint="eastAsia"/>
        </w:rPr>
        <w:t>　　　　1.5.4 钢铁制造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中国合金钢链条发展现状及未来趋势（2021-2032）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中国市场合金钢链条收入及增长率（2021-2032）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中国市场合金钢链条销量及增长率（2021-2032）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中国市场主要合金钢链条厂商分析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中国市场主要厂商合金钢链条销量及市场占有率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中国市场主要厂商合金钢链条销量（2021-2026）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中国市场主要厂商合金钢链条销量市场份额（2021-2026）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中国市场主要厂商合金钢链条收入及市场占有率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中国市场主要厂商合金钢链条收入（2021-2026）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中国市场主要厂商合金钢链条收入市场份额（2021-2026）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2025年中国市场主要厂商合金钢链条收入排名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中国市场主要厂商合金钢链条价格（2021-2026）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中国市场主要厂商合金钢链条总部及产地分布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中国市场主要厂商成立时间及合金钢链条商业化日期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中国市场主要厂商合金钢链条产品类型及应用</w:t>
      </w:r>
      <w:r>
        <w:rPr>
          <w:rFonts w:hint="eastAsia"/>
        </w:rPr>
        <w:br/>
      </w:r>
      <w:r>
        <w:rPr>
          <w:rFonts w:hint="eastAsia"/>
        </w:rPr>
        <w:t>　　2.7 合金钢链条行业集中度、竞争程度分析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合金钢链条行业集中度分析：2025年中国Top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中国市场合金钢链条第一梯队、第二梯队和第三梯队厂商（品牌）及2025年市场份额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重点企业（18）在中国市场合金钢链条销量、收入、价格及毛利率（2021-2026）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不同产品类型合金钢链条分析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中国市场不同产品类型合金钢链条销量（2021-2032）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中国市场不同产品类型合金钢链条销量及市场份额（2021-2026）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中国市场不同产品类型合金钢链条销量预测（2027-2032）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中国市场不同产品类型合金钢链条规模（2021-2032）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中国市场不同产品类型合金钢链条规模及市场份额（2021-2026）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中国市场不同产品类型合金钢链条规模预测（2027-2032）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中国市场不同产品类型合金钢链条价格走势（2021-2032）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不同应用合金钢链条分析</w:t>
      </w:r>
      <w:r>
        <w:rPr>
          <w:rFonts w:hint="eastAsia"/>
        </w:rPr>
        <w:br/>
      </w:r>
      <w:r>
        <w:rPr>
          <w:rFonts w:hint="eastAsia"/>
        </w:rPr>
        <w:t>　　5.1 中国市场不同应用合金钢链条销量（2021-2032）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中国市场不同应用合金钢链条销量及市场份额（2021-2026）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中国市场不同应用合金钢链条销量预测（2027-2032）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中国市场不同应用合金钢链条规模（2021-2032）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中国市场不同应用合金钢链条规模及市场份额（2021-2026）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中国市场不同应用合金钢链条规模预测（2027-2032）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中国市场不同应用合金钢链条价格走势（2021-2032）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合金钢链条行业发展分析---发展趋势</w:t>
      </w:r>
      <w:r>
        <w:rPr>
          <w:rFonts w:hint="eastAsia"/>
        </w:rPr>
        <w:br/>
      </w:r>
      <w:r>
        <w:rPr>
          <w:rFonts w:hint="eastAsia"/>
        </w:rPr>
        <w:t>　　6.2 合金钢链条行业发展分析---厂商壁垒</w:t>
      </w:r>
      <w:r>
        <w:rPr>
          <w:rFonts w:hint="eastAsia"/>
        </w:rPr>
        <w:br/>
      </w:r>
      <w:r>
        <w:rPr>
          <w:rFonts w:hint="eastAsia"/>
        </w:rPr>
        <w:t>　　6.3 合金钢链条行业发展分析---驱动因素</w:t>
      </w:r>
      <w:r>
        <w:rPr>
          <w:rFonts w:hint="eastAsia"/>
        </w:rPr>
        <w:br/>
      </w:r>
      <w:r>
        <w:rPr>
          <w:rFonts w:hint="eastAsia"/>
        </w:rPr>
        <w:t>　　6.4 合金钢链条行业发展分析---制约因素</w:t>
      </w:r>
      <w:r>
        <w:rPr>
          <w:rFonts w:hint="eastAsia"/>
        </w:rPr>
        <w:br/>
      </w:r>
      <w:r>
        <w:rPr>
          <w:rFonts w:hint="eastAsia"/>
        </w:rPr>
        <w:t>　　6.5 合金钢链条中国企业SWOT分析</w:t>
      </w:r>
      <w:r>
        <w:rPr>
          <w:rFonts w:hint="eastAsia"/>
        </w:rPr>
        <w:br/>
      </w:r>
      <w:r>
        <w:rPr>
          <w:rFonts w:hint="eastAsia"/>
        </w:rPr>
        <w:t>　　6.6 合金钢链条行业发展分析---行业政策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合金钢链条行业产业链简介</w:t>
      </w:r>
      <w:r>
        <w:rPr>
          <w:rFonts w:hint="eastAsia"/>
        </w:rPr>
        <w:br/>
      </w:r>
      <w:r>
        <w:rPr>
          <w:rFonts w:hint="eastAsia"/>
        </w:rPr>
        <w:t>　　7.2 合金钢链条产业链分析-上游</w:t>
      </w:r>
      <w:r>
        <w:rPr>
          <w:rFonts w:hint="eastAsia"/>
        </w:rPr>
        <w:br/>
      </w:r>
      <w:r>
        <w:rPr>
          <w:rFonts w:hint="eastAsia"/>
        </w:rPr>
        <w:t>　　7.3 合金钢链条产业链分析-中游</w:t>
      </w:r>
      <w:r>
        <w:rPr>
          <w:rFonts w:hint="eastAsia"/>
        </w:rPr>
        <w:br/>
      </w:r>
      <w:r>
        <w:rPr>
          <w:rFonts w:hint="eastAsia"/>
        </w:rPr>
        <w:t>　　7.4 合金钢链条产业链分析-下游</w:t>
      </w:r>
      <w:r>
        <w:rPr>
          <w:rFonts w:hint="eastAsia"/>
        </w:rPr>
        <w:br/>
      </w:r>
      <w:r>
        <w:rPr>
          <w:rFonts w:hint="eastAsia"/>
        </w:rPr>
        <w:t>　　7.5 合金钢链条行业采购模式</w:t>
      </w:r>
      <w:r>
        <w:rPr>
          <w:rFonts w:hint="eastAsia"/>
        </w:rPr>
        <w:br/>
      </w:r>
      <w:r>
        <w:rPr>
          <w:rFonts w:hint="eastAsia"/>
        </w:rPr>
        <w:t>　　7.6 合金钢链条行业生产模式</w:t>
      </w:r>
      <w:r>
        <w:rPr>
          <w:rFonts w:hint="eastAsia"/>
        </w:rPr>
        <w:br/>
      </w:r>
      <w:r>
        <w:rPr>
          <w:rFonts w:hint="eastAsia"/>
        </w:rPr>
        <w:t>　　7.7 合金钢链条行业销售模式及销售渠道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中国本土合金钢链条产能、产量分析</w:t>
      </w:r>
      <w:r>
        <w:rPr>
          <w:rFonts w:hint="eastAsia"/>
        </w:rPr>
        <w:br/>
      </w:r>
      <w:r>
        <w:rPr>
          <w:rFonts w:hint="eastAsia"/>
        </w:rPr>
        <w:t>　　8.1 中国合金钢链条供需现状及预测（2021-2032）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中国合金钢链条产能、产量、产能利用率及发展趋势（2021-2032）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中国合金钢链条产量、市场需求量及发展趋势（2021-2032）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中国合金钢链条进出口分析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中国市场合金钢链条主要进口来源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中国市场合金钢链条主要出口目的地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不同产品类型合金钢链条市场规模2021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不同核心功能用途合金钢链条市场规模2021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不同链环直径合金钢链条市场规模2021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不同应用合金钢链条市场规模2021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中国市场主要厂商合金钢链条销量（2021-2026）&amp;（吨）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中国市场主要厂商合金钢链条销量市场份额（2021-2026）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中国市场主要厂商合金钢链条收入（2021-2026）&amp;（万元）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中国市场主要厂商合金钢链条收入份额（2021-2026）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2025年中国主要生产商合金钢链条收入排名（万元）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中国市场主要厂商合金钢链条价格（2021-2026）&amp;（元/千克）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中国市场主要厂商合金钢链条总部及产地分布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中国市场主要厂商成立时间及合金钢链条商业化日期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中国市场主要厂商合金钢链条产品类型及应用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2025年中国市场合金钢链条主要厂商市场地位（第一梯队、第二梯队和第三梯队）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合金钢链条市场投资、并购等现状分析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合金钢链条生产基地、总部、竞争对手及市场地位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合金钢链条产品规格、参数及市场应用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合金钢链条销量（吨）、收入（万元）、价格（元/千克）及毛利率（2021-2026）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中国市场不同产品类型合金钢链条销量（2021-2026）&amp;（吨）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中国市场不同产品类型合金钢链条销量市场份额（2021-2026）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中国市场不同产品类型合金钢链条销量预测（2027-2032）&amp;（吨）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中国市场不同产品类型合金钢链条销量市场份额预测（2027-2032）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中国市场不同产品类型合金钢链条规模（2021-2026）&amp;（万元）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中国市场不同产品类型合金钢链条规模市场份额（2021-2026）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中国市场不同产品类型合金钢链条规模预测（2027-2032）&amp;（万元）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中国市场不同产品类型合金钢链条规模市场份额预测（2027-2032）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中国市场不同应用合金钢链条销量（2021-2026）&amp;（吨）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中国市场不同应用合金钢链条销量市场份额（2021-2026）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中国市场不同应用合金钢链条销量预测（2027-2032）&amp;（吨）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117： 中国市场不同应用合金钢链条销量市场份额预测（2027-2032）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中国市场不同应用合金钢链条规模（2021-2026）&amp;（万元）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中国市场不同应用合金钢链条规模市场份额（2021-2026）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中国市场不同应用合金钢链条规模预测（2027-2032）&amp;（万元）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中国市场不同应用合金钢链条规模市场份额预测（2027-2032）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合金钢链条行业发展分析---发展趋势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合金钢链条行业发展分析---厂商壁垒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合金钢链条行业发展分析---驱动因素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合金钢链条行业发展分析---制约因素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合金钢链条行业相关重点政策一览</w:t>
      </w:r>
      <w:r>
        <w:rPr>
          <w:rFonts w:hint="eastAsia"/>
        </w:rPr>
        <w:br/>
      </w:r>
      <w:r>
        <w:rPr>
          <w:rFonts w:hint="eastAsia"/>
        </w:rPr>
        <w:t>　　表 127： 合金钢链条行业供应链分析</w:t>
      </w:r>
      <w:r>
        <w:rPr>
          <w:rFonts w:hint="eastAsia"/>
        </w:rPr>
        <w:br/>
      </w:r>
      <w:r>
        <w:rPr>
          <w:rFonts w:hint="eastAsia"/>
        </w:rPr>
        <w:t>　　表 128： 合金钢链条上游原料供应商</w:t>
      </w:r>
      <w:r>
        <w:rPr>
          <w:rFonts w:hint="eastAsia"/>
        </w:rPr>
        <w:br/>
      </w:r>
      <w:r>
        <w:rPr>
          <w:rFonts w:hint="eastAsia"/>
        </w:rPr>
        <w:t>　　表 129： 合金钢链条行业主要下游客户</w:t>
      </w:r>
      <w:r>
        <w:rPr>
          <w:rFonts w:hint="eastAsia"/>
        </w:rPr>
        <w:br/>
      </w:r>
      <w:r>
        <w:rPr>
          <w:rFonts w:hint="eastAsia"/>
        </w:rPr>
        <w:t>　　表 130： 合金钢链条典型经销商</w:t>
      </w:r>
      <w:r>
        <w:rPr>
          <w:rFonts w:hint="eastAsia"/>
        </w:rPr>
        <w:br/>
      </w:r>
      <w:r>
        <w:rPr>
          <w:rFonts w:hint="eastAsia"/>
        </w:rPr>
        <w:t>　　表 131： 中国合金钢链条产量、销量、进口量及出口量（2021-2026）&amp;（吨）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中国合金钢链条产量、销量、进口量及出口量预测（2027-2032）&amp;（吨）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133： 中国市场合金钢链条主要进口来源</w:t>
      </w:r>
      <w:r>
        <w:rPr>
          <w:rFonts w:hint="eastAsia"/>
        </w:rPr>
        <w:br/>
      </w:r>
      <w:r>
        <w:rPr>
          <w:rFonts w:hint="eastAsia"/>
        </w:rPr>
        <w:t>　　表 134： 中国市场合金钢链条主要出口目的地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合金钢链条产品图片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中国不同产品类型合金钢链条市场规模市场份额2025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G80产品图片</w:t>
      </w:r>
      <w:r>
        <w:rPr>
          <w:rFonts w:hint="eastAsia"/>
        </w:rPr>
        <w:br/>
      </w:r>
      <w:r>
        <w:rPr>
          <w:rFonts w:hint="eastAsia"/>
        </w:rPr>
        <w:t>　　图 4： G100产品图片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中国不同核心功能用途合金钢链条市场规模市场份额2025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吊索起重类合金钢链条产品图片</w:t>
      </w:r>
      <w:r>
        <w:rPr>
          <w:rFonts w:hint="eastAsia"/>
        </w:rPr>
        <w:br/>
      </w:r>
      <w:r>
        <w:rPr>
          <w:rFonts w:hint="eastAsia"/>
        </w:rPr>
        <w:t>　　图 8： 传动输送类合金钢链条产品图片</w:t>
      </w:r>
      <w:r>
        <w:rPr>
          <w:rFonts w:hint="eastAsia"/>
        </w:rPr>
        <w:br/>
      </w:r>
      <w:r>
        <w:rPr>
          <w:rFonts w:hint="eastAsia"/>
        </w:rPr>
        <w:t>　　图 9： 中国不同链环直径合金钢链条市场规模市场份额2025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小型合金钢链条：链环直径＜8？mm产品图片</w:t>
      </w:r>
      <w:r>
        <w:rPr>
          <w:rFonts w:hint="eastAsia"/>
        </w:rPr>
        <w:br/>
      </w:r>
      <w:r>
        <w:rPr>
          <w:rFonts w:hint="eastAsia"/>
        </w:rPr>
        <w:t>　　图 11： 中型合金钢链条：链环直径 8？mm？16？mm产品图片</w:t>
      </w:r>
      <w:r>
        <w:rPr>
          <w:rFonts w:hint="eastAsia"/>
        </w:rPr>
        <w:br/>
      </w:r>
      <w:r>
        <w:rPr>
          <w:rFonts w:hint="eastAsia"/>
        </w:rPr>
        <w:t>　　图 12： 大型合金钢链条：链环直径＞16？mm产品图片</w:t>
      </w:r>
      <w:r>
        <w:rPr>
          <w:rFonts w:hint="eastAsia"/>
        </w:rPr>
        <w:br/>
      </w:r>
      <w:r>
        <w:rPr>
          <w:rFonts w:hint="eastAsia"/>
        </w:rPr>
        <w:t>　　图 13： 中国不同应用合金钢链条市场份额2025 &amp; 2032</w:t>
      </w:r>
      <w:r>
        <w:rPr>
          <w:rFonts w:hint="eastAsia"/>
        </w:rPr>
        <w:br/>
      </w:r>
      <w:r>
        <w:rPr>
          <w:rFonts w:hint="eastAsia"/>
        </w:rPr>
        <w:t>　　图 14： 桥梁建设与基础设施</w:t>
      </w:r>
      <w:r>
        <w:rPr>
          <w:rFonts w:hint="eastAsia"/>
        </w:rPr>
        <w:br/>
      </w:r>
      <w:r>
        <w:rPr>
          <w:rFonts w:hint="eastAsia"/>
        </w:rPr>
        <w:t>　　图 15： 重型设备装配</w:t>
      </w:r>
      <w:r>
        <w:rPr>
          <w:rFonts w:hint="eastAsia"/>
        </w:rPr>
        <w:br/>
      </w:r>
      <w:r>
        <w:rPr>
          <w:rFonts w:hint="eastAsia"/>
        </w:rPr>
        <w:t>　　图 16： 钢铁制造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中国市场合金钢链条市场规模，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中国市场合金钢链条收入及增长率（2021-2032）&amp;（万元）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中国市场合金钢链条销量及增长率（2021-2032）&amp;（吨）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2025年中国市场主要厂商合金钢链条销量市场份额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2025年中国市场主要厂商合金钢链条收入市场份额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2025年中国市场前五大厂商合金钢链条市场份额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2025年中国市场合金钢链条第一梯队、第二梯队和第三梯队厂商（品牌）及市场份额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25： 中国市场不同产品类型合金钢链条价格走势（2021-2032）&amp;（元/千克）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26： 中国市场不同应用合金钢链条价格走势（2021-2032）&amp;（元/千克）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27： 合金钢链条中国企业SWOT分析</w:t>
      </w:r>
      <w:r>
        <w:rPr>
          <w:rFonts w:hint="eastAsia"/>
        </w:rPr>
        <w:br/>
      </w:r>
      <w:r>
        <w:rPr>
          <w:rFonts w:hint="eastAsia"/>
        </w:rPr>
        <w:t>　　图 28： 合金钢链条产业链</w:t>
      </w:r>
      <w:r>
        <w:rPr>
          <w:rFonts w:hint="eastAsia"/>
        </w:rPr>
        <w:br/>
      </w:r>
      <w:r>
        <w:rPr>
          <w:rFonts w:hint="eastAsia"/>
        </w:rPr>
        <w:t>　　图 29： 合金钢链条行业采购模式分析</w:t>
      </w:r>
      <w:r>
        <w:rPr>
          <w:rFonts w:hint="eastAsia"/>
        </w:rPr>
        <w:br/>
      </w:r>
      <w:r>
        <w:rPr>
          <w:rFonts w:hint="eastAsia"/>
        </w:rPr>
        <w:t>　　图 30： 合金钢链条行业生产模式分析</w:t>
      </w:r>
      <w:r>
        <w:rPr>
          <w:rFonts w:hint="eastAsia"/>
        </w:rPr>
        <w:br/>
      </w:r>
      <w:r>
        <w:rPr>
          <w:rFonts w:hint="eastAsia"/>
        </w:rPr>
        <w:t>　　图 31： 合金钢链条行业销售模式分析</w:t>
      </w:r>
      <w:r>
        <w:rPr>
          <w:rFonts w:hint="eastAsia"/>
        </w:rPr>
        <w:br/>
      </w:r>
      <w:r>
        <w:rPr>
          <w:rFonts w:hint="eastAsia"/>
        </w:rPr>
        <w:t>　　图 32： 中国合金钢链条产能、产量、产能利用率及发展趋势（2021-2032）&amp;（吨）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中国合金钢链条产量、市场需求量及发展趋势（2021-2032）&amp;（吨）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关键采访目标</w:t>
      </w:r>
      <w:r>
        <w:rPr>
          <w:rFonts w:hint="eastAsia"/>
        </w:rPr>
        <w:br/>
      </w:r>
      <w:r>
        <w:rPr>
          <w:rFonts w:hint="eastAsia"/>
        </w:rPr>
        <w:t>　　图 35：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a3cfa300974ebe" w:history="1">
        <w:r>
          <w:rPr>
            <w:rStyle w:val="Hyperlink"/>
          </w:rPr>
          <w:t>中国合金钢链条发展现状分析及市场前景报告（2026-2032年）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a3cfa300974ebe" w:history="1">
        <w:r>
          <w:rPr>
            <w:rStyle w:val="Hyperlink"/>
          </w:rPr>
          <w:t>https://www.20087.com/5/79/HeJinGangLianTiaoDeXianZhuangYuFaZhanQianJing.html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热点：合金钢链条是什么材质、合金钢链条和锰钢哪个耐用、合金钢链条可以锯木头吗、合金钢链条与碳钢链条外观区别、链条合金钢好还是锰钢好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37c94f3f9c43d3" w:history="1">
      <w:r>
        <w:rPr>
          <w:rStyle w:val="Hyperlink"/>
        </w:rPr>
        <w:t>中国合金钢链条发展现状分析及市场前景报告（2026-2032年）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HeJinGangLianTiaoDeXianZhuangYuFaZhanQianJing.html" TargetMode="External" Id="Rdaa3cfa300974e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HeJinGangLianTiaoDeXianZhuangYuFaZhanQianJing.html" TargetMode="External" Id="R5937c94f3f9c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2026-08-24T07:41:25Z</dcterms:created>
  <dcterms:modified xsi:type="dcterms:W3CDTF">2026-08-24T08:41:25Z</dcterms:modified>
  <dc:subject>中国合金钢链条发展现状分析及市场前景报告（2026-2032年）</dc:subject>
  <dc:title>中国合金钢链条发展现状分析及市场前景报告（2026-2032年）</dc:title>
  <cp:keywords>中国合金钢链条发展现状分析及市场前景报告（2026-2032年）</cp:keywords>
  <dc:description>中国合金钢链条发展现状分析及市场前景报告（2026-2032年）</dc:description>
</cp:coreProperties>
</file>