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5bbc7c3d742f4" w:history="1">
              <w:r>
                <w:rPr>
                  <w:rStyle w:val="Hyperlink"/>
                </w:rPr>
                <w:t>2024-2030年中国天然气管道运输市场现状调研与行业前景分析报告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5bbc7c3d742f4" w:history="1">
              <w:r>
                <w:rPr>
                  <w:rStyle w:val="Hyperlink"/>
                </w:rPr>
                <w:t>2024-2030年中国天然气管道运输市场现状调研与行业前景分析报告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5bbc7c3d742f4" w:history="1">
                <w:r>
                  <w:rPr>
                    <w:rStyle w:val="Hyperlink"/>
                  </w:rPr>
                  <w:t>https://www.20087.com/5/19/TianRanQiGuanDaoYunShuShiChangQianJingYuCe.html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运输是全球能源供应的重要组成部分，其网络遍布各大洲，承担着大规模、长距离的天然气输送任务。目前，行业正致力于管道的安全性提升，包括材料升级、智能监控系统部署以及泄漏检测技术的改进。同时，跨国管道合作项目不断推进，旨在保障能源安全和促进区域经济一体化。</w:t>
      </w:r>
      <w:r>
        <w:rPr>
          <w:rFonts w:hint="eastAsia"/>
        </w:rPr>
        <w:br/>
      </w:r>
      <w:r>
        <w:rPr>
          <w:rFonts w:hint="eastAsia"/>
        </w:rPr>
        <w:t>　　未来天然气管道运输将更加注重绿色转型与数字化建设。在减排目标的推动下，管道建设和运营将采用更环保的材料和技术，同时加大对可再生能源耦合运输的研究。数字化方面，运用大数据、人工智能优化管网调度，提高运输效率和应急响应能力，实现智能化管理。此外，随着全球能源结构的变化，管道的灵活性改造，以适应氢气等新型能源的传输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5bbc7c3d742f4" w:history="1">
        <w:r>
          <w:rPr>
            <w:rStyle w:val="Hyperlink"/>
          </w:rPr>
          <w:t>2024-2030年中国天然气管道运输市场现状调研与行业前景分析报告</w:t>
        </w:r>
      </w:hyperlink>
      <w:r>
        <w:rPr>
          <w:rFonts w:hint="eastAsia"/>
        </w:rPr>
        <w:t>》基于国家统计局、天然气管道运输相关协会等渠道的资料数据，全方位剖析了天然气管道运输行业的现状与市场需求，详细探讨了天然气管道运输市场规模、产业链构成及价格动态，并针对天然气管道运输各细分市场进行了分析。同时，天然气管道运输报告还对市场前景、发展趋势进行了科学预测，评估了行业内品牌竞争格局、市场集中度以及天然气管道运输重点企业的表现。此外，天然气管道运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天然气管道运输产业概述</w:t>
      </w:r>
      <w:r>
        <w:rPr>
          <w:rFonts w:hint="eastAsia"/>
        </w:rPr>
        <w:br/>
      </w:r>
      <w:r>
        <w:rPr>
          <w:rFonts w:hint="eastAsia"/>
        </w:rPr>
        <w:t>　　第一节 天然气管道运输定义与分类</w:t>
      </w:r>
      <w:r>
        <w:rPr>
          <w:rFonts w:hint="eastAsia"/>
        </w:rPr>
        <w:br/>
      </w:r>
      <w:r>
        <w:rPr>
          <w:rFonts w:hint="eastAsia"/>
        </w:rPr>
        <w:t>　　第二节 天然气管道运输产业链结构及关键环节剖析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天然气管道运输商业模式与盈利模式解析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天然气管道运输经济指标与行业评估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全球天然气管道运输市场发展综述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2019-2023年全球天然气管道运输市场规模及增长趋势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主要国家与地区天然气管道运输市场对比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2024-2030年全球天然气管道运输行业发展趋势与前景预测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国际天然气管道运输市场发展趋势及对我国启示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二、对我国天然气管道运输市场的借鉴意义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中国天然气管道运输行业市场规模分析与预测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天然气管道运输市场的总体规模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一、2019-2023年天然气管道运输市场规模变化及趋势分析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二、2024年天然气管道运输行业市场规模特点</w:t>
      </w:r>
      <w:r>
        <w:rPr>
          <w:rFonts w:hint="eastAsia"/>
        </w:rPr>
        <w:br/>
      </w:r>
      <w:r>
        <w:rPr>
          <w:rFonts w:hint="eastAsia"/>
        </w:rPr>
        <w:t>　　第二节 天然气管道运输市场规模的构成</w:t>
      </w:r>
      <w:r>
        <w:rPr>
          <w:rFonts w:hint="eastAsia"/>
        </w:rPr>
        <w:br/>
      </w:r>
      <w:r>
        <w:rPr>
          <w:rFonts w:hint="eastAsia"/>
        </w:rPr>
        <w:t>　　　　一、天然气管道运输客户群体特征与偏好分析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二、不同类型天然气管道运输市场规模分布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三、各地区天然气管道运输市场规模差异与特点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天然气管道运输市场规模的预测与展望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一、未来几年天然气管道运输市场规模增长预测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2019-2023年中国天然气管道运输行业总体发展与财务状况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2019-2023年天然气管道运输行业规模情况</w:t>
      </w:r>
      <w:r>
        <w:rPr>
          <w:rFonts w:hint="eastAsia"/>
        </w:rPr>
        <w:br/>
      </w:r>
      <w:r>
        <w:rPr>
          <w:rFonts w:hint="eastAsia"/>
        </w:rPr>
        <w:t>　　　　一、天然气管道运输行业企业数量规模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二、天然气管道运输行业从业人员规模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三、天然气管道运输行业市场敏感性分析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2019-2023年天然气管道运输行业财务能力分析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一、天然气管道运输行业盈利能力</w:t>
      </w:r>
      <w:r>
        <w:rPr>
          <w:rFonts w:hint="eastAsia"/>
        </w:rPr>
        <w:br/>
      </w:r>
      <w:r>
        <w:rPr>
          <w:rFonts w:hint="eastAsia"/>
        </w:rPr>
        <w:t>　　　　二、天然气管道运输行业偿债能力</w:t>
      </w:r>
      <w:r>
        <w:rPr>
          <w:rFonts w:hint="eastAsia"/>
        </w:rPr>
        <w:br/>
      </w:r>
      <w:r>
        <w:rPr>
          <w:rFonts w:hint="eastAsia"/>
        </w:rPr>
        <w:t>　　　　三、天然气管道运输行业营运能力</w:t>
      </w:r>
      <w:r>
        <w:rPr>
          <w:rFonts w:hint="eastAsia"/>
        </w:rPr>
        <w:br/>
      </w:r>
      <w:r>
        <w:rPr>
          <w:rFonts w:hint="eastAsia"/>
        </w:rPr>
        <w:t>　　　　四、天然气管道运输行业发展能力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中国天然气管道运输行业细分市场调研与机会挖掘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天然气管道运输细分市场（一）市场调研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天然气管道运输细分市场（二）市场调研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中国天然气管道运输行业区域市场调研分析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2019-2023年中国天然气管道运输行业重点区域调研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一、重点地区（一）天然气管道运输市场规模与特点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二、重点地区（二）天然气管道运输市场规模及特点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三、重点地区（三）天然气管道运输市场规模及特点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四、重点地区（四）天然气管道运输市场规模及特点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不同区域天然气管道运输市场的对比与启示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二、天然气管道运输市场拓展策略与建议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中国天然气管道运输行业的营销渠道与客户分析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天然气管道运输行业渠道分析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二、各类渠道对天然气管道运输行业的影响</w:t>
      </w:r>
      <w:r>
        <w:rPr>
          <w:rFonts w:hint="eastAsia"/>
        </w:rPr>
        <w:br/>
      </w:r>
      <w:r>
        <w:rPr>
          <w:rFonts w:hint="eastAsia"/>
        </w:rPr>
        <w:t>　　　　三、主要天然气管道运输企业渠道策略研究</w:t>
      </w:r>
      <w:r>
        <w:rPr>
          <w:rFonts w:hint="eastAsia"/>
        </w:rPr>
        <w:br/>
      </w:r>
      <w:r>
        <w:rPr>
          <w:rFonts w:hint="eastAsia"/>
        </w:rPr>
        <w:t>　　第二节 天然气管道运输行业客户分析与定位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中国天然气管道运输行业竞争格局及策略选择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天然气管道运输行业总体市场竞争状况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一、天然气管道运输行业竞争结构分析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二、天然气管道运输企业竞争格局与集中度评估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三、天然气管道运输行业SWOT分析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天然气管道运输行业重点企业调研分析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天然气管道运输企业发展策略分析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天然气管道运输市场与销售策略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天然气管道运输品牌战略思考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中国天然气管道运输行业发展环境分析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二、天然气管道运输行业主管部门、监管体制及相关政策法规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3、天然气管道运输行业的主要法律、法规和政策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4、2024年天然气管道运输行业法律法规和政策对行业的影响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二、天然气管道运输消费者需求分析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一、天然气管道运输技术的应用与创新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二、天然气管道运输行业发展的技术趋势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2024-2030年天然气管道运输行业展趋势预测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2024-2030年天然气管道运输市场发展前景分析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一、天然气管道运输市场发展潜力</w:t>
      </w:r>
      <w:r>
        <w:rPr>
          <w:rFonts w:hint="eastAsia"/>
        </w:rPr>
        <w:br/>
      </w:r>
      <w:r>
        <w:rPr>
          <w:rFonts w:hint="eastAsia"/>
        </w:rPr>
        <w:t>　　　　二、天然气管道运输市场前景分析</w:t>
      </w:r>
      <w:r>
        <w:rPr>
          <w:rFonts w:hint="eastAsia"/>
        </w:rPr>
        <w:br/>
      </w:r>
      <w:r>
        <w:rPr>
          <w:rFonts w:hint="eastAsia"/>
        </w:rPr>
        <w:t>　　　　三、天然气管道运输细分行业发展前景分析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一、天然气管道运输发展趋势预测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二、天然气管道运输市场规模预测</w:t>
      </w:r>
      <w:r>
        <w:rPr>
          <w:rFonts w:hint="eastAsia"/>
        </w:rPr>
        <w:br/>
      </w:r>
      <w:r>
        <w:rPr>
          <w:rFonts w:hint="eastAsia"/>
        </w:rPr>
        <w:t>　　　　三、天然气管道运输细分市场发展趋势预测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未来天然气管道运输行业挑战与机遇探讨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一、天然气管道运输行业挑战</w:t>
      </w:r>
      <w:r>
        <w:rPr>
          <w:rFonts w:hint="eastAsia"/>
        </w:rPr>
        <w:br/>
      </w:r>
      <w:r>
        <w:rPr>
          <w:rFonts w:hint="eastAsia"/>
        </w:rPr>
        <w:t>　　　　二、天然气管道运输行业机遇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天然气管道运输行业研究结论及建议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对天然气管道运输行业发展的建议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中.智.林.－对天然气管道运输企业和投资者的建议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天然气管道运输介绍</w:t>
      </w:r>
      <w:r>
        <w:rPr>
          <w:rFonts w:hint="eastAsia"/>
        </w:rPr>
        <w:br/>
      </w:r>
      <w:r>
        <w:rPr>
          <w:rFonts w:hint="eastAsia"/>
        </w:rPr>
        <w:t>　　图表 天然气管道运输图片</w:t>
      </w:r>
      <w:r>
        <w:rPr>
          <w:rFonts w:hint="eastAsia"/>
        </w:rPr>
        <w:br/>
      </w:r>
      <w:r>
        <w:rPr>
          <w:rFonts w:hint="eastAsia"/>
        </w:rPr>
        <w:t>　　图表 天然气管道运输产业链分析</w:t>
      </w:r>
      <w:r>
        <w:rPr>
          <w:rFonts w:hint="eastAsia"/>
        </w:rPr>
        <w:br/>
      </w:r>
      <w:r>
        <w:rPr>
          <w:rFonts w:hint="eastAsia"/>
        </w:rPr>
        <w:t>　　图表 天然气管道运输主要特点</w:t>
      </w:r>
      <w:r>
        <w:rPr>
          <w:rFonts w:hint="eastAsia"/>
        </w:rPr>
        <w:br/>
      </w:r>
      <w:r>
        <w:rPr>
          <w:rFonts w:hint="eastAsia"/>
        </w:rPr>
        <w:t>　　图表 天然气管道运输政策分析</w:t>
      </w:r>
      <w:r>
        <w:rPr>
          <w:rFonts w:hint="eastAsia"/>
        </w:rPr>
        <w:br/>
      </w:r>
      <w:r>
        <w:rPr>
          <w:rFonts w:hint="eastAsia"/>
        </w:rPr>
        <w:t>　　图表 天然气管道运输标准 技术</w:t>
      </w:r>
      <w:r>
        <w:rPr>
          <w:rFonts w:hint="eastAsia"/>
        </w:rPr>
        <w:br/>
      </w:r>
      <w:r>
        <w:rPr>
          <w:rFonts w:hint="eastAsia"/>
        </w:rPr>
        <w:t>　　图表 天然气管道运输最新消息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2019-2023年天然气管道运输行业市场容量统计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天然气管道运输价格走势</w:t>
      </w:r>
      <w:r>
        <w:rPr>
          <w:rFonts w:hint="eastAsia"/>
        </w:rPr>
        <w:br/>
      </w:r>
      <w:r>
        <w:rPr>
          <w:rFonts w:hint="eastAsia"/>
        </w:rPr>
        <w:t>　　图表 2023年天然气管道运输成本和利润分析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2023年中国天然气管道运输行业竞争力分析</w:t>
      </w:r>
      <w:r>
        <w:rPr>
          <w:rFonts w:hint="eastAsia"/>
        </w:rPr>
        <w:br/>
      </w:r>
      <w:r>
        <w:rPr>
          <w:rFonts w:hint="eastAsia"/>
        </w:rPr>
        <w:t>　　图表 天然气管道运输优势</w:t>
      </w:r>
      <w:r>
        <w:rPr>
          <w:rFonts w:hint="eastAsia"/>
        </w:rPr>
        <w:br/>
      </w:r>
      <w:r>
        <w:rPr>
          <w:rFonts w:hint="eastAsia"/>
        </w:rPr>
        <w:t>　　图表 天然气管道运输劣势</w:t>
      </w:r>
      <w:r>
        <w:rPr>
          <w:rFonts w:hint="eastAsia"/>
        </w:rPr>
        <w:br/>
      </w:r>
      <w:r>
        <w:rPr>
          <w:rFonts w:hint="eastAsia"/>
        </w:rPr>
        <w:t>　　图表 天然气管道运输机会</w:t>
      </w:r>
      <w:r>
        <w:rPr>
          <w:rFonts w:hint="eastAsia"/>
        </w:rPr>
        <w:br/>
      </w:r>
      <w:r>
        <w:rPr>
          <w:rFonts w:hint="eastAsia"/>
        </w:rPr>
        <w:t>　　图表 天然气管道运输威胁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天然气管道运输品牌分析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天然气管道运输企业（一）概述</w:t>
      </w:r>
      <w:r>
        <w:rPr>
          <w:rFonts w:hint="eastAsia"/>
        </w:rPr>
        <w:br/>
      </w:r>
      <w:r>
        <w:rPr>
          <w:rFonts w:hint="eastAsia"/>
        </w:rPr>
        <w:t>　　图表 企业天然气管道运输业务分析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企业天然气管道运输业务情况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天然气管道运输发展有利因素分析</w:t>
      </w:r>
      <w:r>
        <w:rPr>
          <w:rFonts w:hint="eastAsia"/>
        </w:rPr>
        <w:br/>
      </w:r>
      <w:r>
        <w:rPr>
          <w:rFonts w:hint="eastAsia"/>
        </w:rPr>
        <w:t>　　图表 天然气管道运输发展不利因素分析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进入天然气管道运输行业壁垒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5bbc7c3d742f4" w:history="1">
        <w:r>
          <w:rPr>
            <w:rStyle w:val="Hyperlink"/>
          </w:rPr>
          <w:t>2024-2030年中国天然气管道运输市场现状调研与行业前景分析报告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5bbc7c3d742f4" w:history="1">
        <w:r>
          <w:rPr>
            <w:rStyle w:val="Hyperlink"/>
          </w:rPr>
          <w:t>https://www.20087.com/5/19/TianRanQiGuanDaoYunShuShiChangQianJingYuCe.html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f0c075403455c" w:history="1">
      <w:r>
        <w:rPr>
          <w:rStyle w:val="Hyperlink"/>
        </w:rPr>
        <w:t>2024-2030年中国天然气管道运输市场现状调研与行业前景分析报告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anRanQiGuanDaoYunShuShiChangQianJingYuCe.html" TargetMode="External" Id="R90e5bbc7c3d7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anRanQiGuanDaoYunShuShiChangQianJingYuCe.html" TargetMode="External" Id="Rd04f0c075403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2024-06-23T01:11:27Z</dcterms:created>
  <dcterms:modified xsi:type="dcterms:W3CDTF">2024-06-23T02:11:27Z</dcterms:modified>
  <dc:subject>2024-2030年中国天然气管道运输市场现状调研与行业前景分析报告</dc:subject>
  <dc:title>2024-2030年中国天然气管道运输市场现状调研与行业前景分析报告</dc:title>
  <cp:keywords>2024-2030年中国天然气管道运输市场现状调研与行业前景分析报告</cp:keywords>
  <dc:description>2024-2030年中国天然气管道运输市场现状调研与行业前景分析报告</dc:description>
</cp:coreProperties>
</file>