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00739c94b4910" w:history="1">
              <w:r>
                <w:rPr>
                  <w:rStyle w:val="Hyperlink"/>
                </w:rPr>
                <w:t>2025-2031年太阳能发电市场现状调研与发展趋势分析报告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00739c94b4910" w:history="1">
              <w:r>
                <w:rPr>
                  <w:rStyle w:val="Hyperlink"/>
                </w:rPr>
                <w:t>2025-2031年太阳能发电市场现状调研与发展趋势分析报告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00739c94b4910" w:history="1">
                <w:r>
                  <w:rPr>
                    <w:rStyle w:val="Hyperlink"/>
                  </w:rPr>
                  <w:t>https://www.20087.com/5/A9/TaiYangNengFaDianShiChangQianJing.html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作为可再生能源的重要组成部分，近年来在全球范围内得到了迅速发展。光伏技术的进步和成本的下降，使得太阳能发电成为许多国家和地区的主要电力来源之一。同时，分布式太阳能发电系统，如屋顶太阳能板，为家庭和小型企业提供了独立的能源解决方案，减少了对传统电网的依赖。</w:t>
      </w:r>
      <w:r>
        <w:rPr>
          <w:rFonts w:hint="eastAsia"/>
        </w:rPr>
        <w:br/>
      </w:r>
      <w:r>
        <w:rPr>
          <w:rFonts w:hint="eastAsia"/>
        </w:rPr>
        <w:t>　　未来，太阳能发电将更加侧重于提高效率和储能技术。效率方面，将通过研发更高效率的光伏材料和优化太阳能板设计，提升单位面积的发电量。储能技术方面，将发展更加经济高效的储能系统，如电池储能和热能储存，解决太阳能发电的间歇性问题，实现更稳定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00739c94b4910" w:history="1">
        <w:r>
          <w:rPr>
            <w:rStyle w:val="Hyperlink"/>
          </w:rPr>
          <w:t>2025-2031年太阳能发电市场现状调研与发展趋势分析报告</w:t>
        </w:r>
      </w:hyperlink>
      <w:r>
        <w:rPr>
          <w:rFonts w:hint="eastAsia"/>
        </w:rPr>
        <w:t>》全面分析了太阳能发电行业的市场规模、供需状况及产业链结构，深入探讨了太阳能发电各细分市场的品牌竞争情况和价格动态，聚焦太阳能发电重点企业经营现状，揭示了行业的集中度和竞争格局。此外，太阳能发电报告对太阳能发电行业的市场前景进行了科学预测，揭示了行业未来的发展趋势、潜在风险和机遇。太阳能发电报告旨在为太阳能发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太阳能发电行业发展概述</w:t>
      </w:r>
      <w:r>
        <w:rPr>
          <w:rFonts w:hint="eastAsia"/>
        </w:rPr>
        <w:br/>
      </w:r>
      <w:r>
        <w:rPr>
          <w:rFonts w:hint="eastAsia"/>
        </w:rPr>
        <w:t>　　第一节 太阳能发电的概念</w:t>
      </w:r>
      <w:r>
        <w:rPr>
          <w:rFonts w:hint="eastAsia"/>
        </w:rPr>
        <w:br/>
      </w:r>
      <w:r>
        <w:rPr>
          <w:rFonts w:hint="eastAsia"/>
        </w:rPr>
        <w:t>　　　　一、太阳能发电的定义</w:t>
      </w:r>
      <w:r>
        <w:rPr>
          <w:rFonts w:hint="eastAsia"/>
        </w:rPr>
        <w:br/>
      </w:r>
      <w:r>
        <w:rPr>
          <w:rFonts w:hint="eastAsia"/>
        </w:rPr>
        <w:t>　　　　二、太阳能发电的特点</w:t>
      </w:r>
      <w:r>
        <w:rPr>
          <w:rFonts w:hint="eastAsia"/>
        </w:rPr>
        <w:br/>
      </w:r>
      <w:r>
        <w:rPr>
          <w:rFonts w:hint="eastAsia"/>
        </w:rPr>
        <w:t>　　第二节 太阳能发电行业发展成熟度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二、太阳能发电行业中外市场成熟度对比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太阳能发电行业产业链分析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一、太阳能发电行业上游原料供应市场分析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二、太阳能发电行业下游产品需求市场状况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2024-2025年中国太阳能发电行业运行环境分析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二、太阳能发电行业政策分析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2019-2024年中国太阳能发电行业市场发展分析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太阳能发电行业市场发展现状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太阳能发电行业技术发展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中国太阳能发电行业消费市场分析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太阳能发电行业产销数据统计分析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2025-2031年太阳能发电行业市场发展趋势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2019-2024年中国太阳能发电产业利润总额分析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2019-2024年中国太阳能发电产业资产负债分析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一、太阳能发电发展现状分析</w:t>
      </w:r>
      <w:r>
        <w:rPr>
          <w:rFonts w:hint="eastAsia"/>
        </w:rPr>
        <w:br/>
      </w:r>
      <w:r>
        <w:rPr>
          <w:rFonts w:hint="eastAsia"/>
        </w:rPr>
        <w:t>　　　　二、太阳能发电市场需求情况</w:t>
      </w:r>
      <w:r>
        <w:rPr>
          <w:rFonts w:hint="eastAsia"/>
        </w:rPr>
        <w:br/>
      </w:r>
      <w:r>
        <w:rPr>
          <w:rFonts w:hint="eastAsia"/>
        </w:rPr>
        <w:t>　　　　三、太阳能发电行业发展前景预测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一、太阳能发电发展现状分析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二、太阳能发电市场需求情况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三、太阳能发电行业发展前景预测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二、太阳能发电市场需求情况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一、太阳能发电发展现状分析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西北地区太阳能发电行业分析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三、太阳能发电行业发展前景预测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太阳能发电行业国际竞争力比较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一、2019-2024年国内外太阳能发电竞争分析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二、2019-2024年我国太阳能发电市场竞争分析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三、2025-2031年国内主要太阳能发电企业动向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一、2025年太阳能发电市场增长潜力分析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二、2025年太阳能发电主要潜力品种分析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太阳能发电企业竞争策略分析</w:t>
      </w:r>
      <w:r>
        <w:rPr>
          <w:rFonts w:hint="eastAsia"/>
        </w:rPr>
        <w:br/>
      </w:r>
      <w:r>
        <w:rPr>
          <w:rFonts w:hint="eastAsia"/>
        </w:rPr>
        <w:t>　　第三节 太阳能发电行业产品定位及市场推广策略分析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一、太阳能发电行业产品市场定位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二、太阳能发电行业广告推广策略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三、太阳能发电行业产品促销策略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四、太阳能发电行业招商加盟策略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五、太阳能发电行业网络推广策略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未来太阳能发电行业需求与消费预测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一、2025-2031年太阳能发电产品消费预测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二、2025-2031年太阳能发电市场规模预测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三、2025-2031年太阳能发电行业总产值预测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四、2025-2031年太阳能发电行业销售收入预测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五、2025-2031年太阳能发电行业总资产预测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四、2025-2031年中国太阳能发电供需平衡预测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太阳能发电行业投资机会分析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二、可以投资的太阳能发电模式</w:t>
      </w:r>
      <w:r>
        <w:rPr>
          <w:rFonts w:hint="eastAsia"/>
        </w:rPr>
        <w:br/>
      </w:r>
      <w:r>
        <w:rPr>
          <w:rFonts w:hint="eastAsia"/>
        </w:rPr>
        <w:t>　　　　三、2025年太阳能发电投资机会</w:t>
      </w:r>
      <w:r>
        <w:rPr>
          <w:rFonts w:hint="eastAsia"/>
        </w:rPr>
        <w:br/>
      </w:r>
      <w:r>
        <w:rPr>
          <w:rFonts w:hint="eastAsia"/>
        </w:rPr>
        <w:t>　　　　四、2025年太阳能发电投资新方向</w:t>
      </w:r>
      <w:r>
        <w:rPr>
          <w:rFonts w:hint="eastAsia"/>
        </w:rPr>
        <w:br/>
      </w:r>
      <w:r>
        <w:rPr>
          <w:rFonts w:hint="eastAsia"/>
        </w:rPr>
        <w:t>　　　　五、2025-2031年太阳能发电行业投资的建议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影响太阳能发电行业发展的主要因素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一、2025-2031年影响太阳能发电行业运行的有利因素分析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二、2025-2031年影响太阳能发电行业运行的稳定因素分析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三、2025-2031年影响太阳能发电行业运行的不利因素分析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四、2025-2031年我国太阳能发电行业发展面临的挑战分析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太阳能发电行业投资风险及控制策略分析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六、2025-2031年太阳能发电行业其他风险及控制策略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(中.智.林)太阳能发电行业投资战略研究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太阳能发电图片</w:t>
      </w:r>
      <w:r>
        <w:rPr>
          <w:rFonts w:hint="eastAsia"/>
        </w:rPr>
        <w:br/>
      </w:r>
      <w:r>
        <w:rPr>
          <w:rFonts w:hint="eastAsia"/>
        </w:rPr>
        <w:t>　　图表 太阳能发电种类 分类</w:t>
      </w:r>
      <w:r>
        <w:rPr>
          <w:rFonts w:hint="eastAsia"/>
        </w:rPr>
        <w:br/>
      </w:r>
      <w:r>
        <w:rPr>
          <w:rFonts w:hint="eastAsia"/>
        </w:rPr>
        <w:t>　　图表 太阳能发电用途 应用</w:t>
      </w:r>
      <w:r>
        <w:rPr>
          <w:rFonts w:hint="eastAsia"/>
        </w:rPr>
        <w:br/>
      </w:r>
      <w:r>
        <w:rPr>
          <w:rFonts w:hint="eastAsia"/>
        </w:rPr>
        <w:t>　　图表 太阳能发电主要特点</w:t>
      </w:r>
      <w:r>
        <w:rPr>
          <w:rFonts w:hint="eastAsia"/>
        </w:rPr>
        <w:br/>
      </w:r>
      <w:r>
        <w:rPr>
          <w:rFonts w:hint="eastAsia"/>
        </w:rPr>
        <w:t>　　图表 太阳能发电产业链分析</w:t>
      </w:r>
      <w:r>
        <w:rPr>
          <w:rFonts w:hint="eastAsia"/>
        </w:rPr>
        <w:br/>
      </w:r>
      <w:r>
        <w:rPr>
          <w:rFonts w:hint="eastAsia"/>
        </w:rPr>
        <w:t>　　图表 太阳能发电政策分析</w:t>
      </w:r>
      <w:r>
        <w:rPr>
          <w:rFonts w:hint="eastAsia"/>
        </w:rPr>
        <w:br/>
      </w:r>
      <w:r>
        <w:rPr>
          <w:rFonts w:hint="eastAsia"/>
        </w:rPr>
        <w:t>　　图表 太阳能发电技术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2019-2024年太阳能发电行业市场容量分析</w:t>
      </w:r>
      <w:r>
        <w:rPr>
          <w:rFonts w:hint="eastAsia"/>
        </w:rPr>
        <w:br/>
      </w:r>
      <w:r>
        <w:rPr>
          <w:rFonts w:hint="eastAsia"/>
        </w:rPr>
        <w:t>　　图表 太阳能发电生产现状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2025年中国太阳能发电行业需求领域分布格局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2019-2024年中国太阳能发电价格走势</w:t>
      </w:r>
      <w:r>
        <w:rPr>
          <w:rFonts w:hint="eastAsia"/>
        </w:rPr>
        <w:br/>
      </w:r>
      <w:r>
        <w:rPr>
          <w:rFonts w:hint="eastAsia"/>
        </w:rPr>
        <w:t>　　图表 2024年太阳能发电成本和利润分析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**地区太阳能发电行业市场需求情况</w:t>
      </w:r>
      <w:r>
        <w:rPr>
          <w:rFonts w:hint="eastAsia"/>
        </w:rPr>
        <w:br/>
      </w:r>
      <w:r>
        <w:rPr>
          <w:rFonts w:hint="eastAsia"/>
        </w:rPr>
        <w:t>　　图表 太阳能发电品牌</w:t>
      </w:r>
      <w:r>
        <w:rPr>
          <w:rFonts w:hint="eastAsia"/>
        </w:rPr>
        <w:br/>
      </w:r>
      <w:r>
        <w:rPr>
          <w:rFonts w:hint="eastAsia"/>
        </w:rPr>
        <w:t>　　图表 太阳能发电企业（一）概况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企业太阳能发电型号 规格</w:t>
      </w:r>
      <w:r>
        <w:rPr>
          <w:rFonts w:hint="eastAsia"/>
        </w:rPr>
        <w:br/>
      </w:r>
      <w:r>
        <w:rPr>
          <w:rFonts w:hint="eastAsia"/>
        </w:rPr>
        <w:t>　　图表 太阳能发电企业（一）经营分析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太阳能发电上游现状</w:t>
      </w:r>
      <w:r>
        <w:rPr>
          <w:rFonts w:hint="eastAsia"/>
        </w:rPr>
        <w:br/>
      </w:r>
      <w:r>
        <w:rPr>
          <w:rFonts w:hint="eastAsia"/>
        </w:rPr>
        <w:t>　　图表 太阳能发电下游调研</w:t>
      </w:r>
      <w:r>
        <w:rPr>
          <w:rFonts w:hint="eastAsia"/>
        </w:rPr>
        <w:br/>
      </w:r>
      <w:r>
        <w:rPr>
          <w:rFonts w:hint="eastAsia"/>
        </w:rPr>
        <w:t>　　图表 太阳能发电企业（二）概况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企业太阳能发电型号 规格</w:t>
      </w:r>
      <w:r>
        <w:rPr>
          <w:rFonts w:hint="eastAsia"/>
        </w:rPr>
        <w:br/>
      </w:r>
      <w:r>
        <w:rPr>
          <w:rFonts w:hint="eastAsia"/>
        </w:rPr>
        <w:t>　　图表 太阳能发电企业（二）经营分析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企业太阳能发电型号 规格</w:t>
      </w:r>
      <w:r>
        <w:rPr>
          <w:rFonts w:hint="eastAsia"/>
        </w:rPr>
        <w:br/>
      </w:r>
      <w:r>
        <w:rPr>
          <w:rFonts w:hint="eastAsia"/>
        </w:rPr>
        <w:t>　　图表 太阳能发电企业（三）经营分析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太阳能发电优势</w:t>
      </w:r>
      <w:r>
        <w:rPr>
          <w:rFonts w:hint="eastAsia"/>
        </w:rPr>
        <w:br/>
      </w:r>
      <w:r>
        <w:rPr>
          <w:rFonts w:hint="eastAsia"/>
        </w:rPr>
        <w:t>　　图表 太阳能发电劣势</w:t>
      </w:r>
      <w:r>
        <w:rPr>
          <w:rFonts w:hint="eastAsia"/>
        </w:rPr>
        <w:br/>
      </w:r>
      <w:r>
        <w:rPr>
          <w:rFonts w:hint="eastAsia"/>
        </w:rPr>
        <w:t>　　图表 太阳能发电机会</w:t>
      </w:r>
      <w:r>
        <w:rPr>
          <w:rFonts w:hint="eastAsia"/>
        </w:rPr>
        <w:br/>
      </w:r>
      <w:r>
        <w:rPr>
          <w:rFonts w:hint="eastAsia"/>
        </w:rPr>
        <w:t>　　图表 太阳能发电威胁</w:t>
      </w:r>
      <w:r>
        <w:rPr>
          <w:rFonts w:hint="eastAsia"/>
        </w:rPr>
        <w:br/>
      </w:r>
      <w:r>
        <w:rPr>
          <w:rFonts w:hint="eastAsia"/>
        </w:rPr>
        <w:t>　　图表 2025-2031年中国太阳能发电行业产能预测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00739c94b4910" w:history="1">
        <w:r>
          <w:rPr>
            <w:rStyle w:val="Hyperlink"/>
          </w:rPr>
          <w:t>2025-2031年太阳能发电市场现状调研与发展趋势分析报告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00739c94b4910" w:history="1">
        <w:r>
          <w:rPr>
            <w:rStyle w:val="Hyperlink"/>
          </w:rPr>
          <w:t>https://www.20087.com/5/A9/TaiYangNengFaDianShiChangQianJing.html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热点：太阳能板发电、太阳能发电板一平方多少钱、太阳能发电介绍、太阳能发电系统、太阳能热发电、太阳能发电有辐射吗、最新太阳能发电、太阳能发电板有辐射吗?、大型太阳能发电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db6d7900f4127" w:history="1">
      <w:r>
        <w:rPr>
          <w:rStyle w:val="Hyperlink"/>
        </w:rPr>
        <w:t>2025-2031年太阳能发电市场现状调研与发展趋势分析报告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TaiYangNengFaDianShiChangQianJing.html" TargetMode="External" Id="R39f00739c94b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TaiYangNengFaDianShiChangQianJing.html" TargetMode="External" Id="R199db6d7900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2024-09-14T05:08:00Z</dcterms:created>
  <dcterms:modified xsi:type="dcterms:W3CDTF">2024-09-14T06:08:00Z</dcterms:modified>
  <dc:subject>2025-2031年太阳能发电市场现状调研与发展趋势分析报告</dc:subject>
  <dc:title>2025-2031年太阳能发电市场现状调研与发展趋势分析报告</dc:title>
  <cp:keywords>2025-2031年太阳能发电市场现状调研与发展趋势分析报告</cp:keywords>
  <dc:description>2025-2031年太阳能发电市场现状调研与发展趋势分析报告</dc:description>
</cp:coreProperties>
</file>