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cd74cc329542e1" w:history="1">
              <w:r>
                <w:rPr>
                  <w:rStyle w:val="Hyperlink"/>
                </w:rPr>
                <w:t>2026-2032年中国太阳能电池浆料行业现状调研分析与市场前景预测报告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cd74cc329542e1" w:history="1">
              <w:r>
                <w:rPr>
                  <w:rStyle w:val="Hyperlink"/>
                </w:rPr>
                <w:t>2026-2032年中国太阳能电池浆料行业现状调研分析与市场前景预测报告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cd74cc329542e1" w:history="1">
                <w:r>
                  <w:rPr>
                    <w:rStyle w:val="Hyperlink"/>
                  </w:rPr>
                  <w:t>https://www.20087.com/5/79/TaiYangNengDianChiJiangLiaoShiChangQianJing.html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电池浆料是用于晶体硅电池正面银栅、背面铝背场及TOPCon/异质结金属化的关键功能材料，由金属粉体、玻璃料、有机载体组成，直接影响电池转换效率与成本。太阳能电池浆料聚焦于细线印刷能力（&lt;30μm线宽）、接触电阻降低及烧结窗口拓宽，部分低温银浆适配HJT电池工艺。在光伏行业极致降本与效率竞赛驱动下，电池厂商对浆料批次一致性、金属耗量（mg/片）及与新型钝化结构兼容性提出更高要求。然而，银价波动剧烈制约成本控制；国产有机载体高温分解残留影响可靠性；且专利壁垒高，核心配方受海外企业垄断。</w:t>
      </w:r>
      <w:r>
        <w:rPr>
          <w:rFonts w:hint="eastAsia"/>
        </w:rPr>
        <w:br/>
      </w:r>
      <w:r>
        <w:rPr>
          <w:rFonts w:hint="eastAsia"/>
        </w:rPr>
        <w:t>　　未来，太阳能电池浆料将向无银化、多功能集成与绿色配方升级。推广铜电镀或银包铜技术大幅降低贵金属依赖；开发兼具导电与钝化功能的复合浆料。采用生物基溶剂减少VOC排放。在钙钛矿-硅叠层电池中，低温透明导电浆料成为新研发焦点。长远看，太阳能电池浆料将从“电极成型材料”升维为“光电转换效率赋能要素”，其发展方向是成本可控、性能卓越与环境友好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cd74cc329542e1" w:history="1">
        <w:r>
          <w:rPr>
            <w:rStyle w:val="Hyperlink"/>
          </w:rPr>
          <w:t>2026-2032年中国太阳能电池浆料行业现状调研分析与市场前景预测报告</w:t>
        </w:r>
      </w:hyperlink>
      <w:r>
        <w:rPr>
          <w:rFonts w:hint="eastAsia"/>
        </w:rPr>
        <w:t>》采用定量与定性相结合的研究方法，系统分析了太阳能电池浆料行业的市场规模、需求动态及价格变化，并对太阳能电池浆料产业链各环节进行了全面梳理。报告详细解读了太阳能电池浆料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太阳能电池浆料市场概述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按照不同产品类型，太阳能电池浆料主要可以分为如下几个类别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中国不同产品类型太阳能电池浆料增长趋势2021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银（正面）浆料</w:t>
      </w:r>
      <w:r>
        <w:rPr>
          <w:rFonts w:hint="eastAsia"/>
        </w:rPr>
        <w:br/>
      </w:r>
      <w:r>
        <w:rPr>
          <w:rFonts w:hint="eastAsia"/>
        </w:rPr>
        <w:t>　　　　1.2.3 银（背面）浆料</w:t>
      </w:r>
      <w:r>
        <w:rPr>
          <w:rFonts w:hint="eastAsia"/>
        </w:rPr>
        <w:br/>
      </w:r>
      <w:r>
        <w:rPr>
          <w:rFonts w:hint="eastAsia"/>
        </w:rPr>
        <w:t>　　　　1.2.4 铝浆料</w:t>
      </w:r>
      <w:r>
        <w:rPr>
          <w:rFonts w:hint="eastAsia"/>
        </w:rPr>
        <w:br/>
      </w:r>
      <w:r>
        <w:rPr>
          <w:rFonts w:hint="eastAsia"/>
        </w:rPr>
        <w:t>　　1.3 从不同应用，太阳能电池浆料主要包括如下几个方面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中国不同应用太阳能电池浆料增长趋势2021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多晶硅太阳能电池</w:t>
      </w:r>
      <w:r>
        <w:rPr>
          <w:rFonts w:hint="eastAsia"/>
        </w:rPr>
        <w:br/>
      </w:r>
      <w:r>
        <w:rPr>
          <w:rFonts w:hint="eastAsia"/>
        </w:rPr>
        <w:t>　　　　1.3.3 单晶硅太阳能电池</w:t>
      </w:r>
      <w:r>
        <w:rPr>
          <w:rFonts w:hint="eastAsia"/>
        </w:rPr>
        <w:br/>
      </w:r>
      <w:r>
        <w:rPr>
          <w:rFonts w:hint="eastAsia"/>
        </w:rPr>
        <w:t>　　　　1.3.4 碲化镉</w:t>
      </w:r>
      <w:r>
        <w:rPr>
          <w:rFonts w:hint="eastAsia"/>
        </w:rPr>
        <w:br/>
      </w:r>
      <w:r>
        <w:rPr>
          <w:rFonts w:hint="eastAsia"/>
        </w:rPr>
        <w:t>　　　　1.3.5 非晶硅</w:t>
      </w:r>
      <w:r>
        <w:rPr>
          <w:rFonts w:hint="eastAsia"/>
        </w:rPr>
        <w:br/>
      </w:r>
      <w:r>
        <w:rPr>
          <w:rFonts w:hint="eastAsia"/>
        </w:rPr>
        <w:t>　　　　1.3.6 CIGS</w:t>
      </w:r>
      <w:r>
        <w:rPr>
          <w:rFonts w:hint="eastAsia"/>
        </w:rPr>
        <w:br/>
      </w:r>
      <w:r>
        <w:rPr>
          <w:rFonts w:hint="eastAsia"/>
        </w:rPr>
        <w:t>　　　　1.3.7 DSSC</w:t>
      </w:r>
      <w:r>
        <w:rPr>
          <w:rFonts w:hint="eastAsia"/>
        </w:rPr>
        <w:br/>
      </w:r>
      <w:r>
        <w:rPr>
          <w:rFonts w:hint="eastAsia"/>
        </w:rPr>
        <w:t>　　　　1.3.8 其他（砷化镓等）</w:t>
      </w:r>
      <w:r>
        <w:rPr>
          <w:rFonts w:hint="eastAsia"/>
        </w:rPr>
        <w:br/>
      </w:r>
      <w:r>
        <w:rPr>
          <w:rFonts w:hint="eastAsia"/>
        </w:rPr>
        <w:t>　　1.4 中国太阳能电池浆料发展现状及未来趋势（2021-2032）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中国市场太阳能电池浆料收入及增长率（2021-2032）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中国市场太阳能电池浆料销量及增长率（2021-2032）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中国市场主要太阳能电池浆料厂商分析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中国市场主要厂商太阳能电池浆料销量及市场占有率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中国市场主要厂商太阳能电池浆料销量（2021-2026）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中国市场主要厂商太阳能电池浆料销量市场份额（2021-2026）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中国市场主要厂商太阳能电池浆料收入及市场占有率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中国市场主要厂商太阳能电池浆料收入（2021-2026）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中国市场主要厂商太阳能电池浆料收入市场份额（2021-2026）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2025年中国市场主要厂商太阳能电池浆料收入排名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中国市场主要厂商太阳能电池浆料价格（2021-2026）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中国市场主要厂商太阳能电池浆料总部及产地分布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中国市场主要厂商成立时间及太阳能电池浆料商业化日期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中国市场主要厂商太阳能电池浆料产品类型及应用</w:t>
      </w:r>
      <w:r>
        <w:rPr>
          <w:rFonts w:hint="eastAsia"/>
        </w:rPr>
        <w:br/>
      </w:r>
      <w:r>
        <w:rPr>
          <w:rFonts w:hint="eastAsia"/>
        </w:rPr>
        <w:t>　　2.7 太阳能电池浆料行业集中度、竞争程度分析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太阳能电池浆料行业集中度分析：2025年中国Top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中国市场太阳能电池浆料第一梯队、第二梯队和第三梯队厂商（品牌）及2025年市场份额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重点企业（1）基本信息、太阳能电池浆料生产基地、总部、竞争对手及市场地位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太阳能电池浆料产品规格、参数及市场应用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重点企业（1）在中国市场太阳能电池浆料销量、收入、价格及毛利率（2021-2026）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重点企业（2）基本信息、太阳能电池浆料生产基地、总部、竞争对手及市场地位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太阳能电池浆料产品规格、参数及市场应用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重点企业（2）在中国市场太阳能电池浆料销量、收入、价格及毛利率（2021-2026）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重点企业（3）基本信息、太阳能电池浆料生产基地、总部、竞争对手及市场地位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太阳能电池浆料产品规格、参数及市场应用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重点企业（3）在中国市场太阳能电池浆料销量、收入、价格及毛利率（2021-2026）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重点企业（4）基本信息、太阳能电池浆料生产基地、总部、竞争对手及市场地位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太阳能电池浆料产品规格、参数及市场应用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重点企业（4）在中国市场太阳能电池浆料销量、收入、价格及毛利率（2021-2026）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重点企业（5）基本信息、太阳能电池浆料生产基地、总部、竞争对手及市场地位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太阳能电池浆料产品规格、参数及市场应用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重点企业（5）在中国市场太阳能电池浆料销量、收入、价格及毛利率（2021-2026）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重点企业（6）基本信息、太阳能电池浆料生产基地、总部、竞争对手及市场地位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太阳能电池浆料产品规格、参数及市场应用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重点企业（6）在中国市场太阳能电池浆料销量、收入、价格及毛利率（2021-2026）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重点企业（7）基本信息、太阳能电池浆料生产基地、总部、竞争对手及市场地位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太阳能电池浆料产品规格、参数及市场应用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重点企业（7）在中国市场太阳能电池浆料销量、收入、价格及毛利率（2021-2026）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重点企业（8）基本信息、太阳能电池浆料生产基地、总部、竞争对手及市场地位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太阳能电池浆料产品规格、参数及市场应用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重点企业（8）在中国市场太阳能电池浆料销量、收入、价格及毛利率（2021-2026）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重点企业（9）基本信息、太阳能电池浆料生产基地、总部、竞争对手及市场地位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太阳能电池浆料产品规格、参数及市场应用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重点企业（9）在中国市场太阳能电池浆料销量、收入、价格及毛利率（2021-2026）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重点企业（10）基本信息、太阳能电池浆料生产基地、总部、竞争对手及市场地位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太阳能电池浆料产品规格、参数及市场应用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重点企业（10）在中国市场太阳能电池浆料销量、收入、价格及毛利率（2021-2026）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重点企业（11）基本信息、太阳能电池浆料生产基地、总部、竞争对手及市场地位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太阳能电池浆料产品规格、参数及市场应用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重点企业（11）在中国市场太阳能电池浆料销量、收入、价格及毛利率（2021-2026）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重点企业（12）基本信息、太阳能电池浆料生产基地、总部、竞争对手及市场地位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太阳能电池浆料产品规格、参数及市场应用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重点企业（12）在中国市场太阳能电池浆料销量、收入、价格及毛利率（2021-2026）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重点企业（13）基本信息、太阳能电池浆料生产基地、总部、竞争对手及市场地位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太阳能电池浆料产品规格、参数及市场应用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重点企业（13）在中国市场太阳能电池浆料销量、收入、价格及毛利率（2021-2026）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重点企业（14）基本信息、太阳能电池浆料生产基地、总部、竞争对手及市场地位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太阳能电池浆料产品规格、参数及市场应用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重点企业（14）在中国市场太阳能电池浆料销量、收入、价格及毛利率（2021-2026）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重点企业（15）基本信息、太阳能电池浆料生产基地、总部、竞争对手及市场地位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太阳能电池浆料产品规格、参数及市场应用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重点企业（15）在中国市场太阳能电池浆料销量、收入、价格及毛利率（2021-2026）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重点企业（16）基本信息、太阳能电池浆料生产基地、总部、竞争对手及市场地位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太阳能电池浆料产品规格、参数及市场应用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重点企业（16）在中国市场太阳能电池浆料销量、收入、价格及毛利率（2021-2026）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重点企业（17）基本信息、太阳能电池浆料生产基地、总部、竞争对手及市场地位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太阳能电池浆料产品规格、参数及市场应用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重点企业（17）在中国市场太阳能电池浆料销量、收入、价格及毛利率（2021-2026）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重点企业（18）基本信息、太阳能电池浆料生产基地、总部、竞争对手及市场地位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太阳能电池浆料产品规格、参数及市场应用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重点企业（18）在中国市场太阳能电池浆料销量、收入、价格及毛利率（2021-2026）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重点企业（19）基本信息、太阳能电池浆料生产基地、总部、竞争对手及市场地位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太阳能电池浆料产品规格、参数及市场应用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重点企业（19）在中国市场太阳能电池浆料销量、收入、价格及毛利率（2021-2026）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重点企业（20）基本信息、太阳能电池浆料生产基地、总部、竞争对手及市场地位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太阳能电池浆料产品规格、参数及市场应用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重点企业（20）在中国市场太阳能电池浆料销量、收入、价格及毛利率（2021-2026）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重点企业（21）基本信息、太阳能电池浆料生产基地、总部、竞争对手及市场地位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太阳能电池浆料产品规格、参数及市场应用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重点企业（21）在中国市场太阳能电池浆料销量、收入、价格及毛利率（2021-2026）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重点企业（22）基本信息、太阳能电池浆料生产基地、总部、竞争对手及市场地位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太阳能电池浆料产品规格、参数及市场应用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重点企业（22）在中国市场太阳能电池浆料销量、收入、价格及毛利率（2021-2026）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不同产品类型太阳能电池浆料分析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中国市场不同产品类型太阳能电池浆料销量（2021-2032）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中国市场不同产品类型太阳能电池浆料销量及市场份额（2021-2026）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中国市场不同产品类型太阳能电池浆料销量预测（2027-2032）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中国市场不同产品类型太阳能电池浆料规模（2021-2032）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中国市场不同产品类型太阳能电池浆料规模及市场份额（2021-2026）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中国市场不同产品类型太阳能电池浆料规模预测（2027-2032）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中国市场不同产品类型太阳能电池浆料价格走势（2021-2032）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不同应用太阳能电池浆料分析</w:t>
      </w:r>
      <w:r>
        <w:rPr>
          <w:rFonts w:hint="eastAsia"/>
        </w:rPr>
        <w:br/>
      </w:r>
      <w:r>
        <w:rPr>
          <w:rFonts w:hint="eastAsia"/>
        </w:rPr>
        <w:t>　　5.1 中国市场不同应用太阳能电池浆料销量（2021-2032）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中国市场不同应用太阳能电池浆料销量及市场份额（2021-2026）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中国市场不同应用太阳能电池浆料销量预测（2027-2032）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中国市场不同应用太阳能电池浆料规模（2021-2032）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中国市场不同应用太阳能电池浆料规模及市场份额（2021-2026）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中国市场不同应用太阳能电池浆料规模预测（2027-2032）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中国市场不同应用太阳能电池浆料价格走势（2021-2032）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太阳能电池浆料行业发展分析---发展趋势</w:t>
      </w:r>
      <w:r>
        <w:rPr>
          <w:rFonts w:hint="eastAsia"/>
        </w:rPr>
        <w:br/>
      </w:r>
      <w:r>
        <w:rPr>
          <w:rFonts w:hint="eastAsia"/>
        </w:rPr>
        <w:t>　　6.2 太阳能电池浆料行业发展分析---厂商壁垒</w:t>
      </w:r>
      <w:r>
        <w:rPr>
          <w:rFonts w:hint="eastAsia"/>
        </w:rPr>
        <w:br/>
      </w:r>
      <w:r>
        <w:rPr>
          <w:rFonts w:hint="eastAsia"/>
        </w:rPr>
        <w:t>　　6.3 太阳能电池浆料行业发展分析---驱动因素</w:t>
      </w:r>
      <w:r>
        <w:rPr>
          <w:rFonts w:hint="eastAsia"/>
        </w:rPr>
        <w:br/>
      </w:r>
      <w:r>
        <w:rPr>
          <w:rFonts w:hint="eastAsia"/>
        </w:rPr>
        <w:t>　　6.4 太阳能电池浆料行业发展分析---制约因素</w:t>
      </w:r>
      <w:r>
        <w:rPr>
          <w:rFonts w:hint="eastAsia"/>
        </w:rPr>
        <w:br/>
      </w:r>
      <w:r>
        <w:rPr>
          <w:rFonts w:hint="eastAsia"/>
        </w:rPr>
        <w:t>　　6.5 太阳能电池浆料中国企业SWOT分析</w:t>
      </w:r>
      <w:r>
        <w:rPr>
          <w:rFonts w:hint="eastAsia"/>
        </w:rPr>
        <w:br/>
      </w:r>
      <w:r>
        <w:rPr>
          <w:rFonts w:hint="eastAsia"/>
        </w:rPr>
        <w:t>　　6.6 太阳能电池浆料行业发展分析---行业政策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太阳能电池浆料行业产业链简介</w:t>
      </w:r>
      <w:r>
        <w:rPr>
          <w:rFonts w:hint="eastAsia"/>
        </w:rPr>
        <w:br/>
      </w:r>
      <w:r>
        <w:rPr>
          <w:rFonts w:hint="eastAsia"/>
        </w:rPr>
        <w:t>　　7.2 太阳能电池浆料产业链分析-上游</w:t>
      </w:r>
      <w:r>
        <w:rPr>
          <w:rFonts w:hint="eastAsia"/>
        </w:rPr>
        <w:br/>
      </w:r>
      <w:r>
        <w:rPr>
          <w:rFonts w:hint="eastAsia"/>
        </w:rPr>
        <w:t>　　7.3 太阳能电池浆料产业链分析-中游</w:t>
      </w:r>
      <w:r>
        <w:rPr>
          <w:rFonts w:hint="eastAsia"/>
        </w:rPr>
        <w:br/>
      </w:r>
      <w:r>
        <w:rPr>
          <w:rFonts w:hint="eastAsia"/>
        </w:rPr>
        <w:t>　　7.4 太阳能电池浆料产业链分析-下游</w:t>
      </w:r>
      <w:r>
        <w:rPr>
          <w:rFonts w:hint="eastAsia"/>
        </w:rPr>
        <w:br/>
      </w:r>
      <w:r>
        <w:rPr>
          <w:rFonts w:hint="eastAsia"/>
        </w:rPr>
        <w:t>　　7.5 太阳能电池浆料行业采购模式</w:t>
      </w:r>
      <w:r>
        <w:rPr>
          <w:rFonts w:hint="eastAsia"/>
        </w:rPr>
        <w:br/>
      </w:r>
      <w:r>
        <w:rPr>
          <w:rFonts w:hint="eastAsia"/>
        </w:rPr>
        <w:t>　　7.6 太阳能电池浆料行业生产模式</w:t>
      </w:r>
      <w:r>
        <w:rPr>
          <w:rFonts w:hint="eastAsia"/>
        </w:rPr>
        <w:br/>
      </w:r>
      <w:r>
        <w:rPr>
          <w:rFonts w:hint="eastAsia"/>
        </w:rPr>
        <w:t>　　7.7 太阳能电池浆料行业销售模式及销售渠道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中国本土太阳能电池浆料产能、产量分析</w:t>
      </w:r>
      <w:r>
        <w:rPr>
          <w:rFonts w:hint="eastAsia"/>
        </w:rPr>
        <w:br/>
      </w:r>
      <w:r>
        <w:rPr>
          <w:rFonts w:hint="eastAsia"/>
        </w:rPr>
        <w:t>　　8.1 中国太阳能电池浆料供需现状及预测（2021-2032）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中国太阳能电池浆料产能、产量、产能利用率及发展趋势（2021-2032）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中国太阳能电池浆料产量、市场需求量及发展趋势（2021-2032）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中国太阳能电池浆料进出口分析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中国市场太阳能电池浆料主要进口来源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中国市场太阳能电池浆料主要出口目的地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不同产品类型太阳能电池浆料市场规模2021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不同应用太阳能电池浆料市场规模2021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中国市场主要厂商太阳能电池浆料销量（2021-2026）&amp;（吨）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中国市场主要厂商太阳能电池浆料销量市场份额（2021-2026）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中国市场主要厂商太阳能电池浆料收入（2021-2026）&amp;（万元）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中国市场主要厂商太阳能电池浆料收入份额（2021-2026）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2025年中国主要生产商太阳能电池浆料收入排名（万元）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中国市场主要厂商太阳能电池浆料价格（2021-2026）&amp;（千元/吨）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中国市场主要厂商太阳能电池浆料总部及产地分布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中国市场主要厂商成立时间及太阳能电池浆料商业化日期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中国市场主要厂商太阳能电池浆料产品类型及应用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2025年中国市场太阳能电池浆料主要厂商市场地位（第一梯队、第二梯队和第三梯队）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太阳能电池浆料市场投资、并购等现状分析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太阳能电池浆料生产基地、总部、竞争对手及市场地位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太阳能电池浆料产品规格、参数及市场应用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太阳能电池浆料销量（吨）、收入（万元）、价格（千元/吨）及毛利率（2021-2026）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太阳能电池浆料生产基地、总部、竞争对手及市场地位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太阳能电池浆料产品规格、参数及市场应用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太阳能电池浆料销量（吨）、收入（万元）、价格（千元/吨）及毛利率（2021-2026）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太阳能电池浆料生产基地、总部、竞争对手及市场地位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太阳能电池浆料产品规格、参数及市场应用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太阳能电池浆料销量（吨）、收入（万元）、价格（千元/吨）及毛利率（2021-2026）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太阳能电池浆料生产基地、总部、竞争对手及市场地位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太阳能电池浆料产品规格、参数及市场应用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太阳能电池浆料销量（吨）、收入（万元）、价格（千元/吨）及毛利率（2021-2026）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太阳能电池浆料生产基地、总部、竞争对手及市场地位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太阳能电池浆料产品规格、参数及市场应用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太阳能电池浆料销量（吨）、收入（万元）、价格（千元/吨）及毛利率（2021-2026）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太阳能电池浆料生产基地、总部、竞争对手及市场地位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太阳能电池浆料产品规格、参数及市场应用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太阳能电池浆料销量（吨）、收入（万元）、价格（千元/吨）及毛利率（2021-2026）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太阳能电池浆料生产基地、总部、竞争对手及市场地位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太阳能电池浆料产品规格、参数及市场应用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太阳能电池浆料销量（吨）、收入（万元）、价格（千元/吨）及毛利率（2021-2026）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太阳能电池浆料生产基地、总部、竞争对手及市场地位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太阳能电池浆料产品规格、参数及市场应用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太阳能电池浆料销量（吨）、收入（万元）、价格（千元/吨）及毛利率（2021-2026）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太阳能电池浆料生产基地、总部、竞争对手及市场地位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太阳能电池浆料产品规格、参数及市场应用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太阳能电池浆料销量（吨）、收入（万元）、价格（千元/吨）及毛利率（2021-2026）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太阳能电池浆料生产基地、总部、竞争对手及市场地位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太阳能电池浆料产品规格、参数及市场应用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太阳能电池浆料销量（吨）、收入（万元）、价格（千元/吨）及毛利率（2021-2026）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太阳能电池浆料生产基地、总部、竞争对手及市场地位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太阳能电池浆料产品规格、参数及市场应用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太阳能电池浆料销量（吨）、收入（万元）、价格（千元/吨）及毛利率（2021-2026）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太阳能电池浆料生产基地、总部、竞争对手及市场地位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太阳能电池浆料产品规格、参数及市场应用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太阳能电池浆料销量（吨）、收入（万元）、价格（千元/吨）及毛利率（2021-2026）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太阳能电池浆料生产基地、总部、竞争对手及市场地位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太阳能电池浆料产品规格、参数及市场应用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太阳能电池浆料销量（吨）、收入（万元）、价格（千元/吨）及毛利率（2021-2026）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太阳能电池浆料生产基地、总部、竞争对手及市场地位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太阳能电池浆料产品规格、参数及市场应用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太阳能电池浆料销量（吨）、收入（万元）、价格（千元/吨）及毛利率（2021-2026）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太阳能电池浆料生产基地、总部、竞争对手及市场地位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太阳能电池浆料产品规格、参数及市场应用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太阳能电池浆料销量（吨）、收入（万元）、价格（千元/吨）及毛利率（2021-2026）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太阳能电池浆料生产基地、总部、竞争对手及市场地位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太阳能电池浆料产品规格、参数及市场应用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太阳能电池浆料销量（吨）、收入（万元）、价格（千元/吨）及毛利率（2021-2026）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太阳能电池浆料生产基地、总部、竞争对手及市场地位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太阳能电池浆料产品规格、参数及市场应用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太阳能电池浆料销量（吨）、收入（万元）、价格（千元/吨）及毛利率（2021-2026）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太阳能电池浆料生产基地、总部、竞争对手及市场地位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太阳能电池浆料产品规格、参数及市场应用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太阳能电池浆料销量（吨）、收入（万元）、价格（千元/吨）及毛利率（2021-2026）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太阳能电池浆料生产基地、总部、竞争对手及市场地位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太阳能电池浆料产品规格、参数及市场应用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太阳能电池浆料销量（吨）、收入（万元）、价格（千元/吨）及毛利率（2021-2026）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太阳能电池浆料生产基地、总部、竞争对手及市场地位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太阳能电池浆料产品规格、参数及市场应用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太阳能电池浆料销量（吨）、收入（万元）、价格（千元/吨）及毛利率（2021-2026）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太阳能电池浆料生产基地、总部、竞争对手及市场地位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太阳能电池浆料产品规格、参数及市场应用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太阳能电池浆料销量（吨）、收入（万元）、价格（千元/吨）及毛利率（2021-2026）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太阳能电池浆料生产基地、总部、竞争对手及市场地位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太阳能电池浆料产品规格、参数及市场应用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太阳能电池浆料销量（吨）、收入（万元）、价格（千元/吨）及毛利率（2021-2026）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中国市场不同产品类型太阳能电池浆料销量（2021-2026）&amp;（吨）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中国市场不同产品类型太阳能电池浆料销量市场份额（2021-2026）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中国市场不同产品类型太阳能电池浆料销量预测（2027-2032）&amp;（吨）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中国市场不同产品类型太阳能电池浆料销量市场份额预测（2027-2032）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中国市场不同产品类型太阳能电池浆料规模（2021-2026）&amp;（万元）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中国市场不同产品类型太阳能电池浆料规模市场份额（2021-2026）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中国市场不同产品类型太阳能电池浆料规模预测（2027-2032）&amp;（万元）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中国市场不同产品类型太阳能电池浆料规模市场份额预测（2027-2032）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中国市场不同应用太阳能电池浆料销量（2021-2026）&amp;（吨）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中国市场不同应用太阳能电池浆料销量市场份额（2021-2026）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中国市场不同应用太阳能电池浆料销量预测（2027-2032）&amp;（吨）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中国市场不同应用太阳能电池浆料销量市场份额预测（2027-2032）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中国市场不同应用太阳能电池浆料规模（2021-2026）&amp;（万元）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中国市场不同应用太阳能电池浆料规模市场份额（2021-2026）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中国市场不同应用太阳能电池浆料规模预测（2027-2032）&amp;（万元）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中国市场不同应用太阳能电池浆料规模市场份额预测（2027-2032）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太阳能电池浆料行业发展分析---发展趋势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太阳能电池浆料行业发展分析---厂商壁垒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太阳能电池浆料行业发展分析---驱动因素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太阳能电池浆料行业发展分析---制约因素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太阳能电池浆料行业相关重点政策一览</w:t>
      </w:r>
      <w:r>
        <w:rPr>
          <w:rFonts w:hint="eastAsia"/>
        </w:rPr>
        <w:br/>
      </w:r>
      <w:r>
        <w:rPr>
          <w:rFonts w:hint="eastAsia"/>
        </w:rPr>
        <w:t>　　表 145： 太阳能电池浆料行业供应链分析</w:t>
      </w:r>
      <w:r>
        <w:rPr>
          <w:rFonts w:hint="eastAsia"/>
        </w:rPr>
        <w:br/>
      </w:r>
      <w:r>
        <w:rPr>
          <w:rFonts w:hint="eastAsia"/>
        </w:rPr>
        <w:t>　　表 146： 太阳能电池浆料上游原料供应商</w:t>
      </w:r>
      <w:r>
        <w:rPr>
          <w:rFonts w:hint="eastAsia"/>
        </w:rPr>
        <w:br/>
      </w:r>
      <w:r>
        <w:rPr>
          <w:rFonts w:hint="eastAsia"/>
        </w:rPr>
        <w:t>　　表 147： 太阳能电池浆料行业主要下游客户</w:t>
      </w:r>
      <w:r>
        <w:rPr>
          <w:rFonts w:hint="eastAsia"/>
        </w:rPr>
        <w:br/>
      </w:r>
      <w:r>
        <w:rPr>
          <w:rFonts w:hint="eastAsia"/>
        </w:rPr>
        <w:t>　　表 148： 太阳能电池浆料典型经销商</w:t>
      </w:r>
      <w:r>
        <w:rPr>
          <w:rFonts w:hint="eastAsia"/>
        </w:rPr>
        <w:br/>
      </w:r>
      <w:r>
        <w:rPr>
          <w:rFonts w:hint="eastAsia"/>
        </w:rPr>
        <w:t>　　表 149： 中国太阳能电池浆料产量、销量、进口量及出口量（2021-2026）&amp;（吨）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150： 中国太阳能电池浆料产量、销量、进口量及出口量预测（2027-2032）&amp;（吨）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151： 中国市场太阳能电池浆料主要进口来源</w:t>
      </w:r>
      <w:r>
        <w:rPr>
          <w:rFonts w:hint="eastAsia"/>
        </w:rPr>
        <w:br/>
      </w:r>
      <w:r>
        <w:rPr>
          <w:rFonts w:hint="eastAsia"/>
        </w:rPr>
        <w:t>　　表 152： 中国市场太阳能电池浆料主要出口目的地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太阳能电池浆料产品图片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中国不同产品类型太阳能电池浆料市场规模市场份额2025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银（正面）浆料产品图片</w:t>
      </w:r>
      <w:r>
        <w:rPr>
          <w:rFonts w:hint="eastAsia"/>
        </w:rPr>
        <w:br/>
      </w:r>
      <w:r>
        <w:rPr>
          <w:rFonts w:hint="eastAsia"/>
        </w:rPr>
        <w:t>　　图 4： 银（背面）浆料产品图片</w:t>
      </w:r>
      <w:r>
        <w:rPr>
          <w:rFonts w:hint="eastAsia"/>
        </w:rPr>
        <w:br/>
      </w:r>
      <w:r>
        <w:rPr>
          <w:rFonts w:hint="eastAsia"/>
        </w:rPr>
        <w:t>　　图 5： 铝浆料产品图片</w:t>
      </w:r>
      <w:r>
        <w:rPr>
          <w:rFonts w:hint="eastAsia"/>
        </w:rPr>
        <w:br/>
      </w:r>
      <w:r>
        <w:rPr>
          <w:rFonts w:hint="eastAsia"/>
        </w:rPr>
        <w:t>　　图 6： 中国不同应用太阳能电池浆料市场份额2025 &amp; 2032</w:t>
      </w:r>
      <w:r>
        <w:rPr>
          <w:rFonts w:hint="eastAsia"/>
        </w:rPr>
        <w:br/>
      </w:r>
      <w:r>
        <w:rPr>
          <w:rFonts w:hint="eastAsia"/>
        </w:rPr>
        <w:t>　　图 7： 多晶硅太阳能电池</w:t>
      </w:r>
      <w:r>
        <w:rPr>
          <w:rFonts w:hint="eastAsia"/>
        </w:rPr>
        <w:br/>
      </w:r>
      <w:r>
        <w:rPr>
          <w:rFonts w:hint="eastAsia"/>
        </w:rPr>
        <w:t>　　图 8： 单晶硅太阳能电池</w:t>
      </w:r>
      <w:r>
        <w:rPr>
          <w:rFonts w:hint="eastAsia"/>
        </w:rPr>
        <w:br/>
      </w:r>
      <w:r>
        <w:rPr>
          <w:rFonts w:hint="eastAsia"/>
        </w:rPr>
        <w:t>　　图 9： 碲化镉</w:t>
      </w:r>
      <w:r>
        <w:rPr>
          <w:rFonts w:hint="eastAsia"/>
        </w:rPr>
        <w:br/>
      </w:r>
      <w:r>
        <w:rPr>
          <w:rFonts w:hint="eastAsia"/>
        </w:rPr>
        <w:t>　　图 10： 非晶硅</w:t>
      </w:r>
      <w:r>
        <w:rPr>
          <w:rFonts w:hint="eastAsia"/>
        </w:rPr>
        <w:br/>
      </w:r>
      <w:r>
        <w:rPr>
          <w:rFonts w:hint="eastAsia"/>
        </w:rPr>
        <w:t>　　图 11： CIGS</w:t>
      </w:r>
      <w:r>
        <w:rPr>
          <w:rFonts w:hint="eastAsia"/>
        </w:rPr>
        <w:br/>
      </w:r>
      <w:r>
        <w:rPr>
          <w:rFonts w:hint="eastAsia"/>
        </w:rPr>
        <w:t>　　图 12： DSSC</w:t>
      </w:r>
      <w:r>
        <w:rPr>
          <w:rFonts w:hint="eastAsia"/>
        </w:rPr>
        <w:br/>
      </w:r>
      <w:r>
        <w:rPr>
          <w:rFonts w:hint="eastAsia"/>
        </w:rPr>
        <w:t>　　图 13： 其他（砷化镓等）</w:t>
      </w:r>
      <w:r>
        <w:rPr>
          <w:rFonts w:hint="eastAsia"/>
        </w:rPr>
        <w:br/>
      </w:r>
      <w:r>
        <w:rPr>
          <w:rFonts w:hint="eastAsia"/>
        </w:rPr>
        <w:t>　　图 14： 中国市场太阳能电池浆料市场规模，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中国市场太阳能电池浆料收入及增长率（2021-2032）&amp;（万元）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中国市场太阳能电池浆料销量及增长率（2021-2032）&amp;（吨）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2025年中国市场主要厂商太阳能电池浆料销量市场份额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2025年中国市场主要厂商太阳能电池浆料收入市场份额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2025年中国市场前五大厂商太阳能电池浆料市场份额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2025年中国市场太阳能电池浆料第一梯队、第二梯队和第三梯队厂商（品牌）及市场份额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中国市场不同产品类型太阳能电池浆料价格走势（2021-2032）&amp;（千元/吨）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中国市场不同应用太阳能电池浆料价格走势（2021-2032）&amp;（千元/吨）</w:t>
      </w:r>
      <w:r>
        <w:rPr>
          <w:rFonts w:hint="eastAsia"/>
        </w:rPr>
        <w:br/>
      </w:r>
      <w:r>
        <w:rPr>
          <w:rFonts w:hint="eastAsia"/>
        </w:rPr>
        <w:t>　　图 23： 太阳能电池浆料中国企业SWOT分析</w:t>
      </w:r>
      <w:r>
        <w:rPr>
          <w:rFonts w:hint="eastAsia"/>
        </w:rPr>
        <w:br/>
      </w:r>
      <w:r>
        <w:rPr>
          <w:rFonts w:hint="eastAsia"/>
        </w:rPr>
        <w:t>　　图 24： 太阳能电池浆料产业链</w:t>
      </w:r>
      <w:r>
        <w:rPr>
          <w:rFonts w:hint="eastAsia"/>
        </w:rPr>
        <w:br/>
      </w:r>
      <w:r>
        <w:rPr>
          <w:rFonts w:hint="eastAsia"/>
        </w:rPr>
        <w:t>　　图 25： 太阳能电池浆料行业采购模式分析</w:t>
      </w:r>
      <w:r>
        <w:rPr>
          <w:rFonts w:hint="eastAsia"/>
        </w:rPr>
        <w:br/>
      </w:r>
      <w:r>
        <w:rPr>
          <w:rFonts w:hint="eastAsia"/>
        </w:rPr>
        <w:t>　　图 26： 太阳能电池浆料行业生产模式分析</w:t>
      </w:r>
      <w:r>
        <w:rPr>
          <w:rFonts w:hint="eastAsia"/>
        </w:rPr>
        <w:br/>
      </w:r>
      <w:r>
        <w:rPr>
          <w:rFonts w:hint="eastAsia"/>
        </w:rPr>
        <w:t>　　图 27： 太阳能电池浆料行业销售模式分析</w:t>
      </w:r>
      <w:r>
        <w:rPr>
          <w:rFonts w:hint="eastAsia"/>
        </w:rPr>
        <w:br/>
      </w:r>
      <w:r>
        <w:rPr>
          <w:rFonts w:hint="eastAsia"/>
        </w:rPr>
        <w:t>　　图 28： 中国太阳能电池浆料产能、产量、产能利用率及发展趋势（2021-2032）&amp;（吨）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中国太阳能电池浆料产量、市场需求量及发展趋势（2021-2032）&amp;（吨）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cd74cc329542e1" w:history="1">
        <w:r>
          <w:rPr>
            <w:rStyle w:val="Hyperlink"/>
          </w:rPr>
          <w:t>2026-2032年中国太阳能电池浆料行业现状调研分析与市场前景预测报告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cd74cc329542e1" w:history="1">
        <w:r>
          <w:rPr>
            <w:rStyle w:val="Hyperlink"/>
          </w:rPr>
          <w:t>https://www.20087.com/5/79/TaiYangNengDianChiJiangLiaoShiChangQianJing.html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浆料、太阳能电池浆料的介绍、电池片印刷浆料影响网版寿命吗、太阳能电池浆料生产流程、电子浆料行业发展前景怎么样、太阳能电池浆料价格计算方式、光伏电池网版的制作工艺、太阳能电池浆料AI纳米颗粒、太阳能电子浆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62adc081594f2c" w:history="1">
      <w:r>
        <w:rPr>
          <w:rStyle w:val="Hyperlink"/>
        </w:rPr>
        <w:t>2026-2032年中国太阳能电池浆料行业现状调研分析与市场前景预测报告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TaiYangNengDianChiJiangLiaoShiChangQianJing.html" TargetMode="External" Id="R81cd74cc329542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TaiYangNengDianChiJiangLiaoShiChangQianJing.html" TargetMode="External" Id="R4762adc081594f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2025-11-23T05:55:13Z</dcterms:created>
  <dcterms:modified xsi:type="dcterms:W3CDTF">2025-11-23T06:55:13Z</dcterms:modified>
  <dc:subject>2026-2032年中国太阳能电池浆料行业现状调研分析与市场前景预测报告</dc:subject>
  <dc:title>2026-2032年中国太阳能电池浆料行业现状调研分析与市场前景预测报告</dc:title>
  <cp:keywords>2026-2032年中国太阳能电池浆料行业现状调研分析与市场前景预测报告</cp:keywords>
  <dc:description>2026-2032年中国太阳能电池浆料行业现状调研分析与市场前景预测报告</dc:description>
</cp:coreProperties>
</file>