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d698ddbca430f" w:history="1">
              <w:r>
                <w:rPr>
                  <w:rStyle w:val="Hyperlink"/>
                </w:rPr>
                <w:t>2025-2031年中国太阳能电池背板行业发展调研与市场前景分析报告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d698ddbca430f" w:history="1">
              <w:r>
                <w:rPr>
                  <w:rStyle w:val="Hyperlink"/>
                </w:rPr>
                <w:t>2025-2031年中国太阳能电池背板行业发展调研与市场前景分析报告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d698ddbca430f" w:history="1">
                <w:r>
                  <w:rPr>
                    <w:rStyle w:val="Hyperlink"/>
                  </w:rPr>
                  <w:t>https://www.20087.com/5/99/TaiYangNengDianChiBeiBanDeXianZhuangYuFaZhanQianJing.html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背板是光伏组件的重要组成部分，用于保护电池片免受外界环境的影响，同时起到电气绝缘的作用。近年来，随着光伏行业的发展，对背板的耐候性、耐腐蚀性和长期稳定性的要求越来越高。新型背板材料和涂层技术的应用，提高了背板的性能和使用寿命，促进了光伏组件的效率和可靠性。</w:t>
      </w:r>
      <w:r>
        <w:rPr>
          <w:rFonts w:hint="eastAsia"/>
        </w:rPr>
        <w:br/>
      </w:r>
      <w:r>
        <w:rPr>
          <w:rFonts w:hint="eastAsia"/>
        </w:rPr>
        <w:t>　　未来，太阳能电池背板将更加注重高性能和可持续性。研发具有更高耐候性和更长使用寿命的背板材料，以适应极端气候条件。同时，可回收和生物基材料的使用将减少光伏行业的环境足迹，推动绿色制造。此外，智能背板，集成传感器和物联网技术，将实现对光伏组件的实时监测和维护，提高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d698ddbca430f" w:history="1">
        <w:r>
          <w:rPr>
            <w:rStyle w:val="Hyperlink"/>
          </w:rPr>
          <w:t>2025-2031年中国太阳能电池背板行业发展调研与市场前景分析报告</w:t>
        </w:r>
      </w:hyperlink>
      <w:r>
        <w:rPr>
          <w:rFonts w:hint="eastAsia"/>
        </w:rPr>
        <w:t>》基于国家统计局、相关行业协会及科研机构详实资料，系统梳理太阳能电池背板行业的市场规模、供需格局及产业链特征，客观分析太阳能电池背板技术发展水平和市场价格趋势。报告从太阳能电池背板竞争格局、企业战略和品牌影响力等角度，评估主要市场参与者的经营表现，并结合政策环境与技术创新方向，研判太阳能电池背板行业未来增长空间与潜在风险。通过对太阳能电池背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太阳能电池背板行业概述</w:t>
      </w:r>
      <w:r>
        <w:rPr>
          <w:rFonts w:hint="eastAsia"/>
        </w:rPr>
        <w:br/>
      </w:r>
      <w:r>
        <w:rPr>
          <w:rFonts w:hint="eastAsia"/>
        </w:rPr>
        <w:t>　　第一节 太阳能电池背板定义与分类</w:t>
      </w:r>
      <w:r>
        <w:rPr>
          <w:rFonts w:hint="eastAsia"/>
        </w:rPr>
        <w:br/>
      </w:r>
      <w:r>
        <w:rPr>
          <w:rFonts w:hint="eastAsia"/>
        </w:rPr>
        <w:t>　　第二节 太阳能电池背板应用领域</w:t>
      </w:r>
      <w:r>
        <w:rPr>
          <w:rFonts w:hint="eastAsia"/>
        </w:rPr>
        <w:br/>
      </w:r>
      <w:r>
        <w:rPr>
          <w:rFonts w:hint="eastAsia"/>
        </w:rPr>
        <w:t>　　第三节 太阳能电池背板行业经济指标分析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太阳能电池背板产业链及经营模式分析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三、太阳能电池背板销售模式及销售渠道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全球太阳能电池背板市场发展综述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2020-2024年全球太阳能电池背板市场规模与趋势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主要国家与地区太阳能电池背板市场分析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2025-2031年全球太阳能电池背板行业发展趋势与前景预测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中国太阳能电池背板行业市场分析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2023-2024年太阳能电池背板产能与投资动态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一、国内太阳能电池背板产能及利用情况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二、太阳能电池背板产能扩张与投资动态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2025-2031年太阳能电池背板行业产量统计与趋势预测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一、2020-2024年太阳能电池背板行业产量数据统计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1、2020-2024年太阳能电池背板产量及增长趋势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2、2020-2024年太阳能电池背板细分产品产量及份额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二、影响太阳能电池背板产量的关键因素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三、2025-2031年太阳能电池背板产量预测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2025-2031年太阳能电池背板市场需求与销售分析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一、2023-2024年太阳能电池背板行业需求现状</w:t>
      </w:r>
      <w:r>
        <w:rPr>
          <w:rFonts w:hint="eastAsia"/>
        </w:rPr>
        <w:br/>
      </w:r>
      <w:r>
        <w:rPr>
          <w:rFonts w:hint="eastAsia"/>
        </w:rPr>
        <w:t>　　　　二、太阳能电池背板客户群体与需求特点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三、2020-2024年太阳能电池背板行业销售规模分析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四、2025-2031年太阳能电池背板市场增长潜力与规模预测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中国太阳能电池背板细分市场与下游应用领域分析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太阳能电池背板细分市场分析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一、2023-2024年太阳能电池背板主要细分产品市场现状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太阳能电池背板下游应用与客户群体分析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一、2023-2024年太阳能电池背板各应用领域市场现状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2023-2024年中国太阳能电池背板技术发展研究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当前太阳能电池背板技术发展现状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国内外太阳能电池背板技术差异与原因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太阳能电池背板技术创新与发展趋势预测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技术进步对太阳能电池背板行业的影响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太阳能电池背板价格机制与竞争策略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一、2020-2024年太阳能电池背板市场价格走势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太阳能电池背板定价策略与方法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2025-2031年太阳能电池背板价格竞争态势与趋势预测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中国太阳能电池背板行业重点区域市场研究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2023-2024年重点区域太阳能电池背板市场发展概况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二、2020-2024年太阳能电池背板市场需求规模情况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三、2025-2031年太阳能电池背板行业发展潜力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二、2020-2024年太阳能电池背板市场需求规模情况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三、2025-2031年太阳能电池背板行业发展潜力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二、2020-2024年太阳能电池背板市场需求规模情况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三、2025-2031年太阳能电池背板行业发展潜力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二、2020-2024年太阳能电池背板市场需求规模情况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三、2025-2031年太阳能电池背板行业发展潜力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二、2020-2024年太阳能电池背板市场需求规模情况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三、2025-2031年太阳能电池背板行业发展潜力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2020-2024年中国太阳能电池背板行业进出口情况分析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太阳能电池背板行业进口情况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一、2020-2024年太阳能电池背板进口规模及增长情况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二、太阳能电池背板主要进口来源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太阳能电池背板行业出口情况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一、2020-2024年太阳能电池背板出口规模及增长情况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二、太阳能电池背板主要出口目的地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2020-2024年中国太阳能电池背板行业总体发展与财务状况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2020-2024年中国太阳能电池背板行业规模情况</w:t>
      </w:r>
      <w:r>
        <w:rPr>
          <w:rFonts w:hint="eastAsia"/>
        </w:rPr>
        <w:br/>
      </w:r>
      <w:r>
        <w:rPr>
          <w:rFonts w:hint="eastAsia"/>
        </w:rPr>
        <w:t>　　　　一、太阳能电池背板行业企业数量规模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二、太阳能电池背板行业从业人员规模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三、太阳能电池背板行业市场敏感性分析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2020-2024年中国太阳能电池背板行业财务能力分析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一、太阳能电池背板行业盈利能力</w:t>
      </w:r>
      <w:r>
        <w:rPr>
          <w:rFonts w:hint="eastAsia"/>
        </w:rPr>
        <w:br/>
      </w:r>
      <w:r>
        <w:rPr>
          <w:rFonts w:hint="eastAsia"/>
        </w:rPr>
        <w:t>　　　　二、太阳能电池背板行业偿债能力</w:t>
      </w:r>
      <w:r>
        <w:rPr>
          <w:rFonts w:hint="eastAsia"/>
        </w:rPr>
        <w:br/>
      </w:r>
      <w:r>
        <w:rPr>
          <w:rFonts w:hint="eastAsia"/>
        </w:rPr>
        <w:t>　　　　三、太阳能电池背板行业营运能力</w:t>
      </w:r>
      <w:r>
        <w:rPr>
          <w:rFonts w:hint="eastAsia"/>
        </w:rPr>
        <w:br/>
      </w:r>
      <w:r>
        <w:rPr>
          <w:rFonts w:hint="eastAsia"/>
        </w:rPr>
        <w:t>　　　　四、太阳能电池背板行业发展能力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太阳能电池背板行业重点企业调研分析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二、企业太阳能电池背板业务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二、企业太阳能电池背板业务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二、企业太阳能电池背板业务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二、企业太阳能电池背板业务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二、企业太阳能电池背板业务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二、企业太阳能电池背板业务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中国太阳能电池背板行业竞争格局分析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太阳能电池背板行业竞争格局总览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2023-2024年太阳能电池背板行业竞争力分析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2020-2024年太阳能电池背板行业企业并购活动分析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2023-2024年太阳能电池背板行业会展与招投标活动分析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一、太阳能电池背板行业会展活动及其市场影响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2024年中国太阳能电池背板企业发展企业发展策略与建议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太阳能电池背板销售模式与渠道策略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太阳能电池背板品牌与市场推广策略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太阳能电池背板研发投入与技术创新能力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太阳能电池背板合作联盟与资源整合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中国太阳能电池背板行业风险与对策</w:t>
      </w:r>
      <w:r>
        <w:rPr>
          <w:rFonts w:hint="eastAsia"/>
        </w:rPr>
        <w:br/>
      </w:r>
      <w:r>
        <w:rPr>
          <w:rFonts w:hint="eastAsia"/>
        </w:rPr>
        <w:t>　　第一节 太阳能电池背板行业SWOT分析</w:t>
      </w:r>
      <w:r>
        <w:rPr>
          <w:rFonts w:hint="eastAsia"/>
        </w:rPr>
        <w:br/>
      </w:r>
      <w:r>
        <w:rPr>
          <w:rFonts w:hint="eastAsia"/>
        </w:rPr>
        <w:t>　　　　一、太阳能电池背板行业优势</w:t>
      </w:r>
      <w:r>
        <w:rPr>
          <w:rFonts w:hint="eastAsia"/>
        </w:rPr>
        <w:br/>
      </w:r>
      <w:r>
        <w:rPr>
          <w:rFonts w:hint="eastAsia"/>
        </w:rPr>
        <w:t>　　　　二、太阳能电池背板行业劣势</w:t>
      </w:r>
      <w:r>
        <w:rPr>
          <w:rFonts w:hint="eastAsia"/>
        </w:rPr>
        <w:br/>
      </w:r>
      <w:r>
        <w:rPr>
          <w:rFonts w:hint="eastAsia"/>
        </w:rPr>
        <w:t>　　　　三、太阳能电池背板市场机会</w:t>
      </w:r>
      <w:r>
        <w:rPr>
          <w:rFonts w:hint="eastAsia"/>
        </w:rPr>
        <w:br/>
      </w:r>
      <w:r>
        <w:rPr>
          <w:rFonts w:hint="eastAsia"/>
        </w:rPr>
        <w:t>　　　　四、太阳能电池背板市场威胁</w:t>
      </w:r>
      <w:r>
        <w:rPr>
          <w:rFonts w:hint="eastAsia"/>
        </w:rPr>
        <w:br/>
      </w:r>
      <w:r>
        <w:rPr>
          <w:rFonts w:hint="eastAsia"/>
        </w:rPr>
        <w:t>　　第二节 太阳能电池背板行业风险及对策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2025-2031年中国太阳能电池背板行业前景与发展趋势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2023-2024年太阳能电池背板行业发展环境分析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一、太阳能电池背板行业主管部门与监管体制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二、太阳能电池背板行业主要法律法规及政策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三、太阳能电池背板行业标准与质量监管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2025-2031年太阳能电池背板行业发展趋势与方向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2025-2031年太阳能电池背板行业发展潜力与机遇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太阳能电池背板行业研究结论与建议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中:智:林:－太阳能电池背板行业发展建议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太阳能电池背板行业历程</w:t>
      </w:r>
      <w:r>
        <w:rPr>
          <w:rFonts w:hint="eastAsia"/>
        </w:rPr>
        <w:br/>
      </w:r>
      <w:r>
        <w:rPr>
          <w:rFonts w:hint="eastAsia"/>
        </w:rPr>
        <w:t>　　图表 太阳能电池背板行业生命周期</w:t>
      </w:r>
      <w:r>
        <w:rPr>
          <w:rFonts w:hint="eastAsia"/>
        </w:rPr>
        <w:br/>
      </w:r>
      <w:r>
        <w:rPr>
          <w:rFonts w:hint="eastAsia"/>
        </w:rPr>
        <w:t>　　图表 太阳能电池背板行业产业链分析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2020-2024年中国太阳能电池背板行业市场规模及增长情况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2020-2024年太阳能电池背板行业市场容量分析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2020-2024年中国太阳能电池背板行业产能统计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2020-2024年中国太阳能电池背板行业产量及增长趋势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2020-2024年中国太阳能电池背板市场需求量及增速统计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2024年中国太阳能电池背板行业需求领域分布格局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2020-2024年中国太阳能电池背板行业销售收入分析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2020-2024年中国太阳能电池背板行业盈利情况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2020-2024年中国太阳能电池背板行业利润总额统计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2020-2024年中国太阳能电池背板进口数量分析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2020-2024年中国太阳能电池背板进口金额分析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2020-2024年中国太阳能电池背板出口数量分析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2020-2024年中国太阳能电池背板出口金额分析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2024年中国太阳能电池背板进口国家及地区分析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2024年中国太阳能电池背板出口国家及地区分析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2020-2024年中国太阳能电池背板行业企业数量情况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2020-2024年中国太阳能电池背板行业企业平均规模情况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2025-2031年中国太阳能电池背板发展趋势预测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d698ddbca430f" w:history="1">
        <w:r>
          <w:rPr>
            <w:rStyle w:val="Hyperlink"/>
          </w:rPr>
          <w:t>2025-2031年中国太阳能电池背板行业发展调研与市场前景分析报告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d698ddbca430f" w:history="1">
        <w:r>
          <w:rPr>
            <w:rStyle w:val="Hyperlink"/>
          </w:rPr>
          <w:t>https://www.20087.com/5/99/TaiYangNengDianChiBeiBanDeXianZhuangYuFaZhanQianJing.html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背板材料介绍、太阳能电池背板材料、太阳能背板哪里用量比较大、太阳能电池背板作用、光伏背板结构组成和作用、太阳能电池背板价格走势、光伏玻璃和光伏电池板区别、太阳能电池背板图片、太阳能电池玻璃背板搬运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a8fa8c4a44dc8" w:history="1">
      <w:r>
        <w:rPr>
          <w:rStyle w:val="Hyperlink"/>
        </w:rPr>
        <w:t>2025-2031年中国太阳能电池背板行业发展调研与市场前景分析报告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aiYangNengDianChiBeiBanDeXianZhuangYuFaZhanQianJing.html" TargetMode="External" Id="Rf65d698ddbca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aiYangNengDianChiBeiBanDeXianZhuangYuFaZhanQianJing.html" TargetMode="External" Id="Rd47a8fa8c4a4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2024-11-18T03:10:32Z</dcterms:created>
  <dcterms:modified xsi:type="dcterms:W3CDTF">2024-11-18T04:10:32Z</dcterms:modified>
  <dc:subject>2025-2031年中国太阳能电池背板行业发展调研与市场前景分析报告</dc:subject>
  <dc:title>2025-2031年中国太阳能电池背板行业发展调研与市场前景分析报告</dc:title>
  <cp:keywords>2025-2031年中国太阳能电池背板行业发展调研与市场前景分析报告</cp:keywords>
  <dc:description>2025-2031年中国太阳能电池背板行业发展调研与市场前景分析报告</dc:description>
</cp:coreProperties>
</file>