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9d4822444538" w:history="1">
              <w:r>
                <w:rPr>
                  <w:rStyle w:val="Hyperlink"/>
                </w:rPr>
                <w:t>2025-2031年中国家用太阳能发电行业全面调研与发展趋势预测报告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9d4822444538" w:history="1">
              <w:r>
                <w:rPr>
                  <w:rStyle w:val="Hyperlink"/>
                </w:rPr>
                <w:t>2025-2031年中国家用太阳能发电行业全面调研与发展趋势预测报告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69d4822444538" w:history="1">
                <w:r>
                  <w:rPr>
                    <w:rStyle w:val="Hyperlink"/>
                  </w:rPr>
                  <w:t>https://www.20087.com/5/09/JiaYongTaiYangNengFaDianFaZhanQu.html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近年来随着太阳能技术的进步和成本的下降，以及全球对可再生能源的重视，市场需求快速增长。光伏板的效率提高和储能技术的发展，使得家用太阳能发电系统更加高效、可靠。然而，初始投资成本、电网接入政策和储能解决方案的成熟度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家用太阳能发电将更加注重系统集成和智能化。一方面，通过优化光伏板设计和提高储能技术效率，降低系统成本，提高能源自给自足率。另一方面，利用物联网和大数据技术，实现家庭能源管理系统，提供预测性维护和远程监控，提升用户体验。此外，政策支持和补贴机制的完善，将促进家用太阳能发电系统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69d4822444538" w:history="1">
        <w:r>
          <w:rPr>
            <w:rStyle w:val="Hyperlink"/>
          </w:rPr>
          <w:t>2025-2031年中国家用太阳能发电行业全面调研与发展趋势预测报告</w:t>
        </w:r>
      </w:hyperlink>
      <w:r>
        <w:rPr>
          <w:rFonts w:hint="eastAsia"/>
        </w:rPr>
        <w:t>》基于多年家用太阳能发电行业研究积累，结合家用太阳能发电行业市场现状，通过资深研究团队对家用太阳能发电市场资讯的系统整理与分析，依托权威数据资源及长期市场监测数据库，对家用太阳能发电行业进行了全面调研。报告详细分析了家用太阳能发电市场规模、市场前景、技术现状及未来发展方向，重点评估了家用太阳能发电行业内企业的竞争格局及经营表现，并通过SWOT分析揭示了家用太阳能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869d4822444538" w:history="1">
        <w:r>
          <w:rPr>
            <w:rStyle w:val="Hyperlink"/>
          </w:rPr>
          <w:t>2025-2031年中国家用太阳能发电行业全面调研与发展趋势预测报告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》为投资者提供了准确的市场现状分析及前景预判，帮助挖掘行业投资价值，并提出投资策略与营销策略建议，是把握家用太阳能发电行业动态、优化决策的重要工具。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家用太阳能发电行业发展概述</w:t>
      </w:r>
      <w:r>
        <w:rPr>
          <w:rFonts w:hint="eastAsia"/>
        </w:rPr>
        <w:br/>
      </w:r>
      <w:r>
        <w:rPr>
          <w:rFonts w:hint="eastAsia"/>
        </w:rPr>
        <w:t>　　第一节 家用太阳能发电简介</w:t>
      </w:r>
      <w:r>
        <w:rPr>
          <w:rFonts w:hint="eastAsia"/>
        </w:rPr>
        <w:br/>
      </w:r>
      <w:r>
        <w:rPr>
          <w:rFonts w:hint="eastAsia"/>
        </w:rPr>
        <w:t>　　　　一、家用太阳能发电的定义</w:t>
      </w:r>
      <w:r>
        <w:rPr>
          <w:rFonts w:hint="eastAsia"/>
        </w:rPr>
        <w:br/>
      </w:r>
      <w:r>
        <w:rPr>
          <w:rFonts w:hint="eastAsia"/>
        </w:rPr>
        <w:t>　　　　二、家用太阳能发电的特点</w:t>
      </w:r>
      <w:r>
        <w:rPr>
          <w:rFonts w:hint="eastAsia"/>
        </w:rPr>
        <w:br/>
      </w:r>
      <w:r>
        <w:rPr>
          <w:rFonts w:hint="eastAsia"/>
        </w:rPr>
        <w:t>　　　　三、家用太阳能发电的优缺点</w:t>
      </w:r>
      <w:r>
        <w:rPr>
          <w:rFonts w:hint="eastAsia"/>
        </w:rPr>
        <w:br/>
      </w:r>
      <w:r>
        <w:rPr>
          <w:rFonts w:hint="eastAsia"/>
        </w:rPr>
        <w:t>　　　　四、家用太阳能发电的难题</w:t>
      </w:r>
      <w:r>
        <w:rPr>
          <w:rFonts w:hint="eastAsia"/>
        </w:rPr>
        <w:br/>
      </w:r>
      <w:r>
        <w:rPr>
          <w:rFonts w:hint="eastAsia"/>
        </w:rPr>
        <w:t>　　第二节 家用太阳能发电发展状况分析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一、家用太阳能发电的意义</w:t>
      </w:r>
      <w:r>
        <w:rPr>
          <w:rFonts w:hint="eastAsia"/>
        </w:rPr>
        <w:br/>
      </w:r>
      <w:r>
        <w:rPr>
          <w:rFonts w:hint="eastAsia"/>
        </w:rPr>
        <w:t>　　　　二、家用太阳能发电的应用</w:t>
      </w:r>
      <w:r>
        <w:rPr>
          <w:rFonts w:hint="eastAsia"/>
        </w:rPr>
        <w:br/>
      </w:r>
      <w:r>
        <w:rPr>
          <w:rFonts w:hint="eastAsia"/>
        </w:rPr>
        <w:t>　　第三节 家用太阳能发电产业链分析</w:t>
      </w:r>
      <w:r>
        <w:rPr>
          <w:rFonts w:hint="eastAsia"/>
        </w:rPr>
        <w:br/>
      </w:r>
      <w:r>
        <w:rPr>
          <w:rFonts w:hint="eastAsia"/>
        </w:rPr>
        <w:t>　　　　一、家用太阳能发电的产业链结构分析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二、家用太阳能发电上游相关产业分析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三、家用太阳能发电下游相关产业分析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全球家用太阳能发电产业发展分析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三、全球家用太阳能发电产业的发展格局探讨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全球家用太阳能发电业市场发展分析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一、2025年世界家用太阳能发电业市场发展现状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二、2025年全球家用太阳能发电市场供需分析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三、2025年全球家用太阳能发电市场需求及成本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2025年主要国家家用太阳能发电业发展分析</w:t>
      </w:r>
      <w:r>
        <w:rPr>
          <w:rFonts w:hint="eastAsia"/>
        </w:rPr>
        <w:br/>
      </w:r>
      <w:r>
        <w:rPr>
          <w:rFonts w:hint="eastAsia"/>
        </w:rPr>
        <w:t>　　　　一、德国家用太阳能发电发展分析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二、美国家用太阳能发电发展分析</w:t>
      </w:r>
      <w:r>
        <w:rPr>
          <w:rFonts w:hint="eastAsia"/>
        </w:rPr>
        <w:br/>
      </w:r>
      <w:r>
        <w:rPr>
          <w:rFonts w:hint="eastAsia"/>
        </w:rPr>
        <w:t>　　　　三、日本家用太阳能发电发展分析</w:t>
      </w:r>
      <w:r>
        <w:rPr>
          <w:rFonts w:hint="eastAsia"/>
        </w:rPr>
        <w:br/>
      </w:r>
      <w:r>
        <w:rPr>
          <w:rFonts w:hint="eastAsia"/>
        </w:rPr>
        <w:t>　　　　四、韩国家用太阳能发电发展分析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中国家用太阳能发电市场发展分析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一、我国家用太阳能发电产业现状分析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三、我国家用太阳能发电市场阶段性特征</w:t>
      </w:r>
      <w:r>
        <w:rPr>
          <w:rFonts w:hint="eastAsia"/>
        </w:rPr>
        <w:br/>
      </w:r>
      <w:r>
        <w:rPr>
          <w:rFonts w:hint="eastAsia"/>
        </w:rPr>
        <w:t>　　第二节 我国家用太阳能发电市场技术分析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我国家用太阳能发电产业运行形势分析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中国家用太阳能发电产业的隐忧与出路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三、中国家用太阳能发电产业问题的对策分析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我国家用太阳能发电产业政策问题及其对策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我国家用太阳能发电产业运行状况和开发利用分析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我国家用太阳能发电产业经济运行分析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中国家用太阳能发电开发和利用分析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二、中国家用太阳能发电行业利用的优劣势分析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三、中国对于家用太阳能发电行业利用的关键领域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四、中国对于家用太阳能发电开发与利用的技术储备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家用太阳能发电开发利用的特性</w:t>
      </w:r>
      <w:r>
        <w:rPr>
          <w:rFonts w:hint="eastAsia"/>
        </w:rPr>
        <w:br/>
      </w:r>
      <w:r>
        <w:rPr>
          <w:rFonts w:hint="eastAsia"/>
        </w:rPr>
        <w:t>　　　　一、家用太阳能发电的利用效率分析</w:t>
      </w:r>
      <w:r>
        <w:rPr>
          <w:rFonts w:hint="eastAsia"/>
        </w:rPr>
        <w:br/>
      </w:r>
      <w:r>
        <w:rPr>
          <w:rFonts w:hint="eastAsia"/>
        </w:rPr>
        <w:t>　　　　二、家用太阳能发电利用的安全性分析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三、家用太阳能发电利用的费用分析</w:t>
      </w:r>
      <w:r>
        <w:rPr>
          <w:rFonts w:hint="eastAsia"/>
        </w:rPr>
        <w:br/>
      </w:r>
      <w:r>
        <w:rPr>
          <w:rFonts w:hint="eastAsia"/>
        </w:rPr>
        <w:t>　　第四节 我国家用太阳能发电应用状况和前景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二、中国家用太阳能发电市场应用前景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家用太阳能发电行业竞争分析</w:t>
      </w:r>
      <w:r>
        <w:rPr>
          <w:rFonts w:hint="eastAsia"/>
        </w:rPr>
        <w:br/>
      </w:r>
      <w:r>
        <w:rPr>
          <w:rFonts w:hint="eastAsia"/>
        </w:rPr>
        <w:t>　　第一节 中国家用太阳能发电产业竞争现状分析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三、家用太阳能发电产业竞争程度分析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一、中国家用太阳能发电行业产业规模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三、中国家用太阳能发电行业要素成本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2020-2025年中国家用太阳能发电行业竞争分析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二、2025年家用太阳能发电市场竞争形势分析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三、2020-2025年家用太阳能发电主要竞争因素分析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第一节 家用太阳能发电市场竞争策略分析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二、现有家用太阳能发电竞争策略分析</w:t>
      </w:r>
      <w:r>
        <w:rPr>
          <w:rFonts w:hint="eastAsia"/>
        </w:rPr>
        <w:br/>
      </w:r>
      <w:r>
        <w:rPr>
          <w:rFonts w:hint="eastAsia"/>
        </w:rPr>
        <w:t>　　　　三、家用太阳能发电潜力品种竞争策略选择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一、2025-2031年我国家用太阳能发电市场竞争趋势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　　四、家用太阳能发电行业发展策略的建议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家用太阳能发电重点企业分析</w:t>
      </w:r>
      <w:r>
        <w:rPr>
          <w:rFonts w:hint="eastAsia"/>
        </w:rPr>
        <w:br/>
      </w:r>
      <w:r>
        <w:rPr>
          <w:rFonts w:hint="eastAsia"/>
        </w:rPr>
        <w:t>　　第一节 深圳市观益佳科技有限公司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临沂家用太阳能发电设备公司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上海晶山太阳能科技有限公司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贵州通盈贸易有限公司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广州星粤太阳能科技有限公司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深圳市绿光新能源有限公司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北京天恒华意科技发展有限公司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北京天柱阳光太阳能科技有限公司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广州市天源太阳能设备有限公司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家用太阳能发电产业发展前景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一、未来中国家用太阳能发电的发展方向</w:t>
      </w:r>
      <w:r>
        <w:rPr>
          <w:rFonts w:hint="eastAsia"/>
        </w:rPr>
        <w:br/>
      </w:r>
      <w:r>
        <w:rPr>
          <w:rFonts w:hint="eastAsia"/>
        </w:rPr>
        <w:t>　　　　二、中国家用太阳能发电发展的整体战略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三、2025年中国家用太阳能发电所占比重的预测</w:t>
      </w:r>
      <w:r>
        <w:rPr>
          <w:rFonts w:hint="eastAsia"/>
        </w:rPr>
        <w:br/>
      </w:r>
      <w:r>
        <w:rPr>
          <w:rFonts w:hint="eastAsia"/>
        </w:rPr>
        <w:t>　　第二节 我国家用太阳能发电行业市场前景与趋势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二、2025年我国家用太阳能发电供需趋势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三、2025-2031年中国家用太阳能发电产业发展趋势</w:t>
      </w:r>
      <w:r>
        <w:rPr>
          <w:rFonts w:hint="eastAsia"/>
        </w:rPr>
        <w:br/>
      </w:r>
      <w:r>
        <w:rPr>
          <w:rFonts w:hint="eastAsia"/>
        </w:rPr>
        <w:t>　　第三节 未来家用太阳能发电行业市场预测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2020-2025年中国家用太阳能发电企业发展战略与规划分析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2020-2025年中国家用太阳能发电企业战略分析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2020-2025年中国家用太阳能发电企业盈利模式及品牌管理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家用太阳能发电行业投资环境分析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一、2025年家用太阳能发电行业政策环境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家用太阳能发电行业投资机会与风险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我国家用太阳能发电行业投资态势和前景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一、我国家用太阳能发电产业投资态势分析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二、我国家用太阳能发电产业投资潜力分析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三、我国家用太阳能发电行业投资机会分析</w:t>
      </w:r>
      <w:r>
        <w:rPr>
          <w:rFonts w:hint="eastAsia"/>
        </w:rPr>
        <w:br/>
      </w:r>
      <w:r>
        <w:rPr>
          <w:rFonts w:hint="eastAsia"/>
        </w:rPr>
        <w:t>　　第二节 家用太阳能发电行业投资效益分析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一、2020-2025年家用太阳能发电行业投资状况分析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三、2025-2031年家用太阳能发电行业的投资方向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二、2025-2031年家用太阳能发电行业政策风险及控制策略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三、2025-2031年家用太阳能发电行业经营风险及控制策略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四、2025-2031年家用太阳能发电同业竞争风险及控制策略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五、2025-2031年家用太阳能发电行业其他风险及控制策略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家用太阳能发电行业投资战略研究</w:t>
      </w:r>
      <w:r>
        <w:rPr>
          <w:rFonts w:hint="eastAsia"/>
        </w:rPr>
        <w:br/>
      </w:r>
      <w:r>
        <w:rPr>
          <w:rFonts w:hint="eastAsia"/>
        </w:rPr>
        <w:t>　　第一节 家用太阳能发电行业发展战略研究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对我国家用太阳能发电品牌的战略思考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一、家用太阳能发电企业品牌的现状分析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三、家用太阳能发电实施品牌战略的意义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四、我国家用太阳能发电企业的品牌战略</w:t>
      </w:r>
      <w:r>
        <w:rPr>
          <w:rFonts w:hint="eastAsia"/>
        </w:rPr>
        <w:br/>
      </w:r>
      <w:r>
        <w:rPr>
          <w:rFonts w:hint="eastAsia"/>
        </w:rPr>
        <w:t>　　第三节 家用太阳能发电行业投资战略研究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一、2025-2031年家用太阳能发电行业投资战略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(中.智.林)家用太阳能发电行业的投资建议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家用太阳能发电的应用领域按产品分类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2025年世界家用太阳能发电企业排名</w:t>
      </w:r>
      <w:r>
        <w:rPr>
          <w:rFonts w:hint="eastAsia"/>
        </w:rPr>
        <w:br/>
      </w:r>
      <w:r>
        <w:rPr>
          <w:rFonts w:hint="eastAsia"/>
        </w:rPr>
        <w:t>　　图表 家用太阳能发电产业链图</w:t>
      </w:r>
      <w:r>
        <w:rPr>
          <w:rFonts w:hint="eastAsia"/>
        </w:rPr>
        <w:br/>
      </w:r>
      <w:r>
        <w:rPr>
          <w:rFonts w:hint="eastAsia"/>
        </w:rPr>
        <w:t>　　图表 我国家用太阳能发电产业链各产业生命周期分析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2025年中国家用太阳能发电市场分布</w:t>
      </w:r>
      <w:r>
        <w:rPr>
          <w:rFonts w:hint="eastAsia"/>
        </w:rPr>
        <w:br/>
      </w:r>
      <w:r>
        <w:rPr>
          <w:rFonts w:hint="eastAsia"/>
        </w:rPr>
        <w:t>　　图表 2025年中国家用太阳能发电市场规模</w:t>
      </w:r>
      <w:r>
        <w:rPr>
          <w:rFonts w:hint="eastAsia"/>
        </w:rPr>
        <w:br/>
      </w:r>
      <w:r>
        <w:rPr>
          <w:rFonts w:hint="eastAsia"/>
        </w:rPr>
        <w:t>　　图表 2020-2025年家用太阳能发电重要数据指标比较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2025-2031年中国家用太阳能发电产业总资产预测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9d4822444538" w:history="1">
        <w:r>
          <w:rPr>
            <w:rStyle w:val="Hyperlink"/>
          </w:rPr>
          <w:t>2025-2031年中国家用太阳能发电行业全面调研与发展趋势预测报告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69d4822444538" w:history="1">
        <w:r>
          <w:rPr>
            <w:rStyle w:val="Hyperlink"/>
          </w:rPr>
          <w:t>https://www.20087.com/5/09/JiaYongTaiYangNengFaDianFaZhanQu.html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热点：太阳能光伏发电家用、太阳能发电原理、家庭用光伏太阳能发电、家庭用太阳能发电、家庭用太阳能发电设备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07c067e04829" w:history="1">
      <w:r>
        <w:rPr>
          <w:rStyle w:val="Hyperlink"/>
        </w:rPr>
        <w:t>2025-2031年中国家用太阳能发电行业全面调研与发展趋势预测报告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YongTaiYangNengFaDianFaZhanQu.html" TargetMode="External" Id="Re2869d482244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YongTaiYangNengFaDianFaZhanQu.html" TargetMode="External" Id="R71f907c067e0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2025-06-20T04:44:00Z</dcterms:created>
  <dcterms:modified xsi:type="dcterms:W3CDTF">2025-06-20T05:44:00Z</dcterms:modified>
  <dc:subject>2025-2031年中国家用太阳能发电行业全面调研与发展趋势预测报告</dc:subject>
  <dc:title>2025-2031年中国家用太阳能发电行业全面调研与发展趋势预测报告</dc:title>
  <cp:keywords>2025-2031年中国家用太阳能发电行业全面调研与发展趋势预测报告</cp:keywords>
  <dc:description>2025-2031年中国家用太阳能发电行业全面调研与发展趋势预测报告</dc:description>
</cp:coreProperties>
</file>