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54f1533f4ee3" w:history="1">
              <w:r>
                <w:rPr>
                  <w:rStyle w:val="Hyperlink"/>
                </w:rPr>
                <w:t>2025-2031年中国智能调光玻璃行业现状与发展前景报告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54f1533f4ee3" w:history="1">
              <w:r>
                <w:rPr>
                  <w:rStyle w:val="Hyperlink"/>
                </w:rPr>
                <w:t>2025-2031年中国智能调光玻璃行业现状与发展前景报告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354f1533f4ee3" w:history="1">
                <w:r>
                  <w:rPr>
                    <w:rStyle w:val="Hyperlink"/>
                  </w:rPr>
                  <w:t>https://www.20087.com/5/79/ZhiNengDiaoGuangBoLiShiChangXianZhuangHeQianJing.html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54f1533f4ee3" w:history="1">
        <w:r>
          <w:rPr>
            <w:rStyle w:val="Hyperlink"/>
          </w:rPr>
          <w:t>2025-2031年中国智能调光玻璃行业现状与发展前景报告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调光玻璃行业的发展现状、市场规模、供需动态及进出口情况。报告详细解读了智能调光玻璃产业链上下游、重点区域市场、竞争格局及领先企业的表现，同时评估了智能调光玻璃行业风险与投资机会。通过对智能调光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智能调光玻璃行业概述</w:t>
      </w:r>
      <w:r>
        <w:rPr>
          <w:rFonts w:hint="eastAsia"/>
        </w:rPr>
        <w:br/>
      </w:r>
      <w:r>
        <w:rPr>
          <w:rFonts w:hint="eastAsia"/>
        </w:rPr>
        <w:t>　　第一节 智能调光玻璃定义与分类</w:t>
      </w:r>
      <w:r>
        <w:rPr>
          <w:rFonts w:hint="eastAsia"/>
        </w:rPr>
        <w:br/>
      </w:r>
      <w:r>
        <w:rPr>
          <w:rFonts w:hint="eastAsia"/>
        </w:rPr>
        <w:t>　　第二节 智能调光玻璃应用领域</w:t>
      </w:r>
      <w:r>
        <w:rPr>
          <w:rFonts w:hint="eastAsia"/>
        </w:rPr>
        <w:br/>
      </w:r>
      <w:r>
        <w:rPr>
          <w:rFonts w:hint="eastAsia"/>
        </w:rPr>
        <w:t>　　第三节 智能调光玻璃行业经济指标分析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智能调光玻璃产业链及经营模式分析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三、智能调光玻璃销售模式及销售渠道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全球智能调光玻璃市场发展综述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2019-2024年全球智能调光玻璃市场规模与趋势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主要国家与地区智能调光玻璃市场分析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2025-2031年全球智能调光玻璃行业发展趋势与前景预测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中国智能调光玻璃行业市场分析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2024-2025年智能调光玻璃产能与投资动态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一、国内智能调光玻璃产能及利用情况</w:t>
      </w:r>
      <w:r>
        <w:rPr>
          <w:rFonts w:hint="eastAsia"/>
        </w:rPr>
        <w:br/>
      </w:r>
      <w:r>
        <w:rPr>
          <w:rFonts w:hint="eastAsia"/>
        </w:rPr>
        <w:t>　　　　二、智能调光玻璃产能扩张与投资动态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智能调光玻璃行业产量情况分析与趋势预测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一、2019-2024年智能调光玻璃行业产量数据统计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1、2019-2024年智能调光玻璃产量及增长趋势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2、2019-2024年智能调光玻璃细分产品产量及份额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二、影响智能调光玻璃产量的关键因素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三、2025-2031年智能调光玻璃产量预测</w:t>
      </w:r>
      <w:r>
        <w:rPr>
          <w:rFonts w:hint="eastAsia"/>
        </w:rPr>
        <w:br/>
      </w:r>
      <w:r>
        <w:rPr>
          <w:rFonts w:hint="eastAsia"/>
        </w:rPr>
        <w:t>　　第三节 2025-2031年智能调光玻璃市场需求与销售分析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一、2024-2025年智能调光玻璃行业需求现状</w:t>
      </w:r>
      <w:r>
        <w:rPr>
          <w:rFonts w:hint="eastAsia"/>
        </w:rPr>
        <w:br/>
      </w:r>
      <w:r>
        <w:rPr>
          <w:rFonts w:hint="eastAsia"/>
        </w:rPr>
        <w:t>　　　　二、智能调光玻璃客户群体与需求特点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三、2019-2024年智能调光玻璃行业销售规模分析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四、2025-2031年智能调光玻璃市场增长潜力与规模预测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2024-2025年智能调光玻璃行业技术发展现状及趋势分析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智能调光玻璃行业技术发展现状分析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国内外智能调光玻璃行业技术差异与原因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智能调光玻璃行业技术发展方向、趋势预测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提升智能调光玻璃行业技术能力策略建议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智能调光玻璃细分市场分析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一、2024-2025年智能调光玻璃主要细分产品市场现状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智能调光玻璃下游应用与客户群体分析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一、2024-2025年智能调光玻璃各应用领域市场现状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智能调光玻璃价格机制与竞争策略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一、2019-2024年智能调光玻璃市场价格走势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智能调光玻璃定价策略与方法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2025-2031年智能调光玻璃价格竞争态势与趋势预测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中国智能调光玻璃行业重点区域市场研究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2024-2025年重点区域智能调光玻璃市场发展概况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二、2019-2024年智能调光玻璃市场需求规模情况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二、2019-2024年智能调光玻璃市场需求规模情况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二、2019-2024年智能调光玻璃市场需求规模情况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二、2019-2024年智能调光玻璃市场需求规模情况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二、2019-2024年智能调光玻璃市场需求规模情况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2019-2024年中国智能调光玻璃行业进出口情况分析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智能调光玻璃行业进口情况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一、2019-2024年智能调光玻璃进口规模及增长情况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二、智能调光玻璃主要进口来源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智能调光玻璃行业出口情况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一、2019-2024年智能调光玻璃出口规模及增长情况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二、智能调光玻璃主要出口目的地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2019-2024年中国智能调光玻璃行业总体发展与财务状况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2019-2024年中国智能调光玻璃行业规模情况</w:t>
      </w:r>
      <w:r>
        <w:rPr>
          <w:rFonts w:hint="eastAsia"/>
        </w:rPr>
        <w:br/>
      </w:r>
      <w:r>
        <w:rPr>
          <w:rFonts w:hint="eastAsia"/>
        </w:rPr>
        <w:t>　　　　一、智能调光玻璃行业企业数量规模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二、智能调光玻璃行业从业人员规模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三、智能调光玻璃行业市场敏感性分析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2019-2024年中国智能调光玻璃行业财务能力分析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一、智能调光玻璃行业盈利能力</w:t>
      </w:r>
      <w:r>
        <w:rPr>
          <w:rFonts w:hint="eastAsia"/>
        </w:rPr>
        <w:br/>
      </w:r>
      <w:r>
        <w:rPr>
          <w:rFonts w:hint="eastAsia"/>
        </w:rPr>
        <w:t>　　　　二、智能调光玻璃行业偿债能力</w:t>
      </w:r>
      <w:r>
        <w:rPr>
          <w:rFonts w:hint="eastAsia"/>
        </w:rPr>
        <w:br/>
      </w:r>
      <w:r>
        <w:rPr>
          <w:rFonts w:hint="eastAsia"/>
        </w:rPr>
        <w:t>　　　　三、智能调光玻璃行业营运能力</w:t>
      </w:r>
      <w:r>
        <w:rPr>
          <w:rFonts w:hint="eastAsia"/>
        </w:rPr>
        <w:br/>
      </w:r>
      <w:r>
        <w:rPr>
          <w:rFonts w:hint="eastAsia"/>
        </w:rPr>
        <w:t>　　　　四、智能调光玻璃行业发展能力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智能调光玻璃行业重点企业调研分析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二、企业智能调光玻璃业务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中国智能调光玻璃行业竞争格局分析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智能调光玻璃行业竞争格局总览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2024-2025年智能调光玻璃行业竞争力分析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2019-2024年智能调光玻璃行业企业并购活动分析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2024-2025年智能调光玻璃行业会展与招投标活动分析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2025年中国智能调光玻璃企业发展企业发展策略与建议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智能调光玻璃销售模式与渠道策略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智能调光玻璃品牌与市场推广策略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智能调光玻璃研发投入与技术创新能力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智能调光玻璃合作联盟与资源整合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中国智能调光玻璃行业风险与对策</w:t>
      </w:r>
      <w:r>
        <w:rPr>
          <w:rFonts w:hint="eastAsia"/>
        </w:rPr>
        <w:br/>
      </w:r>
      <w:r>
        <w:rPr>
          <w:rFonts w:hint="eastAsia"/>
        </w:rPr>
        <w:t>　　第一节 智能调光玻璃行业SWOT分析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一、智能调光玻璃行业优势</w:t>
      </w:r>
      <w:r>
        <w:rPr>
          <w:rFonts w:hint="eastAsia"/>
        </w:rPr>
        <w:br/>
      </w:r>
      <w:r>
        <w:rPr>
          <w:rFonts w:hint="eastAsia"/>
        </w:rPr>
        <w:t>　　　　二、智能调光玻璃行业劣势</w:t>
      </w:r>
      <w:r>
        <w:rPr>
          <w:rFonts w:hint="eastAsia"/>
        </w:rPr>
        <w:br/>
      </w:r>
      <w:r>
        <w:rPr>
          <w:rFonts w:hint="eastAsia"/>
        </w:rPr>
        <w:t>　　　　三、智能调光玻璃市场机会</w:t>
      </w:r>
      <w:r>
        <w:rPr>
          <w:rFonts w:hint="eastAsia"/>
        </w:rPr>
        <w:br/>
      </w:r>
      <w:r>
        <w:rPr>
          <w:rFonts w:hint="eastAsia"/>
        </w:rPr>
        <w:t>　　　　四、智能调光玻璃市场威胁</w:t>
      </w:r>
      <w:r>
        <w:rPr>
          <w:rFonts w:hint="eastAsia"/>
        </w:rPr>
        <w:br/>
      </w:r>
      <w:r>
        <w:rPr>
          <w:rFonts w:hint="eastAsia"/>
        </w:rPr>
        <w:t>　　第二节 智能调光玻璃行业风险及对策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2025-2031年中国智能调光玻璃行业前景与发展趋势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2024-2025年智能调光玻璃行业发展环境分析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一、智能调光玻璃行业主管部门与监管体制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二、智能调光玻璃行业主要法律法规及政策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三、智能调光玻璃行业标准与质量监管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2025-2031年智能调光玻璃行业发展趋势与方向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2025-2031年智能调光玻璃行业发展潜力与机遇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智能调光玻璃行业研究结论与建议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智能调光玻璃行业发展建议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2025年中国智能调光玻璃发展趋势预测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54f1533f4ee3" w:history="1">
        <w:r>
          <w:rPr>
            <w:rStyle w:val="Hyperlink"/>
          </w:rPr>
          <w:t>2025-2031年中国智能调光玻璃行业现状与发展前景报告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354f1533f4ee3" w:history="1">
        <w:r>
          <w:rPr>
            <w:rStyle w:val="Hyperlink"/>
          </w:rPr>
          <w:t>https://www.20087.com/5/79/ZhiNengDiaoGuangBoLiShiChangXianZhuangHeQianJing.html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热点：调光玻璃多少钱一平方?、智能调光玻璃多少钱一个平方、通电镜子 断电雾化、智能调光玻璃原理、按开关玻璃变色为外面看不到里面、智能调光玻璃定制,专业售后,质量保障、智能调光玻璃品牌、智能调光玻璃有电子窗帘、玻璃模拟分析软件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8cd9b9184a8a" w:history="1">
      <w:r>
        <w:rPr>
          <w:rStyle w:val="Hyperlink"/>
        </w:rPr>
        <w:t>2025-2031年中国智能调光玻璃行业现状与发展前景报告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NengDiaoGuangBoLiShiChangXianZhuangHeQianJing.html" TargetMode="External" Id="R379354f1533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NengDiaoGuangBoLiShiChangXianZhuangHeQianJing.html" TargetMode="External" Id="Rfd488cd9b918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2024-09-22T02:34:00Z</dcterms:created>
  <dcterms:modified xsi:type="dcterms:W3CDTF">2024-09-22T03:34:00Z</dcterms:modified>
  <dc:subject>2025-2031年中国智能调光玻璃行业现状与发展前景报告</dc:subject>
  <dc:title>2025-2031年中国智能调光玻璃行业现状与发展前景报告</dc:title>
  <cp:keywords>2025-2031年中国智能调光玻璃行业现状与发展前景报告</cp:keywords>
  <dc:description>2025-2031年中国智能调光玻璃行业现状与发展前景报告</dc:description>
</cp:coreProperties>
</file>