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21ed6568841ce" w:history="1">
              <w:r>
                <w:rPr>
                  <w:rStyle w:val="Hyperlink"/>
                </w:rPr>
                <w:t>2023-2029年中国有机太阳能电池（OPV）市场全面调研与发展趋势分析报告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21ed6568841ce" w:history="1">
              <w:r>
                <w:rPr>
                  <w:rStyle w:val="Hyperlink"/>
                </w:rPr>
                <w:t>2023-2029年中国有机太阳能电池（OPV）市场全面调研与发展趋势分析报告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21ed6568841ce" w:history="1">
                <w:r>
                  <w:rPr>
                    <w:rStyle w:val="Hyperlink"/>
                  </w:rPr>
                  <w:t>https://www.20087.com/5/09/YouJiTaiYangNengDianChi-OPV-FaZhanQuShi.html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太阳能电池（OPV）是一种新型的太阳能转换技术，近年来受到了广泛关注。与传统的硅基太阳能电池相比，OPV具有柔性、轻薄、易于大规模生产的优点。目前，OPV的研发集中在提高光电转换效率和延长使用寿命上。虽然OPV的实验室效率已经取得了一定突破，但商业化进程中仍面临一些挑战，如成本控制和长期稳定性问题。</w:t>
      </w:r>
      <w:r>
        <w:rPr>
          <w:rFonts w:hint="eastAsia"/>
        </w:rPr>
        <w:br/>
      </w:r>
      <w:r>
        <w:rPr>
          <w:rFonts w:hint="eastAsia"/>
        </w:rPr>
        <w:t>　　未来，OPV技术将更加注重材料科学的创新和生产技术的优化。市场调研网指出，随着新材料的发现和合成技术的进步，OPV的光电转换效率有望进一步提高。同时，通过改善封装技术和材料，OPV的稳定性也将得到增强，从而扩大其商业应用范围。此外，随着可持续发展目标的推进，OPV因其低成本和环境友好性，将在分布式发电、便携式电源等领域展现出巨大的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721ed6568841ce" w:history="1">
        <w:r>
          <w:rPr>
            <w:rStyle w:val="Hyperlink"/>
          </w:rPr>
          <w:t>2023-2029年中国有机太阳能电池（OPV）市场全面调研与发展趋势分析报告</w:t>
        </w:r>
      </w:hyperlink>
      <w:r>
        <w:rPr>
          <w:rFonts w:hint="eastAsia"/>
        </w:rPr>
        <w:t>》，2023年有机太阳能电池（OPV）行业市场规模达 亿元，预计2029年市场规模将达 亿元，期间年均复合增长率（CAGR）达 %。报告基于国家统计局、海关总署、相关协会等权威部门数据，结合长期监测的一手资料，系统分析了有机太阳能电池（OPV）行业的发展现状、市场规模、供需动态及进出口情况。报告详细解读了有机太阳能电池（OPV）产业链上下游、重点区域市场、竞争格局及领先企业的表现，同时评估了有机太阳能电池（OPV）行业风险与投资机会。通过对有机太阳能电池（OPV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有机太阳能电池（OPV）行业界定</w:t>
      </w:r>
      <w:r>
        <w:rPr>
          <w:rFonts w:hint="eastAsia"/>
        </w:rPr>
        <w:br/>
      </w:r>
      <w:r>
        <w:rPr>
          <w:rFonts w:hint="eastAsia"/>
        </w:rPr>
        <w:t>　　第一节 有机太阳能电池（OPV）行业定义</w:t>
      </w:r>
      <w:r>
        <w:rPr>
          <w:rFonts w:hint="eastAsia"/>
        </w:rPr>
        <w:br/>
      </w:r>
      <w:r>
        <w:rPr>
          <w:rFonts w:hint="eastAsia"/>
        </w:rPr>
        <w:t>　　第二节 有机太阳能电池（OPV）行业特点分析</w:t>
      </w:r>
      <w:r>
        <w:rPr>
          <w:rFonts w:hint="eastAsia"/>
        </w:rPr>
        <w:br/>
      </w:r>
      <w:r>
        <w:rPr>
          <w:rFonts w:hint="eastAsia"/>
        </w:rPr>
        <w:t>　　第三节 有机太阳能电池（OPV）行业发展历程</w:t>
      </w:r>
      <w:r>
        <w:rPr>
          <w:rFonts w:hint="eastAsia"/>
        </w:rPr>
        <w:br/>
      </w:r>
      <w:r>
        <w:rPr>
          <w:rFonts w:hint="eastAsia"/>
        </w:rPr>
        <w:t>　　第四节 有机太阳能电池（OPV）产业链分析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2022-2023年国外有机太阳能电池（OPV）行业发展态势分析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国外有机太阳能电池（OPV）行业总体情况</w:t>
      </w:r>
      <w:r>
        <w:rPr>
          <w:rFonts w:hint="eastAsia"/>
        </w:rPr>
        <w:br/>
      </w:r>
      <w:r>
        <w:rPr>
          <w:rFonts w:hint="eastAsia"/>
        </w:rPr>
        <w:t>　　第二节 有机太阳能电池（OPV）行业重点国家、地区市场分析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国外有机太阳能电池（OPV）行业发展前景预测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2022-2023年中国有机太阳能电池（OPV）行业发展环境分析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有机太阳能电池（OPV）行业政策环境分析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一、有机太阳能电池（OPV）行业相关政策</w:t>
      </w:r>
      <w:r>
        <w:rPr>
          <w:rFonts w:hint="eastAsia"/>
        </w:rPr>
        <w:br/>
      </w:r>
      <w:r>
        <w:rPr>
          <w:rFonts w:hint="eastAsia"/>
        </w:rPr>
        <w:t>　　　　二、有机太阳能电池（OPV）行业相关标准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有机太阳能电池（OPV）行业技术发展现状及趋势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当前我国有机太阳能电池（OPV）技术发展现状</w:t>
      </w:r>
      <w:r>
        <w:rPr>
          <w:rFonts w:hint="eastAsia"/>
        </w:rPr>
        <w:br/>
      </w:r>
      <w:r>
        <w:rPr>
          <w:rFonts w:hint="eastAsia"/>
        </w:rPr>
        <w:t>　　第二节 中外有机太阳能电池（OPV）技术差距及产生差距的主要原因分析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提高我国有机太阳能电池（OPV）技术的对策</w:t>
      </w:r>
      <w:r>
        <w:rPr>
          <w:rFonts w:hint="eastAsia"/>
        </w:rPr>
        <w:br/>
      </w:r>
      <w:r>
        <w:rPr>
          <w:rFonts w:hint="eastAsia"/>
        </w:rPr>
        <w:t>　　第四节 我国有机太阳能电池（OPV）研发、设计发展趋势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中国有机太阳能电池（OPV）行业市场供需状况分析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中国有机太阳能电池（OPV）行业市场规模情况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中国有机太阳能电池（OPV）行业市场需求状况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二、有机太阳能电池（OPV）行业市场需求特点分析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中国有机太阳能电池（OPV）行业市场供给状况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一、2018-2023年有机太阳能电池（OPV）行业市场供给情况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二、有机太阳能电池（OPV）行业市场供给特点分析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三、2023-2029年有机太阳能电池（OPV）行业市场供给预测</w:t>
      </w:r>
      <w:r>
        <w:rPr>
          <w:rFonts w:hint="eastAsia"/>
        </w:rPr>
        <w:br/>
      </w:r>
      <w:r>
        <w:rPr>
          <w:rFonts w:hint="eastAsia"/>
        </w:rPr>
        <w:t>　　第四节 有机太阳能电池（OPV）行业市场供需平衡状况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中国有机太阳能电池（OPV）行业进出口情况分析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一、2018-2023年有机太阳能电池（OPV）行业出口情况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三、2023-2029年有机太阳能电池（OPV）行业出口情况预测</w:t>
      </w:r>
      <w:r>
        <w:rPr>
          <w:rFonts w:hint="eastAsia"/>
        </w:rPr>
        <w:br/>
      </w:r>
      <w:r>
        <w:rPr>
          <w:rFonts w:hint="eastAsia"/>
        </w:rPr>
        <w:t>　　第二节 有机太阳能电池（OPV）行业进口情况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一、2018-2023年有机太阳能电池（OPV）行业进口情况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三、2023-2029年有机太阳能电池（OPV）行业进口情况预测</w:t>
      </w:r>
      <w:r>
        <w:rPr>
          <w:rFonts w:hint="eastAsia"/>
        </w:rPr>
        <w:br/>
      </w:r>
      <w:r>
        <w:rPr>
          <w:rFonts w:hint="eastAsia"/>
        </w:rPr>
        <w:t>　　第三节 有机太阳能电池（OPV）行业进出口面临的挑战及对策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中国有机太阳能电池（OPV）行业产品价格监测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一、有机太阳能电池（OPV）市场价格特征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二、当前有机太阳能电池（OPV）市场价格评述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三、影响有机太阳能电池（OPV）市场价格因素分析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四、未来有机太阳能电池（OPV）市场价格走势预测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中国有机太阳能电池（OPV）行业重点区域市场分析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有机太阳能电池（OPV）行业细分市场调研分析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有机太阳能电池（OPV）细分产品（二）市场调研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有机太阳能电池（OPV）行业上、下游市场分析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有机太阳能电池（OPV）行业下游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有机太阳能电池（OPV）行业重点企业发展调研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有机太阳能电池（OPV）重点企业（一）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有机太阳能电池（OPV）重点企业（二）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有机太阳能电池（OPV）重点企业（三）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有机太阳能电池（OPV）重点企业（四）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有机太阳能电池（OPV）重点企业（五）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有机太阳能电池（OPV）重点企业（六）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有机太阳能电池（OPV）行业风险及对策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2023-2029年有机太阳能电池（OPV）行业发展环境分析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2023-2029年有机太阳能电池（OPV）行业投资特性分析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一、有机太阳能电池（OPV）行业进入壁垒</w:t>
      </w:r>
      <w:r>
        <w:rPr>
          <w:rFonts w:hint="eastAsia"/>
        </w:rPr>
        <w:br/>
      </w:r>
      <w:r>
        <w:rPr>
          <w:rFonts w:hint="eastAsia"/>
        </w:rPr>
        <w:t>　　　　二、有机太阳能电池（OPV）行业盈利模式</w:t>
      </w:r>
      <w:r>
        <w:rPr>
          <w:rFonts w:hint="eastAsia"/>
        </w:rPr>
        <w:br/>
      </w:r>
      <w:r>
        <w:rPr>
          <w:rFonts w:hint="eastAsia"/>
        </w:rPr>
        <w:t>　　　　三、有机太阳能电池（OPV）行业盈利因素</w:t>
      </w:r>
      <w:r>
        <w:rPr>
          <w:rFonts w:hint="eastAsia"/>
        </w:rPr>
        <w:br/>
      </w:r>
      <w:r>
        <w:rPr>
          <w:rFonts w:hint="eastAsia"/>
        </w:rPr>
        <w:t>　　第三节 有机太阳能电池（OPV）行业“波特五力模型”分析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2023-2029年有机太阳能电池（OPV）行业风险及对策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有机太阳能电池（OPV）企业竞争策略分析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一、2023-2029年中国有机太阳能电池（OPV）市场增长潜力分析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二、2023-2029年中国有机太阳能电池（OPV）主要潜力品种分析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三、现有有机太阳能电池（OPV）产品竞争策略分析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四、潜力有机太阳能电池（OPV）品种竞争策略选择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2023-2029年中国有机太阳能电池（OPV）企业竞争策略分析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一、2023-2029年我国有机太阳能电池（OPV）市场竞争趋势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二、2023-2029年有机太阳能电池（OPV）行业竞争格局展望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四、2023-2029年有机太阳能电池（OPV）企业竞争策略分析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2023-2029年中国有机太阳能电池（OPV）行业发展趋势分析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一、2023-2029年有机太阳能电池（OPV）技术发展趋势分析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二、2023-2029年有机太阳能电池（OPV）产品发展趋势分析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2023-2029年中国有机太阳能电池（OPV）市场趋势分析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一、2023-2029年有机太阳能电池（OPV）发展趋势分析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二、2023-2029年有机太阳能电池（OPV）市场发展空间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三、2023-2029年有机太阳能电池（OPV）产业政策趋向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2023-2029年有机太阳能电池（OPV）行业投资价值评估分析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有机太阳能电池（OPV）行业发展建议分析</w:t>
      </w:r>
      <w:r>
        <w:rPr>
          <w:rFonts w:hint="eastAsia"/>
        </w:rPr>
        <w:br/>
      </w:r>
      <w:r>
        <w:rPr>
          <w:rFonts w:hint="eastAsia"/>
        </w:rPr>
        <w:t>　　第一节 有机太阳能电池（OPV）行业研究结论及建议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有机太阳能电池（OPV）细分行业研究结论及建议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中智^林：有机太阳能电池（OPV）行业竞争策略总结及建议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有机太阳能电池（OPV）行业历程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有机太阳能电池（OPV）行业生命周期</w:t>
      </w:r>
      <w:r>
        <w:rPr>
          <w:rFonts w:hint="eastAsia"/>
        </w:rPr>
        <w:br/>
      </w:r>
      <w:r>
        <w:rPr>
          <w:rFonts w:hint="eastAsia"/>
        </w:rPr>
        <w:t>　　图表 有机太阳能电池（OPV）行业产业链分析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2018-2023年有机太阳能电池（OPV）行业市场容量分析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2023年中国有机太阳能电池（OPV）行业需求领域分布格局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2023年中国有机太阳能电池（OPV）进口国家及地区分析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2023年中国有机太阳能电池（OPV）出口国家及地区分析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2018-2023年中国有机太阳能电池（OPV）行业企业平均规模情况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**地区有机太阳能电池（OPV）行业市场需求情况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有机太阳能电池（OPV）重点企业（三）成长能力情况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2023-2029年中国有机太阳能电池（OPV）行业发展趋势预测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21ed6568841ce" w:history="1">
        <w:r>
          <w:rPr>
            <w:rStyle w:val="Hyperlink"/>
          </w:rPr>
          <w:t>2023-2029年中国有机太阳能电池（OPV）市场全面调研与发展趋势分析报告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21ed6568841ce" w:history="1">
        <w:r>
          <w:rPr>
            <w:rStyle w:val="Hyperlink"/>
          </w:rPr>
          <w:t>https://www.20087.com/5/09/YouJiTaiYangNengDianChi-OPV-FaZhanQuShi.html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太阳能电池原理、有机太阳能电池结构示意图、什么是太阳能电池、有机太阳能电池英文、有机太阳能电池opv全称、有机太阳能电池工作原理示意图、新一代太阳能电池、有机太阳能电池最高效率、有机太阳能电池的发展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022b924504b5d" w:history="1">
      <w:r>
        <w:rPr>
          <w:rStyle w:val="Hyperlink"/>
        </w:rPr>
        <w:t>2023-2029年中国有机太阳能电池（OPV）市场全面调研与发展趋势分析报告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uJiTaiYangNengDianChi-OPV-FaZhanQuShi.html" TargetMode="External" Id="Rb9721ed6568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uJiTaiYangNengDianChi-OPV-FaZhanQuShi.html" TargetMode="External" Id="R014022b9245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2023-02-08T01:29:00Z</dcterms:created>
  <dcterms:modified xsi:type="dcterms:W3CDTF">2023-02-08T02:29:00Z</dcterms:modified>
  <dc:subject>2023-2029年中国有机太阳能电池（OPV）市场全面调研与发展趋势分析报告</dc:subject>
  <dc:title>2023-2029年中国有机太阳能电池（OPV）市场全面调研与发展趋势分析报告</dc:title>
  <cp:keywords>2023-2029年中国有机太阳能电池（OPV）市场全面调研与发展趋势分析报告</cp:keywords>
  <dc:description>2023-2029年中国有机太阳能电池（OPV）市场全面调研与发展趋势分析报告</dc:description>
</cp:coreProperties>
</file>