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a9f0b46b442e8" w:history="1">
              <w:r>
                <w:rPr>
                  <w:rStyle w:val="Hyperlink"/>
                </w:rPr>
                <w:t>2023-2024年全球与中国核发电行业市场调研及行业前景分析报告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a9f0b46b442e8" w:history="1">
              <w:r>
                <w:rPr>
                  <w:rStyle w:val="Hyperlink"/>
                </w:rPr>
                <w:t>2023-2024年全球与中国核发电行业市场调研及行业前景分析报告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a9f0b46b442e8" w:history="1">
                <w:r>
                  <w:rPr>
                    <w:rStyle w:val="Hyperlink"/>
                  </w:rPr>
                  <w:t>https://www.20087.com/5/79/HeFaDianShiChangQianJingFenXi.html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发电是重要的清洁能源之一，目前在全球能源结构中扮演着举足轻重的角色。随着技术的进步，三代及三代以上核电站的建设与运行，提高了核能利用的安全性和经济性，降低了碳排放。中国等国家已建成多座核电站，装机容量和发电量位于世界前列，形成了涵盖设计、设备制造、工程建设和运营管理的完整产业链。国家能源政策对核电发展给予了明确的导向和支持。</w:t>
      </w:r>
      <w:r>
        <w:rPr>
          <w:rFonts w:hint="eastAsia"/>
        </w:rPr>
        <w:br/>
      </w:r>
      <w:r>
        <w:rPr>
          <w:rFonts w:hint="eastAsia"/>
        </w:rPr>
        <w:t>　　未来核发电行业将向小型模块化反应堆、第四代核电技术以及核废料处理技术等方向发展。小型模块化反应堆因建造周期短、部署灵活而备受关注，可为偏远地区或特殊应用场景提供电力。同时，随着全球对低碳、可持续能源需求的增加，第四代核能系统，如高温气冷堆和熔盐堆，因其更高的安全性和废物最少化特性，将成为研究与投资的重点。此外，加强核安全文化、国际合作以及公众接受度的提升也是未来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a9f0b46b442e8" w:history="1">
        <w:r>
          <w:rPr>
            <w:rStyle w:val="Hyperlink"/>
          </w:rPr>
          <w:t>2023-2024年全球与中国核发电行业市场调研及行业前景分析报告</w:t>
        </w:r>
      </w:hyperlink>
      <w:r>
        <w:rPr>
          <w:rFonts w:hint="eastAsia"/>
        </w:rPr>
        <w:t>》通过严谨的研究内容、翔实的数据分析以及直观的图表展示，深入剖析了当前核发电行业的发展状况，并针对行业内面临的机遇与威胁，提出了专业的投资及战略建议。该报告为核发电业内企业、投资者及相关政府部门提供了重要的决策依据，有助于他们准确把握核发电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全球不同产品类型核发电销售额增长趋势2019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从不同应用，核发电主要包括如下几个方面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全球不同应用核发电销售额增长趋势2019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核发电行业背景、发展历史、现状及趋势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核发电行业目前现状分析</w:t>
      </w:r>
      <w:r>
        <w:rPr>
          <w:rFonts w:hint="eastAsia"/>
        </w:rPr>
        <w:br/>
      </w:r>
      <w:r>
        <w:rPr>
          <w:rFonts w:hint="eastAsia"/>
        </w:rPr>
        <w:t>　　　　1.4.2 核发电发展趋势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全球核发电总体规模分析</w:t>
      </w:r>
      <w:r>
        <w:rPr>
          <w:rFonts w:hint="eastAsia"/>
        </w:rPr>
        <w:br/>
      </w:r>
      <w:r>
        <w:rPr>
          <w:rFonts w:hint="eastAsia"/>
        </w:rPr>
        <w:t>　　2.1 全球核发电供需现状及预测（2019-2030）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全球核发电产能、产量、产能利用率及发展趋势（2019-2030）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全球核发电产量、需求量及发展趋势（2019-2030）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全球主要地区核发电产量及发展趋势（2019-2030）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全球主要地区核发电产量（2019-2023）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全球主要地区核发电产量（2024-2030）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全球主要地区核发电产量市场份额（2019-2030）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中国核发电供需现状及预测（2019-2030）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中国核发电产能、产量、产能利用率及发展趋势（2019-2030）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中国核发电产量、市场需求量及发展趋势（2019-2030）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全球核发电销量及销售额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全球市场核发电销售额（2019-2030）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全球市场核发电销量（2019-2030）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全球市场核发电价格趋势（2019-2030）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全球市场主要厂家核发电产能市场份额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全球市场主要厂家核发电销量（2019-2023）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全球市场主要厂家核发电销量（2019-2023）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全球市场主要厂家核发电销售收入（2019-2023）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全球市场主要厂家核发电销售价格（2019-2023）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2023年全球主要厂家核发电收入排名</w:t>
      </w:r>
      <w:r>
        <w:rPr>
          <w:rFonts w:hint="eastAsia"/>
        </w:rPr>
        <w:br/>
      </w:r>
      <w:r>
        <w:rPr>
          <w:rFonts w:hint="eastAsia"/>
        </w:rPr>
        <w:t>　　3.3 中国市场主要厂家核发电销量（2019-2023）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中国市场主要厂家核发电销量（2019-2023）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中国市场主要厂家核发电销售收入（2019-2023）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2023年中国主要厂家核发电收入排名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中国市场主要厂家核发电销售价格（2019-2023）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全球主要厂家核发电总部及产地分布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全球主要厂家成立时间及核发电商业化日期</w:t>
      </w:r>
      <w:r>
        <w:rPr>
          <w:rFonts w:hint="eastAsia"/>
        </w:rPr>
        <w:br/>
      </w:r>
      <w:r>
        <w:rPr>
          <w:rFonts w:hint="eastAsia"/>
        </w:rPr>
        <w:t>　　3.6 全球主要厂家核发电产品类型及应用</w:t>
      </w:r>
      <w:r>
        <w:rPr>
          <w:rFonts w:hint="eastAsia"/>
        </w:rPr>
        <w:br/>
      </w:r>
      <w:r>
        <w:rPr>
          <w:rFonts w:hint="eastAsia"/>
        </w:rPr>
        <w:t>　　3.7 核发电行业集中度、竞争程度分析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核发电行业集中度分析：2023年全球Top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全球核发电第一梯队、第二梯队和第三梯队厂家（品牌）及市场份额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全球核发电主要地区分析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全球主要地区核发电市场规模分析：2019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全球主要地区核发电销售收入及市场份额（2019-2023年）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全球主要地区核发电销售收入预测（2024-2030年）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全球主要地区核发电销量分析：2019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全球主要地区核发电销量及市场份额（2019-2023年）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全球主要地区核发电销量及市场份额预测（2024-2030）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北美市场核发电销量、收入及增长率（2019-2030）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欧洲市场核发电销量、收入及增长率（2019-2030）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中国市场核发电销量、收入及增长率（2019-2030）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日本市场核发电销量、收入及增长率（2019-2030）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韩国市场核发电销量、收入及增长率（2019-2030）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全球核发电主要厂家分析</w:t>
      </w:r>
      <w:r>
        <w:rPr>
          <w:rFonts w:hint="eastAsia"/>
        </w:rPr>
        <w:br/>
      </w:r>
      <w:r>
        <w:rPr>
          <w:rFonts w:hint="eastAsia"/>
        </w:rPr>
        <w:t>　　5.1 核发电厂家（一）</w:t>
      </w:r>
      <w:r>
        <w:rPr>
          <w:rFonts w:hint="eastAsia"/>
        </w:rPr>
        <w:br/>
      </w:r>
      <w:r>
        <w:rPr>
          <w:rFonts w:hint="eastAsia"/>
        </w:rPr>
        <w:t>　　　　5.1.1 核发电厂家（一）基本信息、核发电生产基地、销售区域、竞争对手及市场地位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核发电厂家（一） 核发电产品规格、参数及市场应用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核发电厂家（一） 核发电销量、收入、价格及毛利率（2019-2023）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核发电厂家（一）公司简介及主要业务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核发电厂家（一）企业最新动态</w:t>
      </w:r>
      <w:r>
        <w:rPr>
          <w:rFonts w:hint="eastAsia"/>
        </w:rPr>
        <w:br/>
      </w:r>
      <w:r>
        <w:rPr>
          <w:rFonts w:hint="eastAsia"/>
        </w:rPr>
        <w:t>　　5.2 核发电厂家（二）</w:t>
      </w:r>
      <w:r>
        <w:rPr>
          <w:rFonts w:hint="eastAsia"/>
        </w:rPr>
        <w:br/>
      </w:r>
      <w:r>
        <w:rPr>
          <w:rFonts w:hint="eastAsia"/>
        </w:rPr>
        <w:t>　　　　5.2.1 核发电厂家（二）基本信息、核发电生产基地、销售区域、竞争对手及市场地位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核发电厂家（二） 核发电产品规格、参数及市场应用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核发电厂家（二） 核发电销量、收入、价格及毛利率（2019-2023）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核发电厂家（二）公司简介及主要业务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核发电厂家（二）企业最新动态</w:t>
      </w:r>
      <w:r>
        <w:rPr>
          <w:rFonts w:hint="eastAsia"/>
        </w:rPr>
        <w:br/>
      </w:r>
      <w:r>
        <w:rPr>
          <w:rFonts w:hint="eastAsia"/>
        </w:rPr>
        <w:t>　　5.3 核发电厂家（三）</w:t>
      </w:r>
      <w:r>
        <w:rPr>
          <w:rFonts w:hint="eastAsia"/>
        </w:rPr>
        <w:br/>
      </w:r>
      <w:r>
        <w:rPr>
          <w:rFonts w:hint="eastAsia"/>
        </w:rPr>
        <w:t>　　　　5.3.1 核发电厂家（三）基本信息、核发电生产基地、销售区域、竞争对手及市场地位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核发电厂家（三） 核发电产品规格、参数及市场应用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核发电厂家（三） 核发电销量、收入、价格及毛利率（2019-2023）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核发电厂家（三）公司简介及主要业务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核发电厂家（三）企业最新动态</w:t>
      </w:r>
      <w:r>
        <w:rPr>
          <w:rFonts w:hint="eastAsia"/>
        </w:rPr>
        <w:br/>
      </w:r>
      <w:r>
        <w:rPr>
          <w:rFonts w:hint="eastAsia"/>
        </w:rPr>
        <w:t>　　5.4 核发电厂家（四）</w:t>
      </w:r>
      <w:r>
        <w:rPr>
          <w:rFonts w:hint="eastAsia"/>
        </w:rPr>
        <w:br/>
      </w:r>
      <w:r>
        <w:rPr>
          <w:rFonts w:hint="eastAsia"/>
        </w:rPr>
        <w:t>　　　　5.4.1 核发电厂家（四）基本信息、核发电生产基地、销售区域、竞争对手及市场地位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核发电厂家（四） 核发电产品规格、参数及市场应用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核发电厂家（四） 核发电销量、收入、价格及毛利率（2019-2023）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核发电厂家（四）公司简介及主要业务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核发电厂家（四）企业最新动态</w:t>
      </w:r>
      <w:r>
        <w:rPr>
          <w:rFonts w:hint="eastAsia"/>
        </w:rPr>
        <w:br/>
      </w:r>
      <w:r>
        <w:rPr>
          <w:rFonts w:hint="eastAsia"/>
        </w:rPr>
        <w:t>　　5.5 核发电厂家（五）</w:t>
      </w:r>
      <w:r>
        <w:rPr>
          <w:rFonts w:hint="eastAsia"/>
        </w:rPr>
        <w:br/>
      </w:r>
      <w:r>
        <w:rPr>
          <w:rFonts w:hint="eastAsia"/>
        </w:rPr>
        <w:t>　　　　5.5.1 核发电厂家（五）基本信息、核发电生产基地、销售区域、竞争对手及市场地位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核发电厂家（五） 核发电产品规格、参数及市场应用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核发电厂家（五） 核发电销量、收入、价格及毛利率（2019-2023）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核发电厂家（五）公司简介及主要业务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核发电厂家（五）企业最新动态</w:t>
      </w:r>
      <w:r>
        <w:rPr>
          <w:rFonts w:hint="eastAsia"/>
        </w:rPr>
        <w:br/>
      </w:r>
      <w:r>
        <w:rPr>
          <w:rFonts w:hint="eastAsia"/>
        </w:rPr>
        <w:t>　　5.6 核发电厂家（六）</w:t>
      </w:r>
      <w:r>
        <w:rPr>
          <w:rFonts w:hint="eastAsia"/>
        </w:rPr>
        <w:br/>
      </w:r>
      <w:r>
        <w:rPr>
          <w:rFonts w:hint="eastAsia"/>
        </w:rPr>
        <w:t>　　　　5.6.1 核发电厂家（六）基本信息、核发电生产基地、销售区域、竞争对手及市场地位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核发电厂家（六） 核发电产品规格、参数及市场应用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核发电厂家（六） 核发电销量、收入、价格及毛利率（2019-2023）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核发电厂家（六）公司简介及主要业务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核发电厂家（六）企业最新动态</w:t>
      </w:r>
      <w:r>
        <w:rPr>
          <w:rFonts w:hint="eastAsia"/>
        </w:rPr>
        <w:br/>
      </w:r>
      <w:r>
        <w:rPr>
          <w:rFonts w:hint="eastAsia"/>
        </w:rPr>
        <w:t>　　5.7 核发电厂家（七）</w:t>
      </w:r>
      <w:r>
        <w:rPr>
          <w:rFonts w:hint="eastAsia"/>
        </w:rPr>
        <w:br/>
      </w:r>
      <w:r>
        <w:rPr>
          <w:rFonts w:hint="eastAsia"/>
        </w:rPr>
        <w:t>　　　　5.7.1 核发电厂家（七）基本信息、核发电生产基地、销售区域、竞争对手及市场地位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核发电厂家（七） 核发电产品规格、参数及市场应用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核发电厂家（七） 核发电销量、收入、价格及毛利率（2019-2023）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核发电厂家（七）公司简介及主要业务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核发电厂家（七）企业最新动态</w:t>
      </w:r>
      <w:r>
        <w:rPr>
          <w:rFonts w:hint="eastAsia"/>
        </w:rPr>
        <w:br/>
      </w:r>
      <w:r>
        <w:rPr>
          <w:rFonts w:hint="eastAsia"/>
        </w:rPr>
        <w:t>　　5.8 核发电厂家（八）</w:t>
      </w:r>
      <w:r>
        <w:rPr>
          <w:rFonts w:hint="eastAsia"/>
        </w:rPr>
        <w:br/>
      </w:r>
      <w:r>
        <w:rPr>
          <w:rFonts w:hint="eastAsia"/>
        </w:rPr>
        <w:t>　　　　5.8.1 核发电厂家（八）基本信息、核发电生产基地、销售区域、竞争对手及市场地位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核发电厂家（八） 核发电产品规格、参数及市场应用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核发电厂家（八） 核发电销量、收入、价格及毛利率（2019-2023）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核发电厂家（八）公司简介及主要业务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核发电厂家（八）企业最新动态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不同产品类型核发电分析</w:t>
      </w:r>
      <w:r>
        <w:rPr>
          <w:rFonts w:hint="eastAsia"/>
        </w:rPr>
        <w:br/>
      </w:r>
      <w:r>
        <w:rPr>
          <w:rFonts w:hint="eastAsia"/>
        </w:rPr>
        <w:t>　　6.1 全球不同产品类型核发电销量（2019-2030）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全球不同产品类型核发电销量及市场份额（2019-2023）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全球不同产品类型核发电销量预测（2024-2030）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全球不同产品类型核发电收入（2019-2030）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全球不同产品类型核发电收入及市场份额（2019-2023）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全球不同产品类型核发电收入预测（2024-2030）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全球不同产品类型核发电价格走势（2019-2030）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不同应用核发电分析</w:t>
      </w:r>
      <w:r>
        <w:rPr>
          <w:rFonts w:hint="eastAsia"/>
        </w:rPr>
        <w:br/>
      </w:r>
      <w:r>
        <w:rPr>
          <w:rFonts w:hint="eastAsia"/>
        </w:rPr>
        <w:t>　　7.1 全球不同应用核发电销量（2019-2030）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全球不同应用核发电销量及市场份额（2019-2023）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全球不同应用核发电销量预测（2024-2030）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全球不同应用核发电收入（2019-2030）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全球不同应用核发电收入及市场份额（2019-2023）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全球不同应用核发电收入预测（2024-2030）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全球不同应用核发电价格走势（2019-2030）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核发电产业链分析</w:t>
      </w:r>
      <w:r>
        <w:rPr>
          <w:rFonts w:hint="eastAsia"/>
        </w:rPr>
        <w:br/>
      </w:r>
      <w:r>
        <w:rPr>
          <w:rFonts w:hint="eastAsia"/>
        </w:rPr>
        <w:t>　　8.2 核发电产业上游供应分析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核发电下游典型客户</w:t>
      </w:r>
      <w:r>
        <w:rPr>
          <w:rFonts w:hint="eastAsia"/>
        </w:rPr>
        <w:br/>
      </w:r>
      <w:r>
        <w:rPr>
          <w:rFonts w:hint="eastAsia"/>
        </w:rPr>
        <w:t>　　8.4 核发电销售渠道分析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核发电行业发展面临的风险</w:t>
      </w:r>
      <w:r>
        <w:rPr>
          <w:rFonts w:hint="eastAsia"/>
        </w:rPr>
        <w:br/>
      </w:r>
      <w:r>
        <w:rPr>
          <w:rFonts w:hint="eastAsia"/>
        </w:rPr>
        <w:t>　　9.3 核发电行业政策分析</w:t>
      </w:r>
      <w:r>
        <w:rPr>
          <w:rFonts w:hint="eastAsia"/>
        </w:rPr>
        <w:br/>
      </w:r>
      <w:r>
        <w:rPr>
          <w:rFonts w:hint="eastAsia"/>
        </w:rPr>
        <w:t>　　9.4 核发电中国企业SWOT分析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核发电产品图片</w:t>
      </w:r>
      <w:r>
        <w:rPr>
          <w:rFonts w:hint="eastAsia"/>
        </w:rPr>
        <w:br/>
      </w:r>
      <w:r>
        <w:rPr>
          <w:rFonts w:hint="eastAsia"/>
        </w:rPr>
        <w:t>　　图 全球不同产品类型核发电规模2019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全球不同产品类型核发电市场份额2023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全球不同应用核发电规模2019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全球不同应用核发电市场份额2023 VS 2030</w:t>
      </w:r>
      <w:r>
        <w:rPr>
          <w:rFonts w:hint="eastAsia"/>
        </w:rPr>
        <w:br/>
      </w:r>
      <w:r>
        <w:rPr>
          <w:rFonts w:hint="eastAsia"/>
        </w:rPr>
        <w:t>　　图 全球核发电产能、产量、产能利用率及发展趋势（2019-2030）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全球核发电产量、需求量及发展趋势（2019-2030）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全球主要地区核发电产量规模：2019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全球主要地区核发电产量市场份额（2019-2030）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中国核发电产能、产量、产能利用率及发展趋势（2019-2030）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中国核发电产量、市场需求量及发展趋势（2019-2030）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中国核发电总产能占全球比重（2019-2030）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中国核发电总产量占全球比重（2019-2030）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全球核发电市场收入及增长率:（2019-2030）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全球市场核发电市场规模：2019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全球市场核发电销量及增长率（2019-2030）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全球市场核发电价格趋势（2019-2030）</w:t>
      </w:r>
      <w:r>
        <w:rPr>
          <w:rFonts w:hint="eastAsia"/>
        </w:rPr>
        <w:br/>
      </w:r>
      <w:r>
        <w:rPr>
          <w:rFonts w:hint="eastAsia"/>
        </w:rPr>
        <w:t>　　图 中国核发电市场收入及增长率:（2019-2030）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中国市场核发电市场规模：2019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中国市场核发电销量及增长率（2019-2030）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中国市场核发电销量占全球比重（2019-2030）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中国核发电收入占全球比重（2019-2030）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全球主要地区核发电销售收入规模：2019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全球主要地区核发电销售收入市场份额（2019-2023）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全球主要地区核发电销售收入市场份额（2019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全球主要地区核发电收入市场份额（2024-2030）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北美（美国和加拿大）核发电销量（2019-2030）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北美（美国和加拿大）核发电销量份额（2019-2030）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北美（美国和加拿大）核发电收入（2019-2030）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北美（美国和加拿大）核发电收入份额（2019-2030）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欧洲（德国、英国、法国和意大利等国家）核发电销量（2019-2030）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欧洲（德国、英国、法国和意大利等国家）核发电销量份额（2019-2030）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欧洲（德国、英国、法国和意大利等国家）核发电收入（2019-2030）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欧洲（德国、英国、法国和意大利等国家）核发电收入份额（2019-2030）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亚太（中国、日本、韩国、中国台湾、印度和东南亚等）核发电销量（2019-2030）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亚太（中国、日本、韩国、中国台湾、印度和东南亚等）核发电销量份额（2019-2030）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亚太（中国、日本、韩国、中国台湾、印度和东南亚等）核发电收入（2019-2030）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亚太（中国、日本、韩国、中国台湾、印度和东南亚等）核发电收入份额（2019-2030）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拉美地区（墨西哥、巴西等国家）核发电销量（2019-2030）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拉美地区（墨西哥、巴西等国家）核发电销量份额（2019-2030）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拉美地区（墨西哥、巴西等国家）核发电收入（2019-2030）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拉美地区（墨西哥、巴西等国家）核发电收入份额（2019-2030）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中东及非洲（土耳其、沙特等国家）核发电销量（2019-2030）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中东及非洲（土耳其、沙特等国家）核发电销量份额（2019-2030）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中东及非洲（土耳其、沙特等国家）核发电收入（2019-2030）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中东及非洲（土耳其、沙特等国家）核发电收入份额（2019-2030）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2023年全球市场主要厂商核发电销量市场份额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2023年全球市场主要厂商核发电收入市场份额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2023年中国市场主要厂商核发电销量市场份额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2023年中国市场主要厂商核发电收入市场份额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2023年全球前五大生产商核发电市场份额</w:t>
      </w:r>
      <w:r>
        <w:rPr>
          <w:rFonts w:hint="eastAsia"/>
        </w:rPr>
        <w:br/>
      </w:r>
      <w:r>
        <w:rPr>
          <w:rFonts w:hint="eastAsia"/>
        </w:rPr>
        <w:t>　　图 全球核发电第一梯队、第二梯队和第三梯队生产商（品牌）及市场份额（2023）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全球不同产品类型核发电价格走势（2019-2030）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全球不同应用核发电价格走势（2019-2030）</w:t>
      </w:r>
      <w:r>
        <w:rPr>
          <w:rFonts w:hint="eastAsia"/>
        </w:rPr>
        <w:br/>
      </w:r>
      <w:r>
        <w:rPr>
          <w:rFonts w:hint="eastAsia"/>
        </w:rPr>
        <w:t>　　图 核发电中国企业SWOT分析</w:t>
      </w:r>
      <w:r>
        <w:rPr>
          <w:rFonts w:hint="eastAsia"/>
        </w:rPr>
        <w:br/>
      </w:r>
      <w:r>
        <w:rPr>
          <w:rFonts w:hint="eastAsia"/>
        </w:rPr>
        <w:t>　　图 核发电产业链</w:t>
      </w:r>
      <w:r>
        <w:rPr>
          <w:rFonts w:hint="eastAsia"/>
        </w:rPr>
        <w:br/>
      </w:r>
      <w:r>
        <w:rPr>
          <w:rFonts w:hint="eastAsia"/>
        </w:rPr>
        <w:t>　　图 核发电行业采购模式分析</w:t>
      </w:r>
      <w:r>
        <w:rPr>
          <w:rFonts w:hint="eastAsia"/>
        </w:rPr>
        <w:br/>
      </w:r>
      <w:r>
        <w:rPr>
          <w:rFonts w:hint="eastAsia"/>
        </w:rPr>
        <w:t>　　图 核发电行业生产模式分析</w:t>
      </w:r>
      <w:r>
        <w:rPr>
          <w:rFonts w:hint="eastAsia"/>
        </w:rPr>
        <w:br/>
      </w:r>
      <w:r>
        <w:rPr>
          <w:rFonts w:hint="eastAsia"/>
        </w:rPr>
        <w:t>　　图 核发电行业销售模式分析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全球不同产品类型核发电增长趋势2019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不同应用核发电增长趋势2019 VS 2023 VS 2030</w:t>
      </w:r>
      <w:r>
        <w:rPr>
          <w:rFonts w:hint="eastAsia"/>
        </w:rPr>
        <w:br/>
      </w:r>
      <w:r>
        <w:rPr>
          <w:rFonts w:hint="eastAsia"/>
        </w:rPr>
        <w:t>　　表 核发电行业发展主要特点</w:t>
      </w:r>
      <w:r>
        <w:rPr>
          <w:rFonts w:hint="eastAsia"/>
        </w:rPr>
        <w:br/>
      </w:r>
      <w:r>
        <w:rPr>
          <w:rFonts w:hint="eastAsia"/>
        </w:rPr>
        <w:t>　　表 核发电行业发展有利因素分析</w:t>
      </w:r>
      <w:r>
        <w:rPr>
          <w:rFonts w:hint="eastAsia"/>
        </w:rPr>
        <w:br/>
      </w:r>
      <w:r>
        <w:rPr>
          <w:rFonts w:hint="eastAsia"/>
        </w:rPr>
        <w:t>　　表 核发电行业发展不利因素分析</w:t>
      </w:r>
      <w:r>
        <w:rPr>
          <w:rFonts w:hint="eastAsia"/>
        </w:rPr>
        <w:br/>
      </w:r>
      <w:r>
        <w:rPr>
          <w:rFonts w:hint="eastAsia"/>
        </w:rPr>
        <w:t>　　表 进入核发电行业壁垒</w:t>
      </w:r>
      <w:r>
        <w:rPr>
          <w:rFonts w:hint="eastAsia"/>
        </w:rPr>
        <w:br/>
      </w:r>
      <w:r>
        <w:rPr>
          <w:rFonts w:hint="eastAsia"/>
        </w:rPr>
        <w:t>　　表 全球主要地区核发电产量：2019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全球主要地区核发电产量（2019-2023）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全球主要地区核发电产量市场份额（2019-2023）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全球主要地区核发电产量（2024-2030）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全球主要地区核发电销售收入：2019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全球主要地区核发电销售收入（2019-2023）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全球主要地区核发电销售收入市场份额（2019-2023）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全球主要地区核发电收入（2024-2030）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全球主要地区核发电收入市场份额（2024-2030）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全球主要地区核发电销量：2019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全球主要地区核发电销量（2019-2023）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全球主要地区核发电销量市场份额（2019-2023）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全球主要地区核发电销量（2024-2030）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全球主要地区核发电销量份额（2024-2030）</w:t>
      </w:r>
      <w:r>
        <w:rPr>
          <w:rFonts w:hint="eastAsia"/>
        </w:rPr>
        <w:br/>
      </w:r>
      <w:r>
        <w:rPr>
          <w:rFonts w:hint="eastAsia"/>
        </w:rPr>
        <w:t>　　表 北美核发电基本情况分析</w:t>
      </w:r>
      <w:r>
        <w:rPr>
          <w:rFonts w:hint="eastAsia"/>
        </w:rPr>
        <w:br/>
      </w:r>
      <w:r>
        <w:rPr>
          <w:rFonts w:hint="eastAsia"/>
        </w:rPr>
        <w:t>　　表 欧洲核发电基本情况分析</w:t>
      </w:r>
      <w:r>
        <w:rPr>
          <w:rFonts w:hint="eastAsia"/>
        </w:rPr>
        <w:br/>
      </w:r>
      <w:r>
        <w:rPr>
          <w:rFonts w:hint="eastAsia"/>
        </w:rPr>
        <w:t>　　表 亚太地区核发电基本情况分析</w:t>
      </w:r>
      <w:r>
        <w:rPr>
          <w:rFonts w:hint="eastAsia"/>
        </w:rPr>
        <w:br/>
      </w:r>
      <w:r>
        <w:rPr>
          <w:rFonts w:hint="eastAsia"/>
        </w:rPr>
        <w:t>　　表 拉美地区核发电基本情况分析</w:t>
      </w:r>
      <w:r>
        <w:rPr>
          <w:rFonts w:hint="eastAsia"/>
        </w:rPr>
        <w:br/>
      </w:r>
      <w:r>
        <w:rPr>
          <w:rFonts w:hint="eastAsia"/>
        </w:rPr>
        <w:t>　　表 中东及非洲核发电基本情况分析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全球市场主要厂商核发电产能（2023-2024）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全球市场主要厂商核发电销量（2019-2023）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全球市场主要厂商核发电销量市场份额（2019-2023）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全球市场主要厂商核发电销售收入（2019-2023）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全球市场主要厂商核发电销售收入市场份额（2019-2023）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全球市场主要厂商核发电销售价格（2019-2023）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2023年全球主要生产商核发电收入排名</w:t>
      </w:r>
      <w:r>
        <w:rPr>
          <w:rFonts w:hint="eastAsia"/>
        </w:rPr>
        <w:br/>
      </w:r>
      <w:r>
        <w:rPr>
          <w:rFonts w:hint="eastAsia"/>
        </w:rPr>
        <w:t>　　表 中国市场主要厂商核发电销量（2019-2023）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中国市场主要厂商核发电销量市场份额（2019-2023）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中国市场主要厂商核发电销售收入（2019-2023）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中国市场主要厂商核发电销售收入市场份额（2019-2023）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中国市场主要厂商核发电销售价格（2019-2023）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2023年中国主要生产商核发电收入排名</w:t>
      </w:r>
      <w:r>
        <w:rPr>
          <w:rFonts w:hint="eastAsia"/>
        </w:rPr>
        <w:br/>
      </w:r>
      <w:r>
        <w:rPr>
          <w:rFonts w:hint="eastAsia"/>
        </w:rPr>
        <w:t>　　表 全球主要厂商核发电总部及产地分布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全球主要厂商核发电商业化日期</w:t>
      </w:r>
      <w:r>
        <w:rPr>
          <w:rFonts w:hint="eastAsia"/>
        </w:rPr>
        <w:br/>
      </w:r>
      <w:r>
        <w:rPr>
          <w:rFonts w:hint="eastAsia"/>
        </w:rPr>
        <w:t>　　表 全球主要厂商核发电产品类型及应用</w:t>
      </w:r>
      <w:r>
        <w:rPr>
          <w:rFonts w:hint="eastAsia"/>
        </w:rPr>
        <w:br/>
      </w:r>
      <w:r>
        <w:rPr>
          <w:rFonts w:hint="eastAsia"/>
        </w:rPr>
        <w:t>　　表 2023年全球核发电主要厂商市场地位（第一梯队、第二梯队和第三梯队）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全球不同产品类型核发电销量（2019-2023年）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全球不同产品类型核发电销量市场份额（2019-2023）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全球不同产品类型核发电销量预测（2024-2030）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全球市场不同产品类型核发电销量市场份额预测（2024-2030）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全球不同产品类型核发电收入（2019-2023年）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全球不同产品类型核发电收入市场份额（2019-2023）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全球不同产品类型核发电收入预测（2024-2030）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全球不同产品类型核发电收入市场份额预测（2024-2030）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中国不同产品类型核发电销量（2019-2023年）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中国不同产品类型核发电销量市场份额（2019-2023）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中国不同产品类型核发电销量预测（2024-2030）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中国不同产品类型核发电销量市场份额预测（2024-2030）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中国不同产品类型核发电收入（2019-2023年）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中国不同产品类型核发电收入市场份额（2019-2023）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中国不同产品类型核发电收入预测（2024-2030）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中国不同产品类型核发电收入市场份额预测（2024-2030）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全球不同应用核发电销量（2019-2023年）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全球不同应用核发电销量市场份额（2019-2023）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全球不同应用核发电销量预测（2024-2030）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全球市场不同应用核发电销量市场份额预测（2024-2030）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全球不同应用核发电收入（2019-2023年）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全球不同应用核发电收入市场份额（2019-2023）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全球不同应用核发电收入预测（2024-2030）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全球不同应用核发电收入市场份额预测（2024-2030）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中国不同应用核发电销量（2019-2023年）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中国不同应用核发电销量市场份额（2019-2023）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中国不同应用核发电销量预测（2024-2030）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中国不同应用核发电销量市场份额预测（2024-2030）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中国不同应用核发电收入（2019-2023年）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中国不同应用核发电收入市场份额（2019-2023）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中国不同应用核发电收入预测（2024-2030）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中国不同应用核发电收入市场份额预测（2024-2030）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核发电行业技术发展趋势</w:t>
      </w:r>
      <w:r>
        <w:rPr>
          <w:rFonts w:hint="eastAsia"/>
        </w:rPr>
        <w:br/>
      </w:r>
      <w:r>
        <w:rPr>
          <w:rFonts w:hint="eastAsia"/>
        </w:rPr>
        <w:t>　　表 核发电行业主要驱动因素</w:t>
      </w:r>
      <w:r>
        <w:rPr>
          <w:rFonts w:hint="eastAsia"/>
        </w:rPr>
        <w:br/>
      </w:r>
      <w:r>
        <w:rPr>
          <w:rFonts w:hint="eastAsia"/>
        </w:rPr>
        <w:t>　　表 核发电行业供应链分析</w:t>
      </w:r>
      <w:r>
        <w:rPr>
          <w:rFonts w:hint="eastAsia"/>
        </w:rPr>
        <w:br/>
      </w:r>
      <w:r>
        <w:rPr>
          <w:rFonts w:hint="eastAsia"/>
        </w:rPr>
        <w:t>　　表 核发电上游原料供应商</w:t>
      </w:r>
      <w:r>
        <w:rPr>
          <w:rFonts w:hint="eastAsia"/>
        </w:rPr>
        <w:br/>
      </w:r>
      <w:r>
        <w:rPr>
          <w:rFonts w:hint="eastAsia"/>
        </w:rPr>
        <w:t>　　表 核发电行业主要下游客户</w:t>
      </w:r>
      <w:r>
        <w:rPr>
          <w:rFonts w:hint="eastAsia"/>
        </w:rPr>
        <w:br/>
      </w:r>
      <w:r>
        <w:rPr>
          <w:rFonts w:hint="eastAsia"/>
        </w:rPr>
        <w:t>　　表 核发电行业典型经销商</w:t>
      </w:r>
      <w:r>
        <w:rPr>
          <w:rFonts w:hint="eastAsia"/>
        </w:rPr>
        <w:br/>
      </w:r>
      <w:r>
        <w:rPr>
          <w:rFonts w:hint="eastAsia"/>
        </w:rPr>
        <w:t>　　表 核发电厂商（一） 核发电生产基地、销售区域、竞争对手及市场地位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核发电厂商（一） 核发电产品规格、参数及市场应用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核发电厂商（一） 核发电销量、收入、价格（美元/件）及毛利率（2019-2023）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核发电厂商（一）公司简介及主要业务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核发电厂商（一）企业最新动态</w:t>
      </w:r>
      <w:r>
        <w:rPr>
          <w:rFonts w:hint="eastAsia"/>
        </w:rPr>
        <w:br/>
      </w:r>
      <w:r>
        <w:rPr>
          <w:rFonts w:hint="eastAsia"/>
        </w:rPr>
        <w:t>　　表 核发电厂商（二） 核发电生产基地、销售区域、竞争对手及市场地位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核发电厂商（二） 核发电产品规格、参数及市场应用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核发电厂商（二） 核发电销量、收入、价格（美元/件）及毛利率（2019-2023）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核发电厂商（二）公司简介及主要业务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核发电厂商（二）企业最新动态</w:t>
      </w:r>
      <w:r>
        <w:rPr>
          <w:rFonts w:hint="eastAsia"/>
        </w:rPr>
        <w:br/>
      </w:r>
      <w:r>
        <w:rPr>
          <w:rFonts w:hint="eastAsia"/>
        </w:rPr>
        <w:t>　　表 核发电厂商（三） 核发电生产基地、销售区域、竞争对手及市场地位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核发电厂商（三） 核发电产品规格、参数及市场应用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核发电厂商（三） 核发电销量、收入、价格（美元/件）及毛利率（2019-2023）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核发电厂商（三）公司简介及主要业务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核发电厂商（三）企业最新动态</w:t>
      </w:r>
      <w:r>
        <w:rPr>
          <w:rFonts w:hint="eastAsia"/>
        </w:rPr>
        <w:br/>
      </w:r>
      <w:r>
        <w:rPr>
          <w:rFonts w:hint="eastAsia"/>
        </w:rPr>
        <w:t>　　表 核发电厂商（四） 核发电生产基地、销售区域、竞争对手及市场地位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核发电厂商（四） 核发电产品规格、参数及市场应用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核发电厂商（四） 核发电销量、收入、价格（美元/件）及毛利率（2019-2023）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核发电厂商（四）公司简介及主要业务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核发电厂商（四）企业最新动态</w:t>
      </w:r>
      <w:r>
        <w:rPr>
          <w:rFonts w:hint="eastAsia"/>
        </w:rPr>
        <w:br/>
      </w:r>
      <w:r>
        <w:rPr>
          <w:rFonts w:hint="eastAsia"/>
        </w:rPr>
        <w:t>　　表 核发电厂商（五） 核发电生产基地、销售区域、竞争对手及市场地位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核发电厂商（五） 核发电产品规格、参数及市场应用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核发电厂商（五） 核发电销量、收入、价格（美元/件）及毛利率（2019-2023）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核发电厂商（五）公司简介及主要业务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核发电厂商（五）企业最新动态</w:t>
      </w:r>
      <w:r>
        <w:rPr>
          <w:rFonts w:hint="eastAsia"/>
        </w:rPr>
        <w:br/>
      </w:r>
      <w:r>
        <w:rPr>
          <w:rFonts w:hint="eastAsia"/>
        </w:rPr>
        <w:t>　　表 核发电厂商（六） 核发电生产基地、销售区域、竞争对手及市场地位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核发电厂商（六） 核发电产品规格、参数及市场应用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核发电厂商（六） 核发电销量、收入、价格（美元/件）及毛利率（2019-2023）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核发电厂商（六）公司简介及主要业务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核发电厂商（六）企业最新动态</w:t>
      </w:r>
      <w:r>
        <w:rPr>
          <w:rFonts w:hint="eastAsia"/>
        </w:rPr>
        <w:br/>
      </w:r>
      <w:r>
        <w:rPr>
          <w:rFonts w:hint="eastAsia"/>
        </w:rPr>
        <w:t>　　表 核发电厂商（七） 核发电生产基地、销售区域、竞争对手及市场地位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核发电厂商（七） 核发电产品规格、参数及市场应用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核发电厂商（七） 核发电销量、收入、价格（美元/件）及毛利率（2019-2023）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核发电厂商（七）公司简介及主要业务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核发电厂商（七）企业最新动态</w:t>
      </w:r>
      <w:r>
        <w:rPr>
          <w:rFonts w:hint="eastAsia"/>
        </w:rPr>
        <w:br/>
      </w:r>
      <w:r>
        <w:rPr>
          <w:rFonts w:hint="eastAsia"/>
        </w:rPr>
        <w:t>　　表 核发电厂商（八） 核发电生产基地、销售区域、竞争对手及市场地位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核发电厂商（八） 核发电产品规格、参数及市场应用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核发电厂商（八） 核发电销量、收入、价格（美元/件）及毛利率（2019-2023）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核发电厂商（八）公司简介及主要业务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核发电厂商（八）企业最新动态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中国市场核发电产量、销量、进出口（2019-2023年）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中国市场核发电产量、销量、进出口预测（2024-2030）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中国市场核发电进出口贸易趋势</w:t>
      </w:r>
      <w:r>
        <w:rPr>
          <w:rFonts w:hint="eastAsia"/>
        </w:rPr>
        <w:br/>
      </w:r>
      <w:r>
        <w:rPr>
          <w:rFonts w:hint="eastAsia"/>
        </w:rPr>
        <w:t>　　表 中国市场核发电主要进口来源</w:t>
      </w:r>
      <w:r>
        <w:rPr>
          <w:rFonts w:hint="eastAsia"/>
        </w:rPr>
        <w:br/>
      </w:r>
      <w:r>
        <w:rPr>
          <w:rFonts w:hint="eastAsia"/>
        </w:rPr>
        <w:t>　　表 中国市场核发电主要出口目的地</w:t>
      </w:r>
      <w:r>
        <w:rPr>
          <w:rFonts w:hint="eastAsia"/>
        </w:rPr>
        <w:br/>
      </w:r>
      <w:r>
        <w:rPr>
          <w:rFonts w:hint="eastAsia"/>
        </w:rPr>
        <w:t>　　表 中国核发电生产地区分布</w:t>
      </w:r>
      <w:r>
        <w:rPr>
          <w:rFonts w:hint="eastAsia"/>
        </w:rPr>
        <w:br/>
      </w:r>
      <w:r>
        <w:rPr>
          <w:rFonts w:hint="eastAsia"/>
        </w:rPr>
        <w:t>　　表 中国核发电消费地区分布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a9f0b46b442e8" w:history="1">
        <w:r>
          <w:rPr>
            <w:rStyle w:val="Hyperlink"/>
          </w:rPr>
          <w:t>2023-2024年全球与中国核发电行业市场调研及行业前景分析报告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a9f0b46b442e8" w:history="1">
        <w:r>
          <w:rPr>
            <w:rStyle w:val="Hyperlink"/>
          </w:rPr>
          <w:t>https://www.20087.com/5/79/HeFaDianShiChangQianJingFenXi.html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cb261cbdd4ed6" w:history="1">
      <w:r>
        <w:rPr>
          <w:rStyle w:val="Hyperlink"/>
        </w:rPr>
        <w:t>2023-2024年全球与中国核发电行业市场调研及行业前景分析报告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eFaDianShiChangQianJingFenXi.html" TargetMode="External" Id="Rba3a9f0b46b4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eFaDianShiChangQianJingFenXi.html" TargetMode="External" Id="Rca6cb261cbdd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2024-07-20T07:05:28Z</dcterms:created>
  <dcterms:modified xsi:type="dcterms:W3CDTF">2024-07-20T08:05:28Z</dcterms:modified>
  <dc:subject>2023-2024年全球与中国核发电行业市场调研及行业前景分析报告</dc:subject>
  <dc:title>2023-2024年全球与中国核发电行业市场调研及行业前景分析报告</dc:title>
  <cp:keywords>2023-2024年全球与中国核发电行业市场调研及行业前景分析报告</cp:keywords>
  <dc:description>2023-2024年全球与中国核发电行业市场调研及行业前景分析报告</dc:description>
</cp:coreProperties>
</file>