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6435f6fc849b8" w:history="1">
              <w:r>
                <w:rPr>
                  <w:rStyle w:val="Hyperlink"/>
                </w:rPr>
                <w:t>2026-2032年中国氧化氘市场现状及前景趋势预测报告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6435f6fc849b8" w:history="1">
              <w:r>
                <w:rPr>
                  <w:rStyle w:val="Hyperlink"/>
                </w:rPr>
                <w:t>2026-2032年中国氧化氘市场现状及前景趋势预测报告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6435f6fc849b8" w:history="1">
                <w:r>
                  <w:rPr>
                    <w:rStyle w:val="Hyperlink"/>
                  </w:rPr>
                  <w:t>https://www.20087.com/5/99/YangHuaDaoDeFaZhanQianJing.html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氘（D₂O），俗称重水，是氢的同位素氘与氧结合形成的水分子，在核反应堆（作为中子慢化剂）、核磁共振（NMR）溶剂、同位素示踪及药物代谢研究中具有不可替代作用。当前高纯度氧化氘（≥99.9%）通过Girdler硫化物法或电解富集工艺生产，强调低杂质（HDO、金属离子）含量与严格同位素丰度控制。在制药领域，氘代药物（如Deutetrabenazine）利用C-D键增强代谢稳定性，推动氧化氘作为合成前体需求增长。然而，氧化氘属战略管控物资，生产与贸易受国家严格监管；高能耗工艺导致成本居高；部分科研用户因价格转向低丰度替代品，影响实验精度。</w:t>
      </w:r>
      <w:r>
        <w:rPr>
          <w:rFonts w:hint="eastAsia"/>
        </w:rPr>
        <w:br/>
      </w:r>
      <w:r>
        <w:rPr>
          <w:rFonts w:hint="eastAsia"/>
        </w:rPr>
        <w:t>　　未来，氧化氘将向高效分离、医疗应用深化与绿色制备演进。激光同位素分离或膜蒸馏技术降低能耗与成本；微流控芯片实现毫克级精准分配，减少科研浪费。在医药端，氘代激酶抑制剂、抗抑郁药等新型分子进入临床，拉动高纯氧化氘需求；稳定同位素标记用于PET/MRI双模成像探针开发。在可持续方面，可再生能源驱动电解富集过程；废氘水回收系统从实验室废液中提纯再利用。此外，国际原子能机构强化民用氧化氘追踪机制。整体而言，氧化氘将从核工业专用材料扩展为支撑精准医疗、前沿科研与同位素经济的战略性同位素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6435f6fc849b8" w:history="1">
        <w:r>
          <w:rPr>
            <w:rStyle w:val="Hyperlink"/>
          </w:rPr>
          <w:t>2026-2032年中国氧化氘市场现状及前景趋势预测报告</w:t>
        </w:r>
      </w:hyperlink>
      <w:r>
        <w:rPr>
          <w:rFonts w:hint="eastAsia"/>
        </w:rPr>
        <w:t>》以专业、科学的视角，系统分析了氧化氘市场的规模现状、区域发展差异，梳理了氧化氘重点企业的市场表现与品牌策略。报告结合氧化氘技术演进趋势与政策环境变化，研判了氧化氘行业未来增长空间与潜在风险，为氧化氘企业优化运营策略、投资者评估市场机会提供了客观参考依据。通过分析氧化氘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按照不同纯度，氧化氘主要可以分为如下几个类别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中国不同纯度氧化氘增长趋势2021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纯度99.5%-99.9%</w:t>
      </w:r>
      <w:r>
        <w:rPr>
          <w:rFonts w:hint="eastAsia"/>
        </w:rPr>
        <w:br/>
      </w:r>
      <w:r>
        <w:rPr>
          <w:rFonts w:hint="eastAsia"/>
        </w:rPr>
        <w:t>　　　　1.2.4 纯度99.9%及以上</w:t>
      </w:r>
      <w:r>
        <w:rPr>
          <w:rFonts w:hint="eastAsia"/>
        </w:rPr>
        <w:br/>
      </w:r>
      <w:r>
        <w:rPr>
          <w:rFonts w:hint="eastAsia"/>
        </w:rPr>
        <w:t>　　1.3 从不同应用，氧化氘主要包括如下几个方面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中国不同应用氧化氘增长趋势2021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核能</w:t>
      </w:r>
      <w:r>
        <w:rPr>
          <w:rFonts w:hint="eastAsia"/>
        </w:rPr>
        <w:br/>
      </w:r>
      <w:r>
        <w:rPr>
          <w:rFonts w:hint="eastAsia"/>
        </w:rPr>
        <w:t>　　　　1.3.3 氘代核磁共振溶剂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OLED</w:t>
      </w:r>
      <w:r>
        <w:rPr>
          <w:rFonts w:hint="eastAsia"/>
        </w:rPr>
        <w:br/>
      </w:r>
      <w:r>
        <w:rPr>
          <w:rFonts w:hint="eastAsia"/>
        </w:rPr>
        <w:t>　　　　1.3.6 制药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中国氧化氘发展现状及未来趋势（2021-2032）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中国市场氧化氘收入及增长率（2021-2032）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中国市场氧化氘销量及增长率（2021-2032）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中国市场主要氧化氘厂商分析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中国市场主要厂商氧化氘销量及市场占有率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中国市场主要厂商氧化氘销量（2021-2026）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中国市场主要厂商氧化氘销量市场份额（2021-2026）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中国市场主要厂商氧化氘收入及市场占有率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中国市场主要厂商氧化氘收入（2021-2026）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中国市场主要厂商氧化氘收入市场份额（2021-2026）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2025年中国市场主要厂商氧化氘收入排名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中国市场主要厂商氧化氘价格（2021-2026）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中国市场主要厂商氧化氘总部及产地分布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中国市场主要厂商成立时间及氧化氘商业化日期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中国市场主要厂商氧化氘产品类型及应用</w:t>
      </w:r>
      <w:r>
        <w:rPr>
          <w:rFonts w:hint="eastAsia"/>
        </w:rPr>
        <w:br/>
      </w:r>
      <w:r>
        <w:rPr>
          <w:rFonts w:hint="eastAsia"/>
        </w:rPr>
        <w:t>　　2.7 氧化氘行业集中度、竞争程度分析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氧化氘行业集中度分析：2025年中国Top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中国市场氧化氘第一梯队、第二梯队和第三梯队厂商（品牌）及2025年市场份额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重点企业（1）基本信息、氧化氘生产基地、总部、竞争对手及市场地位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氧化氘产品规格、参数及市场应用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重点企业（1）在中国市场氧化氘销量、收入、价格及毛利率（2021-2026）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重点企业（2）基本信息、氧化氘生产基地、总部、竞争对手及市场地位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氧化氘产品规格、参数及市场应用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重点企业（2）在中国市场氧化氘销量、收入、价格及毛利率（2021-2026）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重点企业（3）基本信息、氧化氘生产基地、总部、竞争对手及市场地位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氧化氘产品规格、参数及市场应用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重点企业（3）在中国市场氧化氘销量、收入、价格及毛利率（2021-2026）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重点企业（4）基本信息、氧化氘生产基地、总部、竞争对手及市场地位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氧化氘产品规格、参数及市场应用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重点企业（4）在中国市场氧化氘销量、收入、价格及毛利率（2021-2026）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重点企业（5）基本信息、氧化氘生产基地、总部、竞争对手及市场地位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氧化氘产品规格、参数及市场应用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重点企业（5）在中国市场氧化氘销量、收入、价格及毛利率（2021-2026）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不同纯度氧化氘分析</w:t>
      </w:r>
      <w:r>
        <w:rPr>
          <w:rFonts w:hint="eastAsia"/>
        </w:rPr>
        <w:br/>
      </w:r>
      <w:r>
        <w:rPr>
          <w:rFonts w:hint="eastAsia"/>
        </w:rPr>
        <w:t>　　4.1 中国市场不同纯度氧化氘销量（2021-2032）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中国市场不同纯度氧化氘销量及市场份额（2021-2026）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中国市场不同纯度氧化氘销量预测（2027-2032）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中国市场不同纯度氧化氘规模（2021-2032）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中国市场不同纯度氧化氘规模及市场份额（2021-2026）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中国市场不同纯度氧化氘规模预测（2027-2032）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中国市场不同纯度氧化氘价格走势（2021-2032）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不同应用氧化氘分析</w:t>
      </w:r>
      <w:r>
        <w:rPr>
          <w:rFonts w:hint="eastAsia"/>
        </w:rPr>
        <w:br/>
      </w:r>
      <w:r>
        <w:rPr>
          <w:rFonts w:hint="eastAsia"/>
        </w:rPr>
        <w:t>　　5.1 中国市场不同应用氧化氘销量（2021-2032）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中国市场不同应用氧化氘销量及市场份额（2021-2026）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中国市场不同应用氧化氘销量预测（2027-2032）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中国市场不同应用氧化氘规模（2021-2032）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中国市场不同应用氧化氘规模及市场份额（2021-2026）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中国市场不同应用氧化氘规模预测（2027-2032）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中国市场不同应用氧化氘价格走势（2021-2032）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氧化氘行业发展分析---发展趋势</w:t>
      </w:r>
      <w:r>
        <w:rPr>
          <w:rFonts w:hint="eastAsia"/>
        </w:rPr>
        <w:br/>
      </w:r>
      <w:r>
        <w:rPr>
          <w:rFonts w:hint="eastAsia"/>
        </w:rPr>
        <w:t>　　6.2 氧化氘行业发展分析---厂商壁垒</w:t>
      </w:r>
      <w:r>
        <w:rPr>
          <w:rFonts w:hint="eastAsia"/>
        </w:rPr>
        <w:br/>
      </w:r>
      <w:r>
        <w:rPr>
          <w:rFonts w:hint="eastAsia"/>
        </w:rPr>
        <w:t>　　6.3 氧化氘行业发展分析---驱动因素</w:t>
      </w:r>
      <w:r>
        <w:rPr>
          <w:rFonts w:hint="eastAsia"/>
        </w:rPr>
        <w:br/>
      </w:r>
      <w:r>
        <w:rPr>
          <w:rFonts w:hint="eastAsia"/>
        </w:rPr>
        <w:t>　　6.4 氧化氘行业发展分析---制约因素</w:t>
      </w:r>
      <w:r>
        <w:rPr>
          <w:rFonts w:hint="eastAsia"/>
        </w:rPr>
        <w:br/>
      </w:r>
      <w:r>
        <w:rPr>
          <w:rFonts w:hint="eastAsia"/>
        </w:rPr>
        <w:t>　　6.5 氧化氘中国企业SWOT分析</w:t>
      </w:r>
      <w:r>
        <w:rPr>
          <w:rFonts w:hint="eastAsia"/>
        </w:rPr>
        <w:br/>
      </w:r>
      <w:r>
        <w:rPr>
          <w:rFonts w:hint="eastAsia"/>
        </w:rPr>
        <w:t>　　6.6 氧化氘行业发展分析---行业政策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氧化氘行业产业链简介</w:t>
      </w:r>
      <w:r>
        <w:rPr>
          <w:rFonts w:hint="eastAsia"/>
        </w:rPr>
        <w:br/>
      </w:r>
      <w:r>
        <w:rPr>
          <w:rFonts w:hint="eastAsia"/>
        </w:rPr>
        <w:t>　　7.2 氧化氘产业链分析-上游</w:t>
      </w:r>
      <w:r>
        <w:rPr>
          <w:rFonts w:hint="eastAsia"/>
        </w:rPr>
        <w:br/>
      </w:r>
      <w:r>
        <w:rPr>
          <w:rFonts w:hint="eastAsia"/>
        </w:rPr>
        <w:t>　　7.3 氧化氘产业链分析-中游</w:t>
      </w:r>
      <w:r>
        <w:rPr>
          <w:rFonts w:hint="eastAsia"/>
        </w:rPr>
        <w:br/>
      </w:r>
      <w:r>
        <w:rPr>
          <w:rFonts w:hint="eastAsia"/>
        </w:rPr>
        <w:t>　　7.4 氧化氘产业链分析-下游</w:t>
      </w:r>
      <w:r>
        <w:rPr>
          <w:rFonts w:hint="eastAsia"/>
        </w:rPr>
        <w:br/>
      </w:r>
      <w:r>
        <w:rPr>
          <w:rFonts w:hint="eastAsia"/>
        </w:rPr>
        <w:t>　　7.5 氧化氘行业采购模式</w:t>
      </w:r>
      <w:r>
        <w:rPr>
          <w:rFonts w:hint="eastAsia"/>
        </w:rPr>
        <w:br/>
      </w:r>
      <w:r>
        <w:rPr>
          <w:rFonts w:hint="eastAsia"/>
        </w:rPr>
        <w:t>　　7.6 氧化氘行业生产模式</w:t>
      </w:r>
      <w:r>
        <w:rPr>
          <w:rFonts w:hint="eastAsia"/>
        </w:rPr>
        <w:br/>
      </w:r>
      <w:r>
        <w:rPr>
          <w:rFonts w:hint="eastAsia"/>
        </w:rPr>
        <w:t>　　7.7 氧化氘行业销售模式及销售渠道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中国本土氧化氘产能、产量分析</w:t>
      </w:r>
      <w:r>
        <w:rPr>
          <w:rFonts w:hint="eastAsia"/>
        </w:rPr>
        <w:br/>
      </w:r>
      <w:r>
        <w:rPr>
          <w:rFonts w:hint="eastAsia"/>
        </w:rPr>
        <w:t>　　8.1 中国氧化氘供需现状及预测（2021-2032）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中国氧化氘产能、产量、产能利用率及发展趋势（2021-2032）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中国氧化氘产量、市场需求量及发展趋势（2021-2032）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中国氧化氘进出口分析</w:t>
      </w:r>
      <w:r>
        <w:rPr>
          <w:rFonts w:hint="eastAsia"/>
        </w:rPr>
        <w:br/>
      </w:r>
      <w:r>
        <w:rPr>
          <w:rFonts w:hint="eastAsia"/>
        </w:rPr>
        <w:t>　　　　8.2.1 中国市场氧化氘主要进口来源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中国市场氧化氘主要出口目的地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不同纯度氧化氘市场规模2021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不同应用氧化氘市场规模2021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中国市场主要厂商氧化氘销量（2021-2026）&amp;（吨）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中国市场主要厂商氧化氘销量市场份额（2021-2026）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中国市场主要厂商氧化氘收入（2021-2026）&amp;（万元）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中国市场主要厂商氧化氘收入份额（2021-2026）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2025年中国主要生产商氧化氘收入排名（万元）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中国市场主要厂商氧化氘价格（2021-2026）&amp;（元/千克）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中国市场主要厂商氧化氘总部及产地分布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中国市场主要厂商成立时间及氧化氘商业化日期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中国市场主要厂商氧化氘产品类型及应用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2025年中国市场氧化氘主要厂商市场地位（第一梯队、第二梯队和第三梯队）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氧化氘市场投资、并购等现状分析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氧化氘生产基地、总部、竞争对手及市场地位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氧化氘产品规格、参数及市场应用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氧化氘销量（吨）、收入（万元）、价格（元/千克）及毛利率（2021-2026）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氧化氘生产基地、总部、竞争对手及市场地位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氧化氘产品规格、参数及市场应用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氧化氘销量（吨）、收入（万元）、价格（元/千克）及毛利率（2021-2026）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氧化氘生产基地、总部、竞争对手及市场地位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氧化氘产品规格、参数及市场应用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氧化氘销量（吨）、收入（万元）、价格（元/千克）及毛利率（2021-2026）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氧化氘生产基地、总部、竞争对手及市场地位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氧化氘产品规格、参数及市场应用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氧化氘销量（吨）、收入（万元）、价格（元/千克）及毛利率（2021-2026）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氧化氘生产基地、总部、竞争对手及市场地位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氧化氘产品规格、参数及市场应用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氧化氘销量（吨）、收入（万元）、价格（元/千克）及毛利率（2021-2026）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中国市场不同纯度氧化氘销量（2021-2026）&amp;（吨）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中国市场不同纯度氧化氘销量市场份额（2021-2026）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中国市场不同纯度氧化氘销量预测（2027-2032）&amp;（吨）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中国市场不同纯度氧化氘销量市场份额预测（2027-2032）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中国市场不同纯度氧化氘规模（2021-2026）&amp;（万元）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中国市场不同纯度氧化氘规模市场份额（2021-2026）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中国市场不同纯度氧化氘规模预测（2027-2032）&amp;（万元）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中国市场不同纯度氧化氘规模市场份额预测（2027-2032）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中国市场不同应用氧化氘销量（2021-2026）&amp;（吨）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中国市场不同应用氧化氘销量市场份额（2021-2026）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中国市场不同应用氧化氘销量预测（2027-2032）&amp;（吨）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中国市场不同应用氧化氘销量市场份额预测（2027-2032）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中国市场不同应用氧化氘规模（2021-2026）&amp;（万元）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中国市场不同应用氧化氘规模市场份额（2021-2026）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中国市场不同应用氧化氘规模预测（2027-2032）&amp;（万元）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中国市场不同应用氧化氘规模市场份额预测（2027-2032）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氧化氘行业发展分析---发展趋势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氧化氘行业发展分析---厂商壁垒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氧化氘行业发展分析---驱动因素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氧化氘行业发展分析---制约因素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氧化氘行业相关重点政策一览</w:t>
      </w:r>
      <w:r>
        <w:rPr>
          <w:rFonts w:hint="eastAsia"/>
        </w:rPr>
        <w:br/>
      </w:r>
      <w:r>
        <w:rPr>
          <w:rFonts w:hint="eastAsia"/>
        </w:rPr>
        <w:t>　　表 60： 氧化氘行业供应链分析</w:t>
      </w:r>
      <w:r>
        <w:rPr>
          <w:rFonts w:hint="eastAsia"/>
        </w:rPr>
        <w:br/>
      </w:r>
      <w:r>
        <w:rPr>
          <w:rFonts w:hint="eastAsia"/>
        </w:rPr>
        <w:t>　　表 61： 氧化氘上游原料供应商</w:t>
      </w:r>
      <w:r>
        <w:rPr>
          <w:rFonts w:hint="eastAsia"/>
        </w:rPr>
        <w:br/>
      </w:r>
      <w:r>
        <w:rPr>
          <w:rFonts w:hint="eastAsia"/>
        </w:rPr>
        <w:t>　　表 62： 氧化氘行业主要下游客户</w:t>
      </w:r>
      <w:r>
        <w:rPr>
          <w:rFonts w:hint="eastAsia"/>
        </w:rPr>
        <w:br/>
      </w:r>
      <w:r>
        <w:rPr>
          <w:rFonts w:hint="eastAsia"/>
        </w:rPr>
        <w:t>　　表 63： 氧化氘典型经销商</w:t>
      </w:r>
      <w:r>
        <w:rPr>
          <w:rFonts w:hint="eastAsia"/>
        </w:rPr>
        <w:br/>
      </w:r>
      <w:r>
        <w:rPr>
          <w:rFonts w:hint="eastAsia"/>
        </w:rPr>
        <w:t>　　表 64： 中国氧化氘产量、销量、进口量及出口量（2021-2026）&amp;（吨）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中国氧化氘产量、销量、进口量及出口量预测（2027-2032）&amp;（吨）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中国市场氧化氘主要进口来源</w:t>
      </w:r>
      <w:r>
        <w:rPr>
          <w:rFonts w:hint="eastAsia"/>
        </w:rPr>
        <w:br/>
      </w:r>
      <w:r>
        <w:rPr>
          <w:rFonts w:hint="eastAsia"/>
        </w:rPr>
        <w:t>　　表 67： 中国市场氧化氘主要出口目的地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氧化氘产品图片</w:t>
      </w:r>
      <w:r>
        <w:rPr>
          <w:rFonts w:hint="eastAsia"/>
        </w:rPr>
        <w:br/>
      </w:r>
      <w:r>
        <w:rPr>
          <w:rFonts w:hint="eastAsia"/>
        </w:rPr>
        <w:t>　　图 2： 中国不同纯度氧化氘市场规模市场份额2025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纯度99%产品图片</w:t>
      </w:r>
      <w:r>
        <w:rPr>
          <w:rFonts w:hint="eastAsia"/>
        </w:rPr>
        <w:br/>
      </w:r>
      <w:r>
        <w:rPr>
          <w:rFonts w:hint="eastAsia"/>
        </w:rPr>
        <w:t>　　图 4： 纯度99.5%-99.9%产品图片</w:t>
      </w:r>
      <w:r>
        <w:rPr>
          <w:rFonts w:hint="eastAsia"/>
        </w:rPr>
        <w:br/>
      </w:r>
      <w:r>
        <w:rPr>
          <w:rFonts w:hint="eastAsia"/>
        </w:rPr>
        <w:t>　　图 5： 纯度99.9%及以上产品图片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中国不同应用氧化氘市场份额2025 &amp; 2032</w:t>
      </w:r>
      <w:r>
        <w:rPr>
          <w:rFonts w:hint="eastAsia"/>
        </w:rPr>
        <w:br/>
      </w:r>
      <w:r>
        <w:rPr>
          <w:rFonts w:hint="eastAsia"/>
        </w:rPr>
        <w:t>　　图 7： 核能</w:t>
      </w:r>
      <w:r>
        <w:rPr>
          <w:rFonts w:hint="eastAsia"/>
        </w:rPr>
        <w:br/>
      </w:r>
      <w:r>
        <w:rPr>
          <w:rFonts w:hint="eastAsia"/>
        </w:rPr>
        <w:t>　　图 8： 氘代核磁共振溶剂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OLED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中国市场氧化氘市场规模，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中国市场氧化氘收入及增长率（2021-2032）&amp;（万元）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中国市场氧化氘销量及增长率（2021-2032）&amp;（吨）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2025年中国市场主要厂商氧化氘销量市场份额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2025年中国市场主要厂商氧化氘收入市场份额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2025年中国市场前五大厂商氧化氘市场份额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2025年中国市场氧化氘第一梯队、第二梯队和第三梯队厂商（品牌）及市场份额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中国市场不同纯度氧化氘价格走势（2021-2032）&amp;（元/千克）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中国市场不同应用氧化氘价格走势（2021-2032）&amp;（元/千克）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氧化氘中国企业SWOT分析</w:t>
      </w:r>
      <w:r>
        <w:rPr>
          <w:rFonts w:hint="eastAsia"/>
        </w:rPr>
        <w:br/>
      </w:r>
      <w:r>
        <w:rPr>
          <w:rFonts w:hint="eastAsia"/>
        </w:rPr>
        <w:t>　　图 23： 氧化氘产业链</w:t>
      </w:r>
      <w:r>
        <w:rPr>
          <w:rFonts w:hint="eastAsia"/>
        </w:rPr>
        <w:br/>
      </w:r>
      <w:r>
        <w:rPr>
          <w:rFonts w:hint="eastAsia"/>
        </w:rPr>
        <w:t>　　图 24： 氧化氘行业采购模式分析</w:t>
      </w:r>
      <w:r>
        <w:rPr>
          <w:rFonts w:hint="eastAsia"/>
        </w:rPr>
        <w:br/>
      </w:r>
      <w:r>
        <w:rPr>
          <w:rFonts w:hint="eastAsia"/>
        </w:rPr>
        <w:t>　　图 25： 氧化氘行业生产模式分析</w:t>
      </w:r>
      <w:r>
        <w:rPr>
          <w:rFonts w:hint="eastAsia"/>
        </w:rPr>
        <w:br/>
      </w:r>
      <w:r>
        <w:rPr>
          <w:rFonts w:hint="eastAsia"/>
        </w:rPr>
        <w:t>　　图 26： 氧化氘行业销售模式分析</w:t>
      </w:r>
      <w:r>
        <w:rPr>
          <w:rFonts w:hint="eastAsia"/>
        </w:rPr>
        <w:br/>
      </w:r>
      <w:r>
        <w:rPr>
          <w:rFonts w:hint="eastAsia"/>
        </w:rPr>
        <w:t>　　图 27： 中国氧化氘产能、产量、产能利用率及发展趋势（2021-2032）&amp;（吨）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中国氧化氘产量、市场需求量及发展趋势（2021-2032）&amp;（吨）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6435f6fc849b8" w:history="1">
        <w:r>
          <w:rPr>
            <w:rStyle w:val="Hyperlink"/>
          </w:rPr>
          <w:t>2026-2032年中国氧化氘市场现状及前景趋势预测报告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6435f6fc849b8" w:history="1">
        <w:r>
          <w:rPr>
            <w:rStyle w:val="Hyperlink"/>
          </w:rPr>
          <w:t>https://www.20087.com/5/99/YangHuaDaoDeFaZhanQianJing.html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热点：氘代重水、氧化氘有放射性吗、无水硫酸锌、氧化氘有毒吗、氘代乙腈成分、氧化氘是什么、重水对生物的不良影响、氧化氘有什么用、氘代反应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42a78523d40c8" w:history="1">
      <w:r>
        <w:rPr>
          <w:rStyle w:val="Hyperlink"/>
        </w:rPr>
        <w:t>2026-2032年中国氧化氘市场现状及前景趋势预测报告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YangHuaDaoDeFaZhanQianJing.html" TargetMode="External" Id="Rcc56435f6fc8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YangHuaDaoDeFaZhanQianJing.html" TargetMode="External" Id="Rf2f42a78523d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2025-11-27T07:55:30Z</dcterms:created>
  <dcterms:modified xsi:type="dcterms:W3CDTF">2025-11-27T08:55:30Z</dcterms:modified>
  <dc:subject>2026-2032年中国氧化氘市场现状及前景趋势预测报告</dc:subject>
  <dc:title>2026-2032年中国氧化氘市场现状及前景趋势预测报告</dc:title>
  <cp:keywords>2026-2032年中国氧化氘市场现状及前景趋势预测报告</cp:keywords>
  <dc:description>2026-2032年中国氧化氘市场现状及前景趋势预测报告</dc:description>
</cp:coreProperties>
</file>