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2dbdf51834931" w:history="1">
              <w:r>
                <w:rPr>
                  <w:rStyle w:val="Hyperlink"/>
                </w:rPr>
                <w:t>2026-2032年中国永磁风力发电机行业现状与前景趋势分析报告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2dbdf51834931" w:history="1">
              <w:r>
                <w:rPr>
                  <w:rStyle w:val="Hyperlink"/>
                </w:rPr>
                <w:t>2026-2032年中国永磁风力发电机行业现状与前景趋势分析报告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2dbdf51834931" w:history="1">
                <w:r>
                  <w:rPr>
                    <w:rStyle w:val="Hyperlink"/>
                  </w:rPr>
                  <w:t>https://www.20087.com/5/19/YongCiFengLiFaDianJiShiChangQianJing.html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风力发电机是直驱或半直驱风电机组的核心动力装置，凭借高功率密度、高效率、低维护需求及优异的低电压穿越能力，已成为陆上与海上风电主流技术路线之一。该设备采用高性能钕铁硼永磁体转子，省去齿轮箱结构，显著提升系统可靠性并降低噪声。近年来，产品在抗退磁设计、模块化定子绕组及全功率变流器协同控制方面持续优化；部分海上机型集成状态监测传感器，支持远程健康评估。然而，稀土材料价格波动大、供应链集中度高，且高温或强振动环境下存在磁性能衰减风险，制约其长期经济性与可持续性。</w:t>
      </w:r>
      <w:r>
        <w:rPr>
          <w:rFonts w:hint="eastAsia"/>
        </w:rPr>
        <w:br/>
      </w:r>
      <w:r>
        <w:rPr>
          <w:rFonts w:hint="eastAsia"/>
        </w:rPr>
        <w:t>　　未来，永磁风力发电机将聚焦于少稀土/无稀土材料替代、智能化运维与深远海适配。市场调研网指出，铁氧体-钕铁硼混合磁路或新型Ce基永磁体可降低对重稀土依赖；数字孪生模型结合SCADA数据实现寿命预测与预防性维护。此外，超导永磁复合技术有望突破功率密度瓶颈。在全球风电向大容量、高可靠与低碳制造演进背景下，永磁风力发电机将从高效能量转换单元升级为支撑绿色供应链、智能运维与深海能源开发的关键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2dbdf51834931" w:history="1">
        <w:r>
          <w:rPr>
            <w:rStyle w:val="Hyperlink"/>
          </w:rPr>
          <w:t>2026-2032年中国永磁风力发电机行业现状与前景趋势分析报告</w:t>
        </w:r>
      </w:hyperlink>
      <w:r>
        <w:rPr>
          <w:rFonts w:hint="eastAsia"/>
        </w:rPr>
        <w:t>》，2025年永磁风力发电机行业市场规模达 亿元，预计2032年市场规模将达 亿元，期间年均复合增长率（CAGR）达 %。报告依托国家统计局、相关行业协会及科研机构的详实数据，结合永磁风力发电机行业研究团队的长期监测，系统分析了永磁风力发电机行业的市场规模、需求特征及产业链结构。报告全面阐述了永磁风力发电机行业现状，科学预测了市场前景与发展趋势，重点评估了永磁风力发电机重点企业的经营表现及竞争格局。同时，报告深入剖析了价格动态、市场集中度及品牌影响力，并对永磁风力发电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永磁风力发电机市场概述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按照不同产品类型，永磁风力发电机主要可以分为如下几个类别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中国不同产品类型永磁风力发电机增长趋势2021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小于3MW</w:t>
      </w:r>
      <w:r>
        <w:rPr>
          <w:rFonts w:hint="eastAsia"/>
        </w:rPr>
        <w:br/>
      </w:r>
      <w:r>
        <w:rPr>
          <w:rFonts w:hint="eastAsia"/>
        </w:rPr>
        <w:t>　　　　1.2.3 3MW-6MW</w:t>
      </w:r>
      <w:r>
        <w:rPr>
          <w:rFonts w:hint="eastAsia"/>
        </w:rPr>
        <w:br/>
      </w:r>
      <w:r>
        <w:rPr>
          <w:rFonts w:hint="eastAsia"/>
        </w:rPr>
        <w:t>　　　　1.2.4 大于6MW</w:t>
      </w:r>
      <w:r>
        <w:rPr>
          <w:rFonts w:hint="eastAsia"/>
        </w:rPr>
        <w:br/>
      </w:r>
      <w:r>
        <w:rPr>
          <w:rFonts w:hint="eastAsia"/>
        </w:rPr>
        <w:t>　　1.3 从不同应用，永磁风力发电机主要包括如下几个方面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中国不同应用永磁风力发电机增长趋势2021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陆上风电</w:t>
      </w:r>
      <w:r>
        <w:rPr>
          <w:rFonts w:hint="eastAsia"/>
        </w:rPr>
        <w:br/>
      </w:r>
      <w:r>
        <w:rPr>
          <w:rFonts w:hint="eastAsia"/>
        </w:rPr>
        <w:t>　　　　1.3.3 海上风电</w:t>
      </w:r>
      <w:r>
        <w:rPr>
          <w:rFonts w:hint="eastAsia"/>
        </w:rPr>
        <w:br/>
      </w:r>
      <w:r>
        <w:rPr>
          <w:rFonts w:hint="eastAsia"/>
        </w:rPr>
        <w:t>　　1.4 中国永磁风力发电机发展现状及未来趋势（2021-2032）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中国市场永磁风力发电机收入及增长率（2021-2032）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中国市场永磁风力发电机销量及增长率（2021-2032）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中国市场主要永磁风力发电机厂商分析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中国市场主要厂商永磁风力发电机销量及市场占有率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中国市场主要厂商永磁风力发电机销量（2021-2026）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中国市场主要厂商永磁风力发电机销量市场份额（2021-2026）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中国市场主要厂商永磁风力发电机收入及市场占有率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中国市场主要厂商永磁风力发电机收入（2021-2026）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中国市场主要厂商永磁风力发电机收入市场份额（2021-2026）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2025年中国市场主要厂商永磁风力发电机收入排名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中国市场主要厂商永磁风力发电机价格（2021-2026）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中国市场主要厂商永磁风力发电机总部及产地分布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中国市场主要厂商成立时间及永磁风力发电机商业化日期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中国市场主要厂商永磁风力发电机产品类型及应用</w:t>
      </w:r>
      <w:r>
        <w:rPr>
          <w:rFonts w:hint="eastAsia"/>
        </w:rPr>
        <w:br/>
      </w:r>
      <w:r>
        <w:rPr>
          <w:rFonts w:hint="eastAsia"/>
        </w:rPr>
        <w:t>　　2.7 永磁风力发电机行业集中度、竞争程度分析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永磁风力发电机行业集中度分析：2025年中国Top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中国市场永磁风力发电机第一梯队、第二梯队和第三梯队厂商（品牌）及2025年市场份额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重点企业（9）在中国市场永磁风力发电机销量、收入、价格及毛利率（2021-2026）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不同产品类型永磁风力发电机分析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中国市场不同产品类型永磁风力发电机销量（2021-2032）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中国市场不同产品类型永磁风力发电机销量及市场份额（2021-2026）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中国市场不同产品类型永磁风力发电机销量预测（2027-2032）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中国市场不同产品类型永磁风力发电机规模（2021-2032）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中国市场不同产品类型永磁风力发电机规模及市场份额（2021-2026）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中国市场不同产品类型永磁风力发电机规模预测（2027-2032）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中国市场不同产品类型永磁风力发电机价格走势（2021-2032）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不同应用永磁风力发电机分析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中国市场不同应用永磁风力发电机销量（2021-2032）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中国市场不同应用永磁风力发电机销量及市场份额（2021-2026）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中国市场不同应用永磁风力发电机销量预测（2027-2032）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中国市场不同应用永磁风力发电机规模（2021-2032）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中国市场不同应用永磁风力发电机规模及市场份额（2021-2026）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中国市场不同应用永磁风力发电机规模预测（2027-2032）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中国市场不同应用永磁风力发电机价格走势（2021-2032）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永磁风力发电机行业发展分析---发展趋势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永磁风力发电机行业发展分析---厂商壁垒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永磁风力发电机行业发展分析---驱动因素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永磁风力发电机行业发展分析---制约因素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永磁风力发电机中国企业SWOT分析</w:t>
      </w:r>
      <w:r>
        <w:rPr>
          <w:rFonts w:hint="eastAsia"/>
        </w:rPr>
        <w:br/>
      </w:r>
      <w:r>
        <w:rPr>
          <w:rFonts w:hint="eastAsia"/>
        </w:rPr>
        <w:t>　　6.6 永磁风力发电机行业发展分析---行业政策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永磁风力发电机行业产业链简介</w:t>
      </w:r>
      <w:r>
        <w:rPr>
          <w:rFonts w:hint="eastAsia"/>
        </w:rPr>
        <w:br/>
      </w:r>
      <w:r>
        <w:rPr>
          <w:rFonts w:hint="eastAsia"/>
        </w:rPr>
        <w:t>　　7.2 永磁风力发电机产业链分析-上游</w:t>
      </w:r>
      <w:r>
        <w:rPr>
          <w:rFonts w:hint="eastAsia"/>
        </w:rPr>
        <w:br/>
      </w:r>
      <w:r>
        <w:rPr>
          <w:rFonts w:hint="eastAsia"/>
        </w:rPr>
        <w:t>　　7.3 永磁风力发电机产业链分析-中游</w:t>
      </w:r>
      <w:r>
        <w:rPr>
          <w:rFonts w:hint="eastAsia"/>
        </w:rPr>
        <w:br/>
      </w:r>
      <w:r>
        <w:rPr>
          <w:rFonts w:hint="eastAsia"/>
        </w:rPr>
        <w:t>　　7.4 永磁风力发电机产业链分析-下游</w:t>
      </w:r>
      <w:r>
        <w:rPr>
          <w:rFonts w:hint="eastAsia"/>
        </w:rPr>
        <w:br/>
      </w:r>
      <w:r>
        <w:rPr>
          <w:rFonts w:hint="eastAsia"/>
        </w:rPr>
        <w:t>　　7.5 永磁风力发电机行业采购模式</w:t>
      </w:r>
      <w:r>
        <w:rPr>
          <w:rFonts w:hint="eastAsia"/>
        </w:rPr>
        <w:br/>
      </w:r>
      <w:r>
        <w:rPr>
          <w:rFonts w:hint="eastAsia"/>
        </w:rPr>
        <w:t>　　7.6 永磁风力发电机行业生产模式</w:t>
      </w:r>
      <w:r>
        <w:rPr>
          <w:rFonts w:hint="eastAsia"/>
        </w:rPr>
        <w:br/>
      </w:r>
      <w:r>
        <w:rPr>
          <w:rFonts w:hint="eastAsia"/>
        </w:rPr>
        <w:t>　　7.7 永磁风力发电机行业销售模式及销售渠道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中国本土永磁风力发电机产能、产量分析</w:t>
      </w:r>
      <w:r>
        <w:rPr>
          <w:rFonts w:hint="eastAsia"/>
        </w:rPr>
        <w:br/>
      </w:r>
      <w:r>
        <w:rPr>
          <w:rFonts w:hint="eastAsia"/>
        </w:rPr>
        <w:t>　　8.1 中国永磁风力发电机供需现状及预测（2021-2032）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中国永磁风力发电机产能、产量、产能利用率及发展趋势（2021-2032）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中国永磁风力发电机产量、市场需求量及发展趋势（2021-2032）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中国永磁风力发电机进出口分析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中国市场永磁风力发电机主要进口来源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中国市场永磁风力发电机主要出口目的地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不同产品类型永磁风力发电机市场规模2021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不同应用永磁风力发电机市场规模2021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中国市场主要厂商永磁风力发电机销量（2021-2026）&amp;（兆瓦）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中国市场主要厂商永磁风力发电机销量市场份额（2021-2026）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中国市场主要厂商永磁风力发电机收入（2021-2026）&amp;（万元）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中国市场主要厂商永磁风力发电机收入份额（2021-2026）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2025年中国主要生产商永磁风力发电机收入排名（万元）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中国市场主要厂商永磁风力发电机价格（2021-2026）&amp;（元/千瓦）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中国市场主要厂商永磁风力发电机总部及产地分布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中国市场主要厂商成立时间及永磁风力发电机商业化日期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中国市场主要厂商永磁风力发电机产品类型及应用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2025年中国市场永磁风力发电机主要厂商市场地位（第一梯队、第二梯队和第三梯队）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永磁风力发电机市场投资、并购等现状分析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永磁风力发电机生产基地、总部、竞争对手及市场地位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永磁风力发电机产品规格、参数及市场应用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永磁风力发电机销量（兆瓦）、收入（万元）、价格（元/千瓦）及毛利率（2021-2026）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中国市场不同产品类型永磁风力发电机销量（2021-2026）&amp;（兆瓦）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中国市场不同产品类型永磁风力发电机销量市场份额（2021-2026）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中国市场不同产品类型永磁风力发电机销量预测（2027-2032）&amp;（兆瓦）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中国市场不同产品类型永磁风力发电机销量市场份额预测（2027-2032）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中国市场不同产品类型永磁风力发电机规模（2021-2026）&amp;（万元）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中国市场不同产品类型永磁风力发电机规模市场份额（2021-2026）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中国市场不同产品类型永磁风力发电机规模预测（2027-2032）&amp;（万元）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中国市场不同产品类型永磁风力发电机规模市场份额预测（2027-2032）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中国市场不同应用永磁风力发电机销量（2021-2026）&amp;（兆瓦）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68： 中国市场不同应用永磁风力发电机销量市场份额（2021-2026）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中国市场不同应用永磁风力发电机销量预测（2027-2032）&amp;（兆瓦）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70： 中国市场不同应用永磁风力发电机销量市场份额预测（2027-2032）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中国市场不同应用永磁风力发电机规模（2021-2026）&amp;（万元）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中国市场不同应用永磁风力发电机规模市场份额（2021-2026）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中国市场不同应用永磁风力发电机规模预测（2027-2032）&amp;（万元）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中国市场不同应用永磁风力发电机规模市场份额预测（2027-2032）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永磁风力发电机行业发展分析---发展趋势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永磁风力发电机行业发展分析---厂商壁垒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永磁风力发电机行业发展分析---驱动因素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永磁风力发电机行业发展分析---制约因素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永磁风力发电机行业相关重点政策一览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永磁风力发电机行业供应链分析</w:t>
      </w:r>
      <w:r>
        <w:rPr>
          <w:rFonts w:hint="eastAsia"/>
        </w:rPr>
        <w:br/>
      </w:r>
      <w:r>
        <w:rPr>
          <w:rFonts w:hint="eastAsia"/>
        </w:rPr>
        <w:t>　　表 81： 永磁风力发电机上游原料供应商</w:t>
      </w:r>
      <w:r>
        <w:rPr>
          <w:rFonts w:hint="eastAsia"/>
        </w:rPr>
        <w:br/>
      </w:r>
      <w:r>
        <w:rPr>
          <w:rFonts w:hint="eastAsia"/>
        </w:rPr>
        <w:t>　　表 82： 永磁风力发电机行业主要下游客户</w:t>
      </w:r>
      <w:r>
        <w:rPr>
          <w:rFonts w:hint="eastAsia"/>
        </w:rPr>
        <w:br/>
      </w:r>
      <w:r>
        <w:rPr>
          <w:rFonts w:hint="eastAsia"/>
        </w:rPr>
        <w:t>　　表 83： 永磁风力发电机典型经销商</w:t>
      </w:r>
      <w:r>
        <w:rPr>
          <w:rFonts w:hint="eastAsia"/>
        </w:rPr>
        <w:br/>
      </w:r>
      <w:r>
        <w:rPr>
          <w:rFonts w:hint="eastAsia"/>
        </w:rPr>
        <w:t>　　表 84： 中国永磁风力发电机产量、销量、进口量及出口量（2021-2026）&amp;（兆瓦）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中国永磁风力发电机产量、销量、进口量及出口量预测（2027-2032）&amp;（兆瓦）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86： 中国市场永磁风力发电机主要进口来源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中国市场永磁风力发电机主要出口目的地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永磁风力发电机产品图片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中国不同产品类型永磁风力发电机市场规模市场份额2025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小于3MW产品图片</w:t>
      </w:r>
      <w:r>
        <w:rPr>
          <w:rFonts w:hint="eastAsia"/>
        </w:rPr>
        <w:br/>
      </w:r>
      <w:r>
        <w:rPr>
          <w:rFonts w:hint="eastAsia"/>
        </w:rPr>
        <w:t>　　图 4： 3MW-6MW产品图片</w:t>
      </w:r>
      <w:r>
        <w:rPr>
          <w:rFonts w:hint="eastAsia"/>
        </w:rPr>
        <w:br/>
      </w:r>
      <w:r>
        <w:rPr>
          <w:rFonts w:hint="eastAsia"/>
        </w:rPr>
        <w:t>　　图 5： 大于6MW产品图片</w:t>
      </w:r>
      <w:r>
        <w:rPr>
          <w:rFonts w:hint="eastAsia"/>
        </w:rPr>
        <w:br/>
      </w:r>
      <w:r>
        <w:rPr>
          <w:rFonts w:hint="eastAsia"/>
        </w:rPr>
        <w:t>　　图 6： 中国不同应用永磁风力发电机市场份额2025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陆上风电</w:t>
      </w:r>
      <w:r>
        <w:rPr>
          <w:rFonts w:hint="eastAsia"/>
        </w:rPr>
        <w:br/>
      </w:r>
      <w:r>
        <w:rPr>
          <w:rFonts w:hint="eastAsia"/>
        </w:rPr>
        <w:t>　　图 8： 海上风电</w:t>
      </w:r>
      <w:r>
        <w:rPr>
          <w:rFonts w:hint="eastAsia"/>
        </w:rPr>
        <w:br/>
      </w:r>
      <w:r>
        <w:rPr>
          <w:rFonts w:hint="eastAsia"/>
        </w:rPr>
        <w:t>　　图 9： 中国市场永磁风力发电机市场规模，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中国市场永磁风力发电机收入及增长率（2021-2032）&amp;（万元）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中国市场永磁风力发电机销量及增长率（2021-2032）&amp;（兆瓦）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2025年中国市场主要厂商永磁风力发电机销量市场份额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2025年中国市场主要厂商永磁风力发电机收入市场份额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2025年中国市场前五大厂商永磁风力发电机市场份额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2025年中国市场永磁风力发电机第一梯队、第二梯队和第三梯队厂商（品牌）及市场份额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中国市场不同产品类型永磁风力发电机价格走势（2021-2032）&amp;（元/千瓦）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17： 中国市场不同应用永磁风力发电机价格走势（2021-2032）&amp;（元/千瓦）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18： 永磁风力发电机中国企业SWOT分析</w:t>
      </w:r>
      <w:r>
        <w:rPr>
          <w:rFonts w:hint="eastAsia"/>
        </w:rPr>
        <w:br/>
      </w:r>
      <w:r>
        <w:rPr>
          <w:rFonts w:hint="eastAsia"/>
        </w:rPr>
        <w:t>　　图 19： 永磁风力发电机产业链</w:t>
      </w:r>
      <w:r>
        <w:rPr>
          <w:rFonts w:hint="eastAsia"/>
        </w:rPr>
        <w:br/>
      </w:r>
      <w:r>
        <w:rPr>
          <w:rFonts w:hint="eastAsia"/>
        </w:rPr>
        <w:t>　　图 20： 永磁风力发电机行业采购模式分析</w:t>
      </w:r>
      <w:r>
        <w:rPr>
          <w:rFonts w:hint="eastAsia"/>
        </w:rPr>
        <w:br/>
      </w:r>
      <w:r>
        <w:rPr>
          <w:rFonts w:hint="eastAsia"/>
        </w:rPr>
        <w:t>　　图 21： 永磁风力发电机行业生产模式分析</w:t>
      </w:r>
      <w:r>
        <w:rPr>
          <w:rFonts w:hint="eastAsia"/>
        </w:rPr>
        <w:br/>
      </w:r>
      <w:r>
        <w:rPr>
          <w:rFonts w:hint="eastAsia"/>
        </w:rPr>
        <w:t>　　图 22： 永磁风力发电机行业销售模式分析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中国永磁风力发电机产能、产量、产能利用率及发展趋势（2021-2032）&amp;（兆瓦）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中国永磁风力发电机产量、市场需求量及发展趋势（2021-2032）&amp;（兆瓦）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2dbdf51834931" w:history="1">
        <w:r>
          <w:rPr>
            <w:rStyle w:val="Hyperlink"/>
          </w:rPr>
          <w:t>2026-2032年中国永磁风力发电机行业现状与前景趋势分析报告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2dbdf51834931" w:history="1">
        <w:r>
          <w:rPr>
            <w:rStyle w:val="Hyperlink"/>
          </w:rPr>
          <w:t>https://www.20087.com/5/19/YongCiFengLiFaDianJiShiChangQianJing.html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热点：永磁发电机多少钱一台、永磁风力发电机原理、永磁风机、永磁风力发电机生产厂家、永磁发电机的原理、永磁风力发电机多少钱一台、新型十二种风力发电机、永磁风力发电机组、220v小型发电机299元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5fd00a1b4ae7" w:history="1">
      <w:r>
        <w:rPr>
          <w:rStyle w:val="Hyperlink"/>
        </w:rPr>
        <w:t>2026-2032年中国永磁风力发电机行业现状与前景趋势分析报告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ongCiFengLiFaDianJiShiChangQianJing.html" TargetMode="External" Id="R4642dbdf518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ongCiFengLiFaDianJiShiChangQianJing.html" TargetMode="External" Id="R317d5fd00a1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2026-03-07T00:20:36Z</dcterms:created>
  <dcterms:modified xsi:type="dcterms:W3CDTF">2026-03-07T01:20:36Z</dcterms:modified>
  <dc:subject>2026-2032年中国永磁风力发电机行业现状与前景趋势分析报告</dc:subject>
  <dc:title>2026-2032年中国永磁风力发电机行业现状与前景趋势分析报告</dc:title>
  <cp:keywords>2026-2032年中国永磁风力发电机行业现状与前景趋势分析报告</cp:keywords>
  <dc:description>2026-2032年中国永磁风力发电机行业现状与前景趋势分析报告</dc:description>
</cp:coreProperties>
</file>