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6edb7d4d84748" w:history="1">
              <w:r>
                <w:rPr>
                  <w:rStyle w:val="Hyperlink"/>
                </w:rPr>
                <w:t>中国煤炭开采和洗选业行业现状分析与发展前景研究报告（2025-2031年）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6edb7d4d84748" w:history="1">
              <w:r>
                <w:rPr>
                  <w:rStyle w:val="Hyperlink"/>
                </w:rPr>
                <w:t>中国煤炭开采和洗选业行业现状分析与发展前景研究报告（2025-2031年）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6edb7d4d84748" w:history="1">
                <w:r>
                  <w:rPr>
                    <w:rStyle w:val="Hyperlink"/>
                  </w:rPr>
                  <w:t>https://www.20087.com/5/59/MeiTanKaiCaiHeXiXuanYeHangYeQianJingQuShi.html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开采和洗选业是能源领域的重要组成部分，为电力生产、钢铁冶炼及其他工业活动提供基础原料。近年来，随着环境保护意识的增强和技术革新，煤炭行业逐渐向清洁生产和资源综合利用方向转型。现代煤炭开采不仅注重提高采煤效率和安全性，还广泛应用了先进的勘探技术、自动化设备和信息化管理系统，以优化生产流程和降低成本。与此同时，煤炭洗选技术也在不断提升，通过物理和化学方法去除杂质，提高煤炭品质，减少污染物排放。然而，尽管取得了一定进展，煤炭开采和洗选业仍面临环境污染、安全生产风险等挑战。</w:t>
      </w:r>
      <w:r>
        <w:rPr>
          <w:rFonts w:hint="eastAsia"/>
        </w:rPr>
        <w:br/>
      </w:r>
      <w:r>
        <w:rPr>
          <w:rFonts w:hint="eastAsia"/>
        </w:rPr>
        <w:t>　　未来，随着全球能源结构的调整和技术的进一步发展，煤炭开采和洗选业将朝着更加清洁、高效的方向转型。一方面，通过应用新一代信息技术如大数据、云计算和人工智能，可以实现矿山的数字化管理和智能化操作，提高生产效率和安全水平。此外，借助碳捕集与封存（CCS）技术和生物质共燃等手段，可以在发电过程中大幅减少二氧化碳排放，推动煤炭清洁利用。另一方面，随着可再生能源比例的增加，煤炭需求可能会有所下降，但其作为稳定基荷电源的地位短期内难以被完全取代。因此，煤炭企业需要加快转型升级，拓展非煤业务，探索新的增长点。同时，加强国际合作和技术交流，共同应对气候变化带来的挑战，推动全球能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6edb7d4d84748" w:history="1">
        <w:r>
          <w:rPr>
            <w:rStyle w:val="Hyperlink"/>
          </w:rPr>
          <w:t>中国煤炭开采和洗选业行业现状分析与发展前景研究报告（2025-2031年）</w:t>
        </w:r>
      </w:hyperlink>
      <w:r>
        <w:rPr>
          <w:rFonts w:hint="eastAsia"/>
        </w:rPr>
        <w:t>》系统分析了我国煤炭开采和洗选业行业的市场规模、市场需求及价格动态，深入探讨了煤炭开采和洗选业产业链结构与发展特点。报告对煤炭开采和洗选业细分市场进行了详细剖析，基于科学数据预测了市场前景及未来发展趋势，同时聚焦煤炭开采和洗选业重点企业，评估了品牌影响力、市场竞争力及行业集中度变化。通过专业分析与客观洞察，报告为投资者、产业链相关企业及政府决策部门提供了重要参考，是把握煤炭开采和洗选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煤炭开采和洗选业产业概述</w:t>
      </w:r>
      <w:r>
        <w:rPr>
          <w:rFonts w:hint="eastAsia"/>
        </w:rPr>
        <w:br/>
      </w:r>
      <w:r>
        <w:rPr>
          <w:rFonts w:hint="eastAsia"/>
        </w:rPr>
        <w:t>　　第一节 煤炭开采和洗选业定义与分类</w:t>
      </w:r>
      <w:r>
        <w:rPr>
          <w:rFonts w:hint="eastAsia"/>
        </w:rPr>
        <w:br/>
      </w:r>
      <w:r>
        <w:rPr>
          <w:rFonts w:hint="eastAsia"/>
        </w:rPr>
        <w:t>　　第二节 煤炭开采和洗选业产业链结构及关键环节剖析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煤炭开采和洗选业商业模式与盈利模式解析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煤炭开采和洗选业经济指标与行业评估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全球煤炭开采和洗选业市场发展综述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2019-2024年全球煤炭开采和洗选业市场规模及增长趋势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主要国家与地区煤炭开采和洗选业市场对比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2025-2031年全球煤炭开采和洗选业行业发展趋势与前景预测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国际煤炭开采和洗选业市场发展趋势及对我国启示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二、对我国煤炭开采和洗选业市场的借鉴意义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中国煤炭开采和洗选业行业市场规模分析与预测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煤炭开采和洗选业市场的总体规模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一、2019-2024年煤炭开采和洗选业市场规模变化及趋势分析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二、2025年煤炭开采和洗选业行业市场规模特点</w:t>
      </w:r>
      <w:r>
        <w:rPr>
          <w:rFonts w:hint="eastAsia"/>
        </w:rPr>
        <w:br/>
      </w:r>
      <w:r>
        <w:rPr>
          <w:rFonts w:hint="eastAsia"/>
        </w:rPr>
        <w:t>　　第二节 煤炭开采和洗选业市场规模的构成</w:t>
      </w:r>
      <w:r>
        <w:rPr>
          <w:rFonts w:hint="eastAsia"/>
        </w:rPr>
        <w:br/>
      </w:r>
      <w:r>
        <w:rPr>
          <w:rFonts w:hint="eastAsia"/>
        </w:rPr>
        <w:t>　　　　一、煤炭开采和洗选业客户群体特征与偏好分析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二、不同类型煤炭开采和洗选业市场规模分布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三、各地区煤炭开采和洗选业市场规模差异与特点</w:t>
      </w:r>
      <w:r>
        <w:rPr>
          <w:rFonts w:hint="eastAsia"/>
        </w:rPr>
        <w:br/>
      </w:r>
      <w:r>
        <w:rPr>
          <w:rFonts w:hint="eastAsia"/>
        </w:rPr>
        <w:t>　　第三节 煤炭开采和洗选业市场规模的预测与展望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一、未来几年煤炭开采和洗选业市场规模增长预测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2024-2025年煤炭开采和洗选业行业技术发展现状及趋势分析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煤炭开采和洗选业行业技术发展现状分析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国内外煤炭开采和洗选业行业技术差距分析及差距形成的主要原因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煤炭开采和洗选业行业技术发展方向、趋势预测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提升煤炭开采和洗选业行业技术能力策略建议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2019-2024年中国煤炭开采和洗选业行业总体发展与财务状况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2019-2024年煤炭开采和洗选业行业规模情况</w:t>
      </w:r>
      <w:r>
        <w:rPr>
          <w:rFonts w:hint="eastAsia"/>
        </w:rPr>
        <w:br/>
      </w:r>
      <w:r>
        <w:rPr>
          <w:rFonts w:hint="eastAsia"/>
        </w:rPr>
        <w:t>　　　　一、煤炭开采和洗选业行业企业数量规模</w:t>
      </w:r>
      <w:r>
        <w:rPr>
          <w:rFonts w:hint="eastAsia"/>
        </w:rPr>
        <w:br/>
      </w:r>
      <w:r>
        <w:rPr>
          <w:rFonts w:hint="eastAsia"/>
        </w:rPr>
        <w:t>　　　　二、煤炭开采和洗选业行业从业人员规模</w:t>
      </w:r>
      <w:r>
        <w:rPr>
          <w:rFonts w:hint="eastAsia"/>
        </w:rPr>
        <w:br/>
      </w:r>
      <w:r>
        <w:rPr>
          <w:rFonts w:hint="eastAsia"/>
        </w:rPr>
        <w:t>　　　　三、煤炭开采和洗选业行业市场敏感性分析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2019-2024年煤炭开采和洗选业行业财务能力分析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一、煤炭开采和洗选业行业盈利能力</w:t>
      </w:r>
      <w:r>
        <w:rPr>
          <w:rFonts w:hint="eastAsia"/>
        </w:rPr>
        <w:br/>
      </w:r>
      <w:r>
        <w:rPr>
          <w:rFonts w:hint="eastAsia"/>
        </w:rPr>
        <w:t>　　　　二、煤炭开采和洗选业行业偿债能力</w:t>
      </w:r>
      <w:r>
        <w:rPr>
          <w:rFonts w:hint="eastAsia"/>
        </w:rPr>
        <w:br/>
      </w:r>
      <w:r>
        <w:rPr>
          <w:rFonts w:hint="eastAsia"/>
        </w:rPr>
        <w:t>　　　　三、煤炭开采和洗选业行业营运能力</w:t>
      </w:r>
      <w:r>
        <w:rPr>
          <w:rFonts w:hint="eastAsia"/>
        </w:rPr>
        <w:br/>
      </w:r>
      <w:r>
        <w:rPr>
          <w:rFonts w:hint="eastAsia"/>
        </w:rPr>
        <w:t>　　　　四、煤炭开采和洗选业行业发展能力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中国煤炭开采和洗选业行业细分市场调研与机会挖掘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煤炭开采和洗选业细分市场（一）市场调研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煤炭开采和洗选业细分市场（二）市场调研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中国煤炭开采和洗选业行业区域市场调研分析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2019-2024年中国煤炭开采和洗选业行业重点区域调研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一、重点地区（一）煤炭开采和洗选业市场规模与特点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二、重点地区（二）煤炭开采和洗选业市场规模及特点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三、重点地区（三）煤炭开采和洗选业市场规模及特点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四、重点地区（四）煤炭开采和洗选业市场规模及特点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不同区域煤炭开采和洗选业市场的对比与启示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二、煤炭开采和洗选业市场拓展策略与建议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中国煤炭开采和洗选业行业的营销渠道与客户分析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煤炭开采和洗选业行业渠道分析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二、各类渠道对煤炭开采和洗选业行业的影响</w:t>
      </w:r>
      <w:r>
        <w:rPr>
          <w:rFonts w:hint="eastAsia"/>
        </w:rPr>
        <w:br/>
      </w:r>
      <w:r>
        <w:rPr>
          <w:rFonts w:hint="eastAsia"/>
        </w:rPr>
        <w:t>　　　　三、主要煤炭开采和洗选业企业渠道策略研究</w:t>
      </w:r>
      <w:r>
        <w:rPr>
          <w:rFonts w:hint="eastAsia"/>
        </w:rPr>
        <w:br/>
      </w:r>
      <w:r>
        <w:rPr>
          <w:rFonts w:hint="eastAsia"/>
        </w:rPr>
        <w:t>　　第二节 煤炭开采和洗选业行业客户分析与定位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中国煤炭开采和洗选业行业竞争格局及策略选择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煤炭开采和洗选业行业总体市场竞争状况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一、煤炭开采和洗选业行业竞争结构分析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二、煤炭开采和洗选业企业竞争格局与集中度评估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三、煤炭开采和洗选业行业SWOT分析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煤炭开采和洗选业行业重点企业调研分析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煤炭开采和洗选业企业发展策略分析</w:t>
      </w:r>
      <w:r>
        <w:rPr>
          <w:rFonts w:hint="eastAsia"/>
        </w:rPr>
        <w:br/>
      </w:r>
      <w:r>
        <w:rPr>
          <w:rFonts w:hint="eastAsia"/>
        </w:rPr>
        <w:t>　　第一节 煤炭开采和洗选业市场与销售策略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煤炭开采和洗选业品牌战略思考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中国煤炭开采和洗选业行业发展环境分析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二、煤炭开采和洗选业行业主管部门、监管体制及相关政策法规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3、煤炭开采和洗选业行业的主要法律、法规和政策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4、2025年煤炭开采和洗选业行业法律法规和政策对行业的影响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二、煤炭开采和洗选业消费者需求分析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一、煤炭开采和洗选业技术的应用与创新</w:t>
      </w:r>
      <w:r>
        <w:rPr>
          <w:rFonts w:hint="eastAsia"/>
        </w:rPr>
        <w:br/>
      </w:r>
      <w:r>
        <w:rPr>
          <w:rFonts w:hint="eastAsia"/>
        </w:rPr>
        <w:t>　　　　二、煤炭开采和洗选业行业发展的技术趋势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2025-2031年煤炭开采和洗选业行业展趋势预测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2025-2031年煤炭开采和洗选业市场发展前景分析</w:t>
      </w:r>
      <w:r>
        <w:rPr>
          <w:rFonts w:hint="eastAsia"/>
        </w:rPr>
        <w:br/>
      </w:r>
      <w:r>
        <w:rPr>
          <w:rFonts w:hint="eastAsia"/>
        </w:rPr>
        <w:t>　　　　一、煤炭开采和洗选业市场发展潜力</w:t>
      </w:r>
      <w:r>
        <w:rPr>
          <w:rFonts w:hint="eastAsia"/>
        </w:rPr>
        <w:br/>
      </w:r>
      <w:r>
        <w:rPr>
          <w:rFonts w:hint="eastAsia"/>
        </w:rPr>
        <w:t>　　　　二、煤炭开采和洗选业市场前景分析</w:t>
      </w:r>
      <w:r>
        <w:rPr>
          <w:rFonts w:hint="eastAsia"/>
        </w:rPr>
        <w:br/>
      </w:r>
      <w:r>
        <w:rPr>
          <w:rFonts w:hint="eastAsia"/>
        </w:rPr>
        <w:t>　　　　三、煤炭开采和洗选业细分行业发展前景分析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2025-2031年煤炭开采和洗选业发展趋势预测</w:t>
      </w:r>
      <w:r>
        <w:rPr>
          <w:rFonts w:hint="eastAsia"/>
        </w:rPr>
        <w:br/>
      </w:r>
      <w:r>
        <w:rPr>
          <w:rFonts w:hint="eastAsia"/>
        </w:rPr>
        <w:t>　　　　一、煤炭开采和洗选业发展趋势预测</w:t>
      </w:r>
      <w:r>
        <w:rPr>
          <w:rFonts w:hint="eastAsia"/>
        </w:rPr>
        <w:br/>
      </w:r>
      <w:r>
        <w:rPr>
          <w:rFonts w:hint="eastAsia"/>
        </w:rPr>
        <w:t>　　　　二、煤炭开采和洗选业市场规模预测</w:t>
      </w:r>
      <w:r>
        <w:rPr>
          <w:rFonts w:hint="eastAsia"/>
        </w:rPr>
        <w:br/>
      </w:r>
      <w:r>
        <w:rPr>
          <w:rFonts w:hint="eastAsia"/>
        </w:rPr>
        <w:t>　　　　三、煤炭开采和洗选业细分市场发展趋势预测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未来煤炭开采和洗选业行业挑战与机遇探讨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一、煤炭开采和洗选业行业挑战</w:t>
      </w:r>
      <w:r>
        <w:rPr>
          <w:rFonts w:hint="eastAsia"/>
        </w:rPr>
        <w:br/>
      </w:r>
      <w:r>
        <w:rPr>
          <w:rFonts w:hint="eastAsia"/>
        </w:rPr>
        <w:t>　　　　二、煤炭开采和洗选业行业机遇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煤炭开采和洗选业行业研究结论及建议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对煤炭开采和洗选业行业发展的建议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[:中智:林:]对煤炭开采和洗选业企业和投资者的建议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煤炭开采和洗选业行业历程</w:t>
      </w:r>
      <w:r>
        <w:rPr>
          <w:rFonts w:hint="eastAsia"/>
        </w:rPr>
        <w:br/>
      </w:r>
      <w:r>
        <w:rPr>
          <w:rFonts w:hint="eastAsia"/>
        </w:rPr>
        <w:t>　　图表 煤炭开采和洗选业行业生命周期</w:t>
      </w:r>
      <w:r>
        <w:rPr>
          <w:rFonts w:hint="eastAsia"/>
        </w:rPr>
        <w:br/>
      </w:r>
      <w:r>
        <w:rPr>
          <w:rFonts w:hint="eastAsia"/>
        </w:rPr>
        <w:t>　　图表 煤炭开采和洗选业行业产业链分析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2019-2024年煤炭开采和洗选业行业市场容量统计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**地区煤炭开采和洗选业市场规模及增长情况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**地区煤炭开采和洗选业行业市场需求情况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**地区煤炭开采和洗选业市场规模及增长情况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**地区煤炭开采和洗选业行业市场需求情况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**地区煤炭开采和洗选业市场规模及增长情况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**地区煤炭开采和洗选业行业市场需求情况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煤炭开采和洗选业重点企业（一）基本信息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煤炭开采和洗选业重点企业（一）经营情况分析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煤炭开采和洗选业重点企业（一）盈利能力情况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煤炭开采和洗选业重点企业（一）偿债能力情况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煤炭开采和洗选业重点企业（一）运营能力情况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煤炭开采和洗选业重点企业（一）成长能力情况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煤炭开采和洗选业重点企业（二）基本信息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煤炭开采和洗选业重点企业（二）经营情况分析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煤炭开采和洗选业重点企业（二）盈利能力情况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煤炭开采和洗选业重点企业（二）偿债能力情况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煤炭开采和洗选业重点企业（二）运营能力情况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煤炭开采和洗选业重点企业（二）成长能力情况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2025-2031年中国煤炭开采和洗选业行业市场容量预测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2025-2031年中国煤炭开采和洗选业行业市场规模预测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2025-2031年中国煤炭开采和洗选业市场前景分析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2025-2031年中国煤炭开采和洗选业行业发展趋势预测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6edb7d4d84748" w:history="1">
        <w:r>
          <w:rPr>
            <w:rStyle w:val="Hyperlink"/>
          </w:rPr>
          <w:t>中国煤炭开采和洗选业行业现状分析与发展前景研究报告（2025-2031年）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6edb7d4d84748" w:history="1">
        <w:r>
          <w:rPr>
            <w:rStyle w:val="Hyperlink"/>
          </w:rPr>
          <w:t>https://www.20087.com/5/59/MeiTanKaiCaiHeXiXuanYeHangYeQianJingQuShi.html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行业发展现状及趋势、煤炭开采和洗选业行业代码、非金属矿采选业、煤炭开采和洗选业具体指什么、煤炭加工与综合利用、煤炭开采和洗选业企业投入结构表示什么、长焰煤多少钱一吨、煤炭开采和洗选业企业投入结构表是什么、煤炭洗选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ca28d4b2c42b0" w:history="1">
      <w:r>
        <w:rPr>
          <w:rStyle w:val="Hyperlink"/>
        </w:rPr>
        <w:t>中国煤炭开采和洗选业行业现状分析与发展前景研究报告（2025-2031年）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MeiTanKaiCaiHeXiXuanYeHangYeQianJingQuShi.html" TargetMode="External" Id="R6a66edb7d4d8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MeiTanKaiCaiHeXiXuanYeHangYeQianJingQuShi.html" TargetMode="External" Id="Rf26ca28d4b2c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2025-04-15T04:04:46Z</dcterms:created>
  <dcterms:modified xsi:type="dcterms:W3CDTF">2025-04-15T05:04:46Z</dcterms:modified>
  <dc:subject>中国煤炭开采和洗选业行业现状分析与发展前景研究报告（2025-2031年）</dc:subject>
  <dc:title>中国煤炭开采和洗选业行业现状分析与发展前景研究报告（2025-2031年）</dc:title>
  <cp:keywords>中国煤炭开采和洗选业行业现状分析与发展前景研究报告（2025-2031年）</cp:keywords>
  <dc:description>中国煤炭开采和洗选业行业现状分析与发展前景研究报告（2025-2031年）</dc:description>
</cp:coreProperties>
</file>