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e8315ffbd4b2d" w:history="1">
              <w:r>
                <w:rPr>
                  <w:rStyle w:val="Hyperlink"/>
                </w:rPr>
                <w:t>2024-2030年全球与中国用户侧储能系统市场分析及发展趋势预测报告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e8315ffbd4b2d" w:history="1">
              <w:r>
                <w:rPr>
                  <w:rStyle w:val="Hyperlink"/>
                </w:rPr>
                <w:t>2024-2030年全球与中国用户侧储能系统市场分析及发展趋势预测报告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e8315ffbd4b2d" w:history="1">
                <w:r>
                  <w:rPr>
                    <w:rStyle w:val="Hyperlink"/>
                  </w:rPr>
                  <w:t>https://www.20087.com/5/19/YongHuCeChuNengXiTongHangYeQianJingQuShi.html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侧储能系统是一种重要的能源管理系统，在分布式发电、智能电网等多个领域有着广泛的应用。近年来，随着新能源技术的发展和储能成本的下降，用户侧储能系统的需求持续增长。现代用户侧储能系统不仅具备高能量密度，还能通过智能化技术实现能源调度和峰值管理，提高了能源利用效率和经济效益。此外，随着消费者对节能减排的需求增加，对高效、环保的用户侧储能系统需求也在增加。</w:t>
      </w:r>
      <w:r>
        <w:rPr>
          <w:rFonts w:hint="eastAsia"/>
        </w:rPr>
        <w:br/>
      </w:r>
      <w:r>
        <w:rPr>
          <w:rFonts w:hint="eastAsia"/>
        </w:rPr>
        <w:t>　　未来，用户侧储能系统市场将持续增长。一方面，随着新能源技术的发展和储能成本的下降，对高质量、多功能的用户侧储能系统需求将持续增加。另一方面，随着技术的进步，用户侧储能系统将更加注重智能化和服务体验，如实现远程监控、故障诊断等功能，提高设备的可靠性和使用效率。此外，随着消费者对节能减排的需求增加，对高效、环保的用户侧储能系统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e8315ffbd4b2d" w:history="1">
        <w:r>
          <w:rPr>
            <w:rStyle w:val="Hyperlink"/>
          </w:rPr>
          <w:t>2024-2030年全球与中国用户侧储能系统市场分析及发展趋势预测报告</w:t>
        </w:r>
      </w:hyperlink>
      <w:r>
        <w:rPr>
          <w:rFonts w:hint="eastAsia"/>
        </w:rPr>
        <w:t>》依据国家统计局、发改委及用户侧储能系统相关协会等的数据资料，深入研究了用户侧储能系统行业的现状，包括用户侧储能系统市场需求、市场规模及产业链状况。用户侧储能系统报告分析了用户侧储能系统的价格波动、各细分市场的动态，以及重点企业的经营状况。同时，报告对用户侧储能系统市场前景及发展趋势进行了科学预测，揭示了潜在的市场需求和投资机会，也指出了用户侧储能系统行业内可能的风险。此外，用户侧储能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中国用户侧储能系统概述</w:t>
      </w:r>
      <w:r>
        <w:rPr>
          <w:rFonts w:hint="eastAsia"/>
        </w:rPr>
        <w:br/>
      </w:r>
      <w:r>
        <w:rPr>
          <w:rFonts w:hint="eastAsia"/>
        </w:rPr>
        <w:t>　　第一节 用户侧储能系统行业定义</w:t>
      </w:r>
      <w:r>
        <w:rPr>
          <w:rFonts w:hint="eastAsia"/>
        </w:rPr>
        <w:br/>
      </w:r>
      <w:r>
        <w:rPr>
          <w:rFonts w:hint="eastAsia"/>
        </w:rPr>
        <w:t>　　第二节 用户侧储能系统行业发展特性</w:t>
      </w:r>
      <w:r>
        <w:rPr>
          <w:rFonts w:hint="eastAsia"/>
        </w:rPr>
        <w:br/>
      </w:r>
      <w:r>
        <w:rPr>
          <w:rFonts w:hint="eastAsia"/>
        </w:rPr>
        <w:t>　　第三节 用户侧储能系统产业链分析</w:t>
      </w:r>
      <w:r>
        <w:rPr>
          <w:rFonts w:hint="eastAsia"/>
        </w:rPr>
        <w:br/>
      </w:r>
      <w:r>
        <w:rPr>
          <w:rFonts w:hint="eastAsia"/>
        </w:rPr>
        <w:t>　　第四节 用户侧储能系统行业生命周期分析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国外用户侧储能系统市场发展概况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全球用户侧储能系统市场发展分析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北美地区主要国家用户侧储能系统市场概况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欧洲地区主要国家用户侧储能系统市场概况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亚洲地区主要国家用户侧储能系统市场概况</w:t>
      </w:r>
      <w:r>
        <w:rPr>
          <w:rFonts w:hint="eastAsia"/>
        </w:rPr>
        <w:br/>
      </w:r>
      <w:r>
        <w:rPr>
          <w:rFonts w:hint="eastAsia"/>
        </w:rPr>
        <w:t>　　第五节 全球用户侧储能系统市场发展预测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中国用户侧储能系统发展环境分析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用户侧储能系统行业相关政策、标准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用户侧储能系统行业相关发展规划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中国用户侧储能系统技术发展分析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当前用户侧储能系统技术发展现状分析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用户侧储能系统生产中需注意的问题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用户侧储能系统行业主要技术趋势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用户侧储能系统市场特性分析</w:t>
      </w:r>
      <w:r>
        <w:rPr>
          <w:rFonts w:hint="eastAsia"/>
        </w:rPr>
        <w:br/>
      </w:r>
      <w:r>
        <w:rPr>
          <w:rFonts w:hint="eastAsia"/>
        </w:rPr>
        <w:t>　　第一节 用户侧储能系统行业集中度分析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用户侧储能系统行业SWOT分析</w:t>
      </w:r>
      <w:r>
        <w:rPr>
          <w:rFonts w:hint="eastAsia"/>
        </w:rPr>
        <w:br/>
      </w:r>
      <w:r>
        <w:rPr>
          <w:rFonts w:hint="eastAsia"/>
        </w:rPr>
        <w:t>　　　　一、用户侧储能系统行业优势</w:t>
      </w:r>
      <w:r>
        <w:rPr>
          <w:rFonts w:hint="eastAsia"/>
        </w:rPr>
        <w:br/>
      </w:r>
      <w:r>
        <w:rPr>
          <w:rFonts w:hint="eastAsia"/>
        </w:rPr>
        <w:t>　　　　二、用户侧储能系统行业劣势</w:t>
      </w:r>
      <w:r>
        <w:rPr>
          <w:rFonts w:hint="eastAsia"/>
        </w:rPr>
        <w:br/>
      </w:r>
      <w:r>
        <w:rPr>
          <w:rFonts w:hint="eastAsia"/>
        </w:rPr>
        <w:t>　　　　三、用户侧储能系统行业机会</w:t>
      </w:r>
      <w:r>
        <w:rPr>
          <w:rFonts w:hint="eastAsia"/>
        </w:rPr>
        <w:br/>
      </w:r>
      <w:r>
        <w:rPr>
          <w:rFonts w:hint="eastAsia"/>
        </w:rPr>
        <w:t>　　　　四、用户侧储能系统行业风险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中国用户侧储能系统发展现状</w:t>
      </w:r>
      <w:r>
        <w:rPr>
          <w:rFonts w:hint="eastAsia"/>
        </w:rPr>
        <w:br/>
      </w:r>
      <w:r>
        <w:rPr>
          <w:rFonts w:hint="eastAsia"/>
        </w:rPr>
        <w:t>　　第一节 中国用户侧储能系统市场现状分析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中国用户侧储能系统产量分析及预测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一、用户侧储能系统总体产能规模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二、用户侧储能系统生产区域分布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三、2018-2023年中国用户侧储能系统产量统计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三、2024-2030年中国用户侧储能系统产量预测</w:t>
      </w:r>
      <w:r>
        <w:rPr>
          <w:rFonts w:hint="eastAsia"/>
        </w:rPr>
        <w:br/>
      </w:r>
      <w:r>
        <w:rPr>
          <w:rFonts w:hint="eastAsia"/>
        </w:rPr>
        <w:t>　　第三节 中国用户侧储能系统市场需求分析及预测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一、中国用户侧储能系统市场需求特点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二、2018-2023年中国用户侧储能系统市场需求量统计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三、2024-2030年中国用户侧储能系统市场需求量预测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中国用户侧储能系统价格趋势分析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一、2018-2023年中国用户侧储能系统市场价格趋势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二、2024-2030年中国用户侧储能系统市场价格走势预测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2018-2023年用户侧储能系统行业经济运行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2018-2023年中国用户侧储能系统行业盈利能力分析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2018-2023年中国用户侧储能系统行业发展能力分析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2018-2023年用户侧储能系统行业偿债能力分析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2018-2023年用户侧储能系统制造企业数量分析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中国用户侧储能系统行业重点地区发展分析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**地区用户侧储能系统市场发展分析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**地区用户侧储能系统市场发展分析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**地区用户侧储能系统市场发展分析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**地区用户侧储能系统市场发展分析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**地区用户侧储能系统市场发展分析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2018-2023年中国用户侧储能系统进出口分析</w:t>
      </w:r>
      <w:r>
        <w:rPr>
          <w:rFonts w:hint="eastAsia"/>
        </w:rPr>
        <w:br/>
      </w:r>
      <w:r>
        <w:rPr>
          <w:rFonts w:hint="eastAsia"/>
        </w:rPr>
        <w:t>　　第一节 用户侧储能系统进口情况分析</w:t>
      </w:r>
      <w:r>
        <w:rPr>
          <w:rFonts w:hint="eastAsia"/>
        </w:rPr>
        <w:br/>
      </w:r>
      <w:r>
        <w:rPr>
          <w:rFonts w:hint="eastAsia"/>
        </w:rPr>
        <w:t>　　第二节 用户侧储能系统出口情况分析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影响用户侧储能系统进出口因素分析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主要用户侧储能系统生产企业及竞争格局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三、企业用户侧储能系统经营状况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用户侧储能系统行业投资战略研究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用户侧储能系统行业发展战略研究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对我国用户侧储能系统品牌的战略思考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一、用户侧储能系统品牌的重要性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二、用户侧储能系统实施品牌战略的意义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三、用户侧储能系统企业品牌的现状分析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四、我国用户侧储能系统企业的品牌战略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五、用户侧储能系统品牌战略管理的策略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用户侧储能系统经营策略分析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一、用户侧储能系统市场细分策略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二、用户侧储能系统市场创新策略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四、用户侧储能系统新产品差异化战略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2024-2030年中国用户侧储能系统发展趋势预测及投资风险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2024年用户侧储能系统市场前景分析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2024年用户侧储能系统行业发展趋势预测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用户侧储能系统行业投资风险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用户侧储能系统投资建议</w:t>
      </w:r>
      <w:r>
        <w:rPr>
          <w:rFonts w:hint="eastAsia"/>
        </w:rPr>
        <w:br/>
      </w:r>
      <w:r>
        <w:rPr>
          <w:rFonts w:hint="eastAsia"/>
        </w:rPr>
        <w:t>　　第一节 用户侧储能系统行业投资环境分析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用户侧储能系统行业投资进入壁垒分析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2018-2023年中国用户侧储能系统市场规模及增长情况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2018-2023年中国用户侧储能系统行业产量及增长趋势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2024-2030年中国用户侧储能系统行业产量预测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2018-2023年中国用户侧储能系统行业市场需求及增长情况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2024-2030年中国用户侧储能系统行业市场需求预测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**地区用户侧储能系统市场规模及增长情况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**地区用户侧储能系统行业市场需求情况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**地区用户侧储能系统市场规模及增长情况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**地区用户侧储能系统行业市场需求情况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2018-2023年中国用户侧储能系统行业出口情况分析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用户侧储能系统重点企业经营情况分析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2024年用户侧储能系统行业壁垒</w:t>
      </w:r>
      <w:r>
        <w:rPr>
          <w:rFonts w:hint="eastAsia"/>
        </w:rPr>
        <w:br/>
      </w:r>
      <w:r>
        <w:rPr>
          <w:rFonts w:hint="eastAsia"/>
        </w:rPr>
        <w:t>　　图表 2024年用户侧储能系统市场前景分析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2024-2030年中国用户侧储能系统市场规模预测</w:t>
      </w:r>
      <w:r>
        <w:rPr>
          <w:rFonts w:hint="eastAsia"/>
        </w:rPr>
        <w:br/>
      </w:r>
      <w:r>
        <w:rPr>
          <w:rFonts w:hint="eastAsia"/>
        </w:rPr>
        <w:t>　　图表 2024年用户侧储能系统发展趋势预测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e8315ffbd4b2d" w:history="1">
        <w:r>
          <w:rPr>
            <w:rStyle w:val="Hyperlink"/>
          </w:rPr>
          <w:t>2024-2030年全球与中国用户侧储能系统市场分析及发展趋势预测报告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e8315ffbd4b2d" w:history="1">
        <w:r>
          <w:rPr>
            <w:rStyle w:val="Hyperlink"/>
          </w:rPr>
          <w:t>https://www.20087.com/5/19/YongHuCeChuNengXiTongHangYeQianJingQuShi.html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4d17012045c8" w:history="1">
      <w:r>
        <w:rPr>
          <w:rStyle w:val="Hyperlink"/>
        </w:rPr>
        <w:t>2024-2030年全球与中国用户侧储能系统市场分析及发展趋势预测报告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ongHuCeChuNengXiTongHangYeQianJingQuShi.html" TargetMode="External" Id="R26de8315ffbd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ongHuCeChuNengXiTongHangYeQianJingQuShi.html" TargetMode="External" Id="R61824d17012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2023-11-19T06:39:52Z</dcterms:created>
  <dcterms:modified xsi:type="dcterms:W3CDTF">2023-11-19T07:39:52Z</dcterms:modified>
  <dc:subject>2024-2030年全球与中国用户侧储能系统市场分析及发展趋势预测报告</dc:subject>
  <dc:title>2024-2030年全球与中国用户侧储能系统市场分析及发展趋势预测报告</dc:title>
  <cp:keywords>2024-2030年全球与中国用户侧储能系统市场分析及发展趋势预测报告</cp:keywords>
  <dc:description>2024-2030年全球与中国用户侧储能系统市场分析及发展趋势预测报告</dc:description>
</cp:coreProperties>
</file>