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e521810984248" w:history="1">
              <w:r>
                <w:rPr>
                  <w:rStyle w:val="Hyperlink"/>
                </w:rPr>
                <w:t>中国电力勘测设计发展现状分析与趋势预测报告（2025-2031年）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e521810984248" w:history="1">
              <w:r>
                <w:rPr>
                  <w:rStyle w:val="Hyperlink"/>
                </w:rPr>
                <w:t>中国电力勘测设计发展现状分析与趋势预测报告（2025-2031年）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e521810984248" w:history="1">
                <w:r>
                  <w:rPr>
                    <w:rStyle w:val="Hyperlink"/>
                  </w:rPr>
                  <w:t>https://www.20087.com/5/19/DianLiKanCeSheJiDeFaZhanQuShi.html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测设计是在电力设施建设前对场地进行地质勘探、环境评估等工作，并在此基础上进行工程设计的过程。随着数字化技术的发展，电力勘测设计的手段和方法不断进步，如无人机航拍、三维建模等技术的应用，提高了勘测效率和设计精度。目前，电力勘测设计的服务范围不断扩大，从传统的输变电线路到新能源发电站、智能电网等新兴领域都有涉及。</w:t>
      </w:r>
      <w:r>
        <w:rPr>
          <w:rFonts w:hint="eastAsia"/>
        </w:rPr>
        <w:br/>
      </w:r>
      <w:r>
        <w:rPr>
          <w:rFonts w:hint="eastAsia"/>
        </w:rPr>
        <w:t>　　未来，电力勘测设计的发展将呈现以下几个趋势：一是更加重视生态环境保护，加强对建设项目的环境影响评价；二是利用大数据、云计算等信息技术提高勘测设计的智能化水平；三是加强跨学科合作，引入更多领域的专业知识和技术，以应对复杂多变的项目需求；四是加强国际合作，共享先进的勘测设计经验和成果，促进全球电力基础设施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e521810984248" w:history="1">
        <w:r>
          <w:rPr>
            <w:rStyle w:val="Hyperlink"/>
          </w:rPr>
          <w:t>中国电力勘测设计发展现状分析与趋势预测报告（2025-2031年）</w:t>
        </w:r>
      </w:hyperlink>
      <w:r>
        <w:rPr>
          <w:rFonts w:hint="eastAsia"/>
        </w:rPr>
        <w:t>》依托国家统计局、发改委及电力勘测设计相关行业协会的详实数据，对电力勘测设计行业的现状、市场需求、市场规模、产业链结构、价格变动、细分市场进行了全面调研。电力勘测设计报告还详细剖析了电力勘测设计市场竞争格局，重点关注了品牌影响力、市场集中度及重点企业运营情况，并在预测电力勘测设计市场发展前景和发展趋势的同时，识别了电力勘测设计行业潜在的风险与机遇。电力勘测设计报告以专业、科学、规范的研究方法和客观、权威的分析，为电力勘测设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电力勘测设计产业概述</w:t>
      </w:r>
      <w:r>
        <w:rPr>
          <w:rFonts w:hint="eastAsia"/>
        </w:rPr>
        <w:br/>
      </w:r>
      <w:r>
        <w:rPr>
          <w:rFonts w:hint="eastAsia"/>
        </w:rPr>
        <w:t>　　第一节 电力勘测设计定义</w:t>
      </w:r>
      <w:r>
        <w:rPr>
          <w:rFonts w:hint="eastAsia"/>
        </w:rPr>
        <w:br/>
      </w:r>
      <w:r>
        <w:rPr>
          <w:rFonts w:hint="eastAsia"/>
        </w:rPr>
        <w:t>　　第二节 电力勘测设计行业特点</w:t>
      </w:r>
      <w:r>
        <w:rPr>
          <w:rFonts w:hint="eastAsia"/>
        </w:rPr>
        <w:br/>
      </w:r>
      <w:r>
        <w:rPr>
          <w:rFonts w:hint="eastAsia"/>
        </w:rPr>
        <w:t>　　第三节 电力勘测设计产业链分析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2024-2025年中国电力勘测设计行业运行环境分析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中国电力勘测设计运行经济环境分析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中国电力勘测设计产业政策环境分析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一、电力勘测设计行业监管体制</w:t>
      </w:r>
      <w:r>
        <w:rPr>
          <w:rFonts w:hint="eastAsia"/>
        </w:rPr>
        <w:br/>
      </w:r>
      <w:r>
        <w:rPr>
          <w:rFonts w:hint="eastAsia"/>
        </w:rPr>
        <w:t>　　　　二、电力勘测设计行业主要法规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三、主要电力勘测设计产业政策</w:t>
      </w:r>
      <w:r>
        <w:rPr>
          <w:rFonts w:hint="eastAsia"/>
        </w:rPr>
        <w:br/>
      </w:r>
      <w:r>
        <w:rPr>
          <w:rFonts w:hint="eastAsia"/>
        </w:rPr>
        <w:t>　　第三节 中国电力勘测设计产业社会环境分析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国外电力勘测设计行业发展态势分析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国外电力勘测设计市场发展现状分析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国外主要国家电力勘测设计市场现状</w:t>
      </w:r>
      <w:r>
        <w:rPr>
          <w:rFonts w:hint="eastAsia"/>
        </w:rPr>
        <w:br/>
      </w:r>
      <w:r>
        <w:rPr>
          <w:rFonts w:hint="eastAsia"/>
        </w:rPr>
        <w:t>　　第三节 国外电力勘测设计行业发展趋势预测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中国电力勘测设计行业市场分析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2019-2024年中国电力勘测设计行业规模情况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2019-2024年中国电力勘测设计市场规模情况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2019-2024年中国电力勘测设计行业盈利情况分析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2019-2024年中国电力勘测设计市场需求状况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2019-2024年中国电力勘测设计行业市场供给状况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2019-2024年电力勘测设计行业市场供需平衡状况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中国重点地区电力勘测设计行业市场调研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中国电力勘测设计行业价格走势及影响因素分析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国内电力勘测设计行业价格回顾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国内电力勘测设计行业价格走势预测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国内电力勘测设计行业价格影响因素分析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中国电力勘测设计行业客户调研</w:t>
      </w:r>
      <w:r>
        <w:rPr>
          <w:rFonts w:hint="eastAsia"/>
        </w:rPr>
        <w:br/>
      </w:r>
      <w:r>
        <w:rPr>
          <w:rFonts w:hint="eastAsia"/>
        </w:rPr>
        <w:t>　　　　一、电力勘测设计行业客户偏好调查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二、客户对电力勘测设计品牌的首要认知渠道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三、电力勘测设计品牌忠诚度调查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四、电力勘测设计行业客户消费理念调研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中国电力勘测设计行业竞争格局分析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2025年电力勘测设计行业集中度分析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一、电力勘测设计市场集中度分析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二、电力勘测设计企业集中度分析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2024-2025年电力勘测设计行业竞争格局分析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二、电力勘测设计行业竞争格局展望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三、我国电力勘测设计市场竞争趋势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电力勘测设计行业重点企业发展调研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电力勘测设计行业企业经营策略研究分析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电力勘测设计企业多样化经营策略分析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一、电力勘测设计企业多样化经营情况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二、现行电力勘测设计行业多样化经营的方向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大型电力勘测设计企业集团未来发展策略分析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对中小电力勘测设计企业生产经营的建议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电力勘测设计行业投资风险与控制策略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电力勘测设计行业SWOT模型分析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一、电力勘测设计行业优势分析</w:t>
      </w:r>
      <w:r>
        <w:rPr>
          <w:rFonts w:hint="eastAsia"/>
        </w:rPr>
        <w:br/>
      </w:r>
      <w:r>
        <w:rPr>
          <w:rFonts w:hint="eastAsia"/>
        </w:rPr>
        <w:t>　　　　二、电力勘测设计行业劣势分析</w:t>
      </w:r>
      <w:r>
        <w:rPr>
          <w:rFonts w:hint="eastAsia"/>
        </w:rPr>
        <w:br/>
      </w:r>
      <w:r>
        <w:rPr>
          <w:rFonts w:hint="eastAsia"/>
        </w:rPr>
        <w:t>　　　　三、电力勘测设计行业机会分析</w:t>
      </w:r>
      <w:r>
        <w:rPr>
          <w:rFonts w:hint="eastAsia"/>
        </w:rPr>
        <w:br/>
      </w:r>
      <w:r>
        <w:rPr>
          <w:rFonts w:hint="eastAsia"/>
        </w:rPr>
        <w:t>　　　　四、电力勘测设计行业风险分析</w:t>
      </w:r>
      <w:r>
        <w:rPr>
          <w:rFonts w:hint="eastAsia"/>
        </w:rPr>
        <w:br/>
      </w:r>
      <w:r>
        <w:rPr>
          <w:rFonts w:hint="eastAsia"/>
        </w:rPr>
        <w:t>　　第二节 电力勘测设计行业投资风险及控制策略分析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一、电力勘测设计市场风险及控制策略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二、电力勘测设计行业政策风险及控制策略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三、电力勘测设计行业经营风险及控制策略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四、电力勘测设计同业竞争风险及控制策略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五、电力勘测设计行业其他风险及控制策略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2025-2031年中国电力勘测设计行业投资潜力及发展趋势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2025-2031年电力勘测设计行业投资潜力分析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二、电力勘测设计行业目标市场需求潜力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三、电力勘测设计行业投资潜力综合评判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中:智:林:2025-2031年中国电力勘测设计行业发展趋势分析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一、2025年电力勘测设计市场前景分析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二、2025年电力勘测设计发展趋势预测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三、2025-2031年我国电力勘测设计行业发展剖析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五、未来电力勘测设计行业发展变局剖析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电力勘测设计行业历程</w:t>
      </w:r>
      <w:r>
        <w:rPr>
          <w:rFonts w:hint="eastAsia"/>
        </w:rPr>
        <w:br/>
      </w:r>
      <w:r>
        <w:rPr>
          <w:rFonts w:hint="eastAsia"/>
        </w:rPr>
        <w:t>　　图表 电力勘测设计行业生命周期</w:t>
      </w:r>
      <w:r>
        <w:rPr>
          <w:rFonts w:hint="eastAsia"/>
        </w:rPr>
        <w:br/>
      </w:r>
      <w:r>
        <w:rPr>
          <w:rFonts w:hint="eastAsia"/>
        </w:rPr>
        <w:t>　　图表 电力勘测设计行业产业链分析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2019-2024年电力勘测设计行业市场容量分析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2024年中国电力勘测设计行业需求领域分布格局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2025年中国电力勘测设计进口国家及地区分析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2025年中国电力勘测设计出口国家及地区分析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2025年中国电力勘测设计市场前景分析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2025年中国电力勘测设计发展趋势预测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e521810984248" w:history="1">
        <w:r>
          <w:rPr>
            <w:rStyle w:val="Hyperlink"/>
          </w:rPr>
          <w:t>中国电力勘测设计发展现状分析与趋势预测报告（2025-2031年）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e521810984248" w:history="1">
        <w:r>
          <w:rPr>
            <w:rStyle w:val="Hyperlink"/>
          </w:rPr>
          <w:t>https://www.20087.com/5/19/DianLiKanCeSheJiDeFaZhanQuShi.html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供电设计院有限责任公司、电力勘测设计院是国企吗、山东电力技术期刊、电力勘测设计研究院、配网勘察设计app、电力勘测设计有限公司、中国电力规划设计协会、电力勘测设计院是做什么的、设计院是好单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3c494d4274d16" w:history="1">
      <w:r>
        <w:rPr>
          <w:rStyle w:val="Hyperlink"/>
        </w:rPr>
        <w:t>中国电力勘测设计发展现状分析与趋势预测报告（2025-2031年）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LiKanCeSheJiDeFaZhanQuShi.html" TargetMode="External" Id="R277e52181098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LiKanCeSheJiDeFaZhanQuShi.html" TargetMode="External" Id="R47d3c494d427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2024-08-25T08:33:00Z</dcterms:created>
  <dcterms:modified xsi:type="dcterms:W3CDTF">2024-08-25T09:33:00Z</dcterms:modified>
  <dc:subject>中国电力勘测设计发展现状分析与趋势预测报告（2025-2031年）</dc:subject>
  <dc:title>中国电力勘测设计发展现状分析与趋势预测报告（2025-2031年）</dc:title>
  <cp:keywords>中国电力勘测设计发展现状分析与趋势预测报告（2025-2031年）</cp:keywords>
  <dc:description>中国电力勘测设计发展现状分析与趋势预测报告（2025-2031年）</dc:description>
</cp:coreProperties>
</file>