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73fee5620433a" w:history="1">
              <w:r>
                <w:rPr>
                  <w:rStyle w:val="Hyperlink"/>
                </w:rPr>
                <w:t>2024-2030年全球与中国电池钢壳行业现状及前景分析报告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73fee5620433a" w:history="1">
              <w:r>
                <w:rPr>
                  <w:rStyle w:val="Hyperlink"/>
                </w:rPr>
                <w:t>2024-2030年全球与中国电池钢壳行业现状及前景分析报告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73fee5620433a" w:history="1">
                <w:r>
                  <w:rPr>
                    <w:rStyle w:val="Hyperlink"/>
                  </w:rPr>
                  <w:t>https://www.20087.com/5/59/DianChiGangQiaoQianJing.html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钢壳作为传统圆柱形和方形电池的重要组成部分，其材质和制造工艺直接影响电池的安全性、能量密度和循环寿命。目前，电池钢壳主要采用高强度、耐腐蚀的钢材，通过精密冲压、焊接等工艺制造，以适应电动汽车、储能系统等高能量密度应用的需求。</w:t>
      </w:r>
      <w:r>
        <w:rPr>
          <w:rFonts w:hint="eastAsia"/>
        </w:rPr>
        <w:br/>
      </w:r>
      <w:r>
        <w:rPr>
          <w:rFonts w:hint="eastAsia"/>
        </w:rPr>
        <w:t>　　电池钢壳的未来发展将侧重于轻量化和高安全性。新材料的探索，如高强度铝合金或复合材料，旨在减轻重量、提升电池能量密度。同时，针对电动汽车快充和高功率输出的需求，钢壳将加强散热设计，如采用散热涂层或集成冷却系统。此外，为适应电池包的模块化和标准化趋势，钢壳的设计将更加灵活，便于组装和维护，同时满足严格的碰撞安全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273fee5620433a" w:history="1">
        <w:r>
          <w:rPr>
            <w:rStyle w:val="Hyperlink"/>
          </w:rPr>
          <w:t>2024-2030年全球与中国电池钢壳行业现状及前景分析报告</w:t>
        </w:r>
      </w:hyperlink>
      <w:r>
        <w:rPr>
          <w:rFonts w:hint="eastAsia"/>
        </w:rPr>
        <w:t>全面剖析了电池钢壳行业的市场规模、需求及价格动态。报告通过对电池钢壳产业链的深入挖掘，详细分析了行业现状，并对电池钢壳市场前景及发展趋势进行了科学预测。电池钢壳报告还深入探索了各细分市场的特点，突出关注电池钢壳重点企业的经营状况，全面揭示了电池钢壳行业竞争格局、品牌影响力和市场集中度。电池钢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电池钢壳行业概述及发展现状</w:t>
      </w:r>
      <w:r>
        <w:rPr>
          <w:rFonts w:hint="eastAsia"/>
        </w:rPr>
        <w:br/>
      </w:r>
      <w:r>
        <w:rPr>
          <w:rFonts w:hint="eastAsia"/>
        </w:rPr>
        <w:t>　　1.1 电池钢壳行业介绍</w:t>
      </w:r>
      <w:r>
        <w:rPr>
          <w:rFonts w:hint="eastAsia"/>
        </w:rPr>
        <w:br/>
      </w:r>
      <w:r>
        <w:rPr>
          <w:rFonts w:hint="eastAsia"/>
        </w:rPr>
        <w:t>　　1.2 电池钢壳主要种类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2023年不同种类电池钢壳产量占比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2018-2030年不同种类电池钢壳价格走势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电池钢壳主要应用领域分析</w:t>
      </w:r>
      <w:r>
        <w:rPr>
          <w:rFonts w:hint="eastAsia"/>
        </w:rPr>
        <w:br/>
      </w:r>
      <w:r>
        <w:rPr>
          <w:rFonts w:hint="eastAsia"/>
        </w:rPr>
        <w:t>　　　　1.3.1 电池钢壳主要应用领域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2023年全球电池钢壳不同应用领域消费量占比分析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全球与中国电池钢壳市场发展现状对比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2018-2030年全球电池钢壳市场现状及发展趋势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2018-2030年中国电池钢壳市场现状及发展趋势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2018-2030年全球电池钢壳供需现状及趋势预测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2018-2030年全球电池钢壳产能、产量、产能利用率情况及趋势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2018-2030年全球电池钢壳产量、表观消费量情况及趋势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2018-2030年中国电池钢壳供需现状及趋势预测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2018-2030年中国电池钢壳产能、产量、产能利用率情况及趋势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2018-2030年中国电池钢壳产量、表观消费量情况及趋势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2018-2030年中国电池钢壳产量、需求量、市场缺口情况及趋势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中国电池钢壳行业政策分析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全球与中国电池钢壳重点企业产量、产值、集中度分析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全球市场电池钢壳重点企业2022和2023年产量、产值对比分析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全球市场电池钢壳重点企业2022和2023年产量对比分析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全球市场电池钢壳重点企业2022和2023年产值对比分析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全球市场电池钢壳重点企业2022和2023年产品价格分析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中国市场电池钢壳重点企业2022和2023年产量、产值对比分析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中国市场电池钢壳重点企业2022和2023年产量对比分析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中国市场电池钢壳重点企业2022和2023年产值对比分析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电池钢壳重点厂商总部</w:t>
      </w:r>
      <w:r>
        <w:rPr>
          <w:rFonts w:hint="eastAsia"/>
        </w:rPr>
        <w:br/>
      </w:r>
      <w:r>
        <w:rPr>
          <w:rFonts w:hint="eastAsia"/>
        </w:rPr>
        <w:t>　　2.4 电池钢壳行业企业集中度分析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全球重点电池钢壳企业SWOT分析</w:t>
      </w:r>
      <w:r>
        <w:rPr>
          <w:rFonts w:hint="eastAsia"/>
        </w:rPr>
        <w:br/>
      </w:r>
      <w:r>
        <w:rPr>
          <w:rFonts w:hint="eastAsia"/>
        </w:rPr>
        <w:t>　　2.6 中国重点电池钢壳企业SWOT分析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2018-2030年全球主要地区电池钢壳产量、产值、市场份额情况及趋势预测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2018-2030年全球主要地区电池钢壳产量、产值及市场份额情况及趋势预测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2018-2030年全球主要地区电池钢壳产量及市场份额情况及趋势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2018-2030年全球主要地区电池钢壳产值及市场份额情况及趋势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2018-2030年中国市场电池钢壳产量、产值情况及趋势预测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2018-2030年北美市场电池钢壳产量、产值情况及趋势预测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2018-2030年欧洲市场电池钢壳产量、产值情况及趋势预测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2018-2030年日本市场电池钢壳产量、产值情况及趋势预测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2018-2030年全球主要地区电池钢壳消费量、市场份额及发展趋势分析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2018-2030年全球主要地区电池钢壳消费量、市场份额及发展趋势预测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2018-2030年中国市场电池钢壳消费情况及发展趋势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2018-2030年北美市场电池钢壳消费情况及发展趋势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2018-2030年欧洲市场电池钢壳消费情况及发展趋势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2018-2030年日本市场电池钢壳消费情况及发展趋势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电池钢壳行业重点企业调研分析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企业电池钢壳产品</w:t>
      </w:r>
      <w:r>
        <w:rPr>
          <w:rFonts w:hint="eastAsia"/>
        </w:rPr>
        <w:br/>
      </w:r>
      <w:r>
        <w:rPr>
          <w:rFonts w:hint="eastAsia"/>
        </w:rPr>
        <w:t>　　　　5.1.3 企业电池钢壳产量、价格、收入、成本、毛利情况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企业电池钢壳产品</w:t>
      </w:r>
      <w:r>
        <w:rPr>
          <w:rFonts w:hint="eastAsia"/>
        </w:rPr>
        <w:br/>
      </w:r>
      <w:r>
        <w:rPr>
          <w:rFonts w:hint="eastAsia"/>
        </w:rPr>
        <w:t>　　　　5.2.3 企业电池钢壳产量、价格、收入、成本、毛利情况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企业电池钢壳产品</w:t>
      </w:r>
      <w:r>
        <w:rPr>
          <w:rFonts w:hint="eastAsia"/>
        </w:rPr>
        <w:br/>
      </w:r>
      <w:r>
        <w:rPr>
          <w:rFonts w:hint="eastAsia"/>
        </w:rPr>
        <w:t>　　　　5.3.3 企业电池钢壳产量、价格、收入、成本、毛利情况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企业电池钢壳产品</w:t>
      </w:r>
      <w:r>
        <w:rPr>
          <w:rFonts w:hint="eastAsia"/>
        </w:rPr>
        <w:br/>
      </w:r>
      <w:r>
        <w:rPr>
          <w:rFonts w:hint="eastAsia"/>
        </w:rPr>
        <w:t>　　　　5.4.3 企业电池钢壳产量、价格、收入、成本、毛利情况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企业电池钢壳产品</w:t>
      </w:r>
      <w:r>
        <w:rPr>
          <w:rFonts w:hint="eastAsia"/>
        </w:rPr>
        <w:br/>
      </w:r>
      <w:r>
        <w:rPr>
          <w:rFonts w:hint="eastAsia"/>
        </w:rPr>
        <w:t>　　　　5.5.3 企业电池钢壳产量、价格、收入、成本、毛利情况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企业电池钢壳产品</w:t>
      </w:r>
      <w:r>
        <w:rPr>
          <w:rFonts w:hint="eastAsia"/>
        </w:rPr>
        <w:br/>
      </w:r>
      <w:r>
        <w:rPr>
          <w:rFonts w:hint="eastAsia"/>
        </w:rPr>
        <w:t>　　　　5.6.3 企业电池钢壳产量、价格、收入、成本、毛利情况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企业电池钢壳产品</w:t>
      </w:r>
      <w:r>
        <w:rPr>
          <w:rFonts w:hint="eastAsia"/>
        </w:rPr>
        <w:br/>
      </w:r>
      <w:r>
        <w:rPr>
          <w:rFonts w:hint="eastAsia"/>
        </w:rPr>
        <w:t>　　　　5.7.3 企业电池钢壳产量、价格、收入、成本、毛利情况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企业电池钢壳产品</w:t>
      </w:r>
      <w:r>
        <w:rPr>
          <w:rFonts w:hint="eastAsia"/>
        </w:rPr>
        <w:br/>
      </w:r>
      <w:r>
        <w:rPr>
          <w:rFonts w:hint="eastAsia"/>
        </w:rPr>
        <w:t>　　　　5.8.3 企业电池钢壳产量、价格、收入、成本、毛利情况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企业电池钢壳产品</w:t>
      </w:r>
      <w:r>
        <w:rPr>
          <w:rFonts w:hint="eastAsia"/>
        </w:rPr>
        <w:br/>
      </w:r>
      <w:r>
        <w:rPr>
          <w:rFonts w:hint="eastAsia"/>
        </w:rPr>
        <w:t>　　　　5.9.3 企业电池钢壳产量、价格、收入、成本、毛利情况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企业电池钢壳产品</w:t>
      </w:r>
      <w:r>
        <w:rPr>
          <w:rFonts w:hint="eastAsia"/>
        </w:rPr>
        <w:br/>
      </w:r>
      <w:r>
        <w:rPr>
          <w:rFonts w:hint="eastAsia"/>
        </w:rPr>
        <w:t>　　　　5.10.3 企业电池钢壳产量、价格、收入、成本、毛利情况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2018-2030不同种类电池钢壳产量、价格、产值及市场份额情况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全球市场不同种类电池钢壳产量、产值及市场份额情况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2018-2030年全球市场不同种类电池钢壳产量、市场份额情况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2018-2030年全球市场不同种类电池钢壳产值、市场份额情况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2018-2030年全球市场不同种类电池钢壳价格走势分析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中国市场不同种类电池钢壳产量、产值及市场份额情况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2018-2030年中国市场不同种类电池钢壳产量、市场份额情况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2018-2030年中国市场不同种类电池钢壳产值、市场份额情况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2018-2030年中国市场不同种类电池钢壳价格走势分析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电池钢壳上游原料及下游主要应用领域分析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电池钢壳产业链分析</w:t>
      </w:r>
      <w:r>
        <w:rPr>
          <w:rFonts w:hint="eastAsia"/>
        </w:rPr>
        <w:br/>
      </w:r>
      <w:r>
        <w:rPr>
          <w:rFonts w:hint="eastAsia"/>
        </w:rPr>
        <w:t>　　7.2 电池钢壳产业上游供应分析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2018-2030年全球市场电池钢壳下游主要应用领域消费量、市场份额情况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2018-2030年中国市场电池钢壳下游主要应用领域消费量、市场份额及增长情况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2018-2030年中国市场电池钢壳产量、消费量、进出口分析及发展趋势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2018-2030年中国市场电池钢壳产量、消费量、进出口分析及发展趋势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2018-2030年中国市场电池钢壳进出口贸易趋势</w:t>
      </w:r>
      <w:r>
        <w:rPr>
          <w:rFonts w:hint="eastAsia"/>
        </w:rPr>
        <w:br/>
      </w:r>
      <w:r>
        <w:rPr>
          <w:rFonts w:hint="eastAsia"/>
        </w:rPr>
        <w:t>　　8.3 中国市场电池钢壳主要进口来源</w:t>
      </w:r>
      <w:r>
        <w:rPr>
          <w:rFonts w:hint="eastAsia"/>
        </w:rPr>
        <w:br/>
      </w:r>
      <w:r>
        <w:rPr>
          <w:rFonts w:hint="eastAsia"/>
        </w:rPr>
        <w:t>　　8.4 中国市场电池钢壳主要出口目的地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2023年中国市场电池钢壳主要地区分布</w:t>
      </w:r>
      <w:r>
        <w:rPr>
          <w:rFonts w:hint="eastAsia"/>
        </w:rPr>
        <w:br/>
      </w:r>
      <w:r>
        <w:rPr>
          <w:rFonts w:hint="eastAsia"/>
        </w:rPr>
        <w:t>　　9.1 中国电池钢壳生产地区分布</w:t>
      </w:r>
      <w:r>
        <w:rPr>
          <w:rFonts w:hint="eastAsia"/>
        </w:rPr>
        <w:br/>
      </w:r>
      <w:r>
        <w:rPr>
          <w:rFonts w:hint="eastAsia"/>
        </w:rPr>
        <w:t>　　9.2 中国电池钢壳消费地区分布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影响中国市场电池钢壳供需因素分析</w:t>
      </w:r>
      <w:r>
        <w:rPr>
          <w:rFonts w:hint="eastAsia"/>
        </w:rPr>
        <w:br/>
      </w:r>
      <w:r>
        <w:rPr>
          <w:rFonts w:hint="eastAsia"/>
        </w:rPr>
        <w:t>　　10.1 电池钢壳及相关行业技术发展概况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2018-2030年电池钢壳进出口贸易现状及趋势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2018-2030年电池钢壳产品技术趋势与价格走势预测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电池钢壳行业市场环境发展趋势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2018-2030年不同种类电池钢壳产品技术发展趋势</w:t>
      </w:r>
      <w:r>
        <w:rPr>
          <w:rFonts w:hint="eastAsia"/>
        </w:rPr>
        <w:br/>
      </w:r>
      <w:r>
        <w:rPr>
          <w:rFonts w:hint="eastAsia"/>
        </w:rPr>
        <w:t>　　11.3 2018-2030年电池钢壳价格走势预测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电池钢壳销售渠道分析及建议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国内市场电池钢壳销售渠道分析</w:t>
      </w:r>
      <w:r>
        <w:rPr>
          <w:rFonts w:hint="eastAsia"/>
        </w:rPr>
        <w:br/>
      </w:r>
      <w:r>
        <w:rPr>
          <w:rFonts w:hint="eastAsia"/>
        </w:rPr>
        <w:t>　　　　12.1.1 当前电池钢壳主要销售模式及销售渠道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2018-2030年国内市场电池钢壳销售模式及销售渠道趋势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海外市场电池钢壳销售渠道分析</w:t>
      </w:r>
      <w:r>
        <w:rPr>
          <w:rFonts w:hint="eastAsia"/>
        </w:rPr>
        <w:br/>
      </w:r>
      <w:r>
        <w:rPr>
          <w:rFonts w:hint="eastAsia"/>
        </w:rPr>
        <w:t>　　12.3 电池钢壳行业营销策略建议</w:t>
      </w:r>
      <w:r>
        <w:rPr>
          <w:rFonts w:hint="eastAsia"/>
        </w:rPr>
        <w:br/>
      </w:r>
      <w:r>
        <w:rPr>
          <w:rFonts w:hint="eastAsia"/>
        </w:rPr>
        <w:t>　　　　12.3.1 电池钢壳市场定位及目标消费者分析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电池钢壳行业营销模式及销售渠道建议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按照不同产品类型，电池钢壳主要可以分为如下几个类别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不同种类电池钢壳增长趋势</w:t>
      </w:r>
      <w:r>
        <w:rPr>
          <w:rFonts w:hint="eastAsia"/>
        </w:rPr>
        <w:br/>
      </w:r>
      <w:r>
        <w:rPr>
          <w:rFonts w:hint="eastAsia"/>
        </w:rPr>
        <w:t>　　表 按不同应用，电池钢壳主要包括如下几个方面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不同应用电池钢壳消费量增长趋势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中国及欧美日等地区电池钢壳相关政策分析</w:t>
      </w:r>
      <w:r>
        <w:rPr>
          <w:rFonts w:hint="eastAsia"/>
        </w:rPr>
        <w:br/>
      </w:r>
      <w:r>
        <w:rPr>
          <w:rFonts w:hint="eastAsia"/>
        </w:rPr>
        <w:t>　　表 2021-2023年全球电池钢壳主要厂商产量列表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2021-2023年全球电池钢壳主要厂商产量市场份额列表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2021-2023年全球电池钢壳主要厂商产值列表</w:t>
      </w:r>
      <w:r>
        <w:rPr>
          <w:rFonts w:hint="eastAsia"/>
        </w:rPr>
        <w:br/>
      </w:r>
      <w:r>
        <w:rPr>
          <w:rFonts w:hint="eastAsia"/>
        </w:rPr>
        <w:t>　　表 全球电池钢壳主要厂商产值、市场份额列表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2023年全球主要生产商电池钢壳收入排名</w:t>
      </w:r>
      <w:r>
        <w:rPr>
          <w:rFonts w:hint="eastAsia"/>
        </w:rPr>
        <w:br/>
      </w:r>
      <w:r>
        <w:rPr>
          <w:rFonts w:hint="eastAsia"/>
        </w:rPr>
        <w:t>　　表 2021-2023年全球电池钢壳主要厂商产品价格列表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中国电池钢壳主要厂商产品价格列表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2021-2023年中国电池钢壳主要厂商产量市场份额列表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2021-2023年中国电池钢壳主要厂商产值列表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2021-2023年中国电池钢壳主要厂商产值市场份额列表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全球主要电池钢壳厂商产地分布及商业化日期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全球主要电池钢壳企业采访及观点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全球主要地区电池钢壳产值对比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全球主要地区2018-2023年电池钢壳产量市场份额列表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2024-2030年全球主要地区电池钢壳产量列表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2024-2030年全球主要地区电池钢壳产量份额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2018-2023年全球主要地区电池钢壳产值列表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2018-2023年全球主要地区电池钢壳产值份额列表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2018-2023年全球主要地区电池钢壳消费量列表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2018-2023年全球主要地区电池钢壳消费量市场份额列表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重点企业（一）电池钢壳产品规格、参数及市场应用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重点企业（一）电池钢壳产能、产量、产值、价格及毛利率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重点企业（一）电池钢壳产品规格及价格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重点企业（二）电池钢壳产品规格、参数及市场应用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重点企业（二）电池钢壳产能、产量、产值、价格及毛利率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重点企业（二）电池钢壳产品规格及价格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重点企业（三）电池钢壳产品规格、参数及市场应用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重点企业（三）电池钢壳产能、产量、产值、价格及毛利率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重点企业（三）电池钢壳产品规格及价格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重点企业（四）电池钢壳产品规格、参数及市场应用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重点企业（四）电池钢壳产能、产量、产值、价格及毛利率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重点企业（四）电池钢壳产品规格及价格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重点企业（五）电池钢壳产品规格、参数及市场应用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重点企业（五）电池钢壳产能、产量、产值、价格及毛利率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重点企业（五）电池钢壳产品规格及价格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重点企业（六）电池钢壳产品规格、参数及市场应用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重点企业（六）电池钢壳产能、产量、产值、价格及毛利率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重点企业（六）电池钢壳产品规格及价格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重点企业（七）电池钢壳产品规格、参数及市场应用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重点企业（七）电池钢壳产能、产量、产值、价格及毛利率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重点企业（七）电池钢壳产品规格及价格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2018-2023年全球不同产品类型电池钢壳产量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2018-2023年全球不同产品类型电池钢壳产量市场份额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2024-2030年全球不同产品类型电池钢壳产量预测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2024-2030年全球不同产品类型电池钢壳产量市场份额预测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2018-2023年全球不同类型电池钢壳产值</w:t>
      </w:r>
      <w:r>
        <w:rPr>
          <w:rFonts w:hint="eastAsia"/>
        </w:rPr>
        <w:br/>
      </w:r>
      <w:r>
        <w:rPr>
          <w:rFonts w:hint="eastAsia"/>
        </w:rPr>
        <w:t>　　表 2018-2023年全球不同类型电池钢壳产值市场份额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2024-2030年全球不同类型电池钢壳产值预测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2024-2030年全球不同类型电池钢壳产值市场份额预测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2021-2023年全球不同价格区间电池钢壳市场份额对比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2018-2023年中国不同产品类型电池钢壳产量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2018-2023年中国不同产品类型电池钢壳产量市场份额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2024-2030年中国不同产品类型电池钢壳产量预测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2024-2030年中国不同产品类型电池钢壳产量市场份额预测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2018-2023年中国不同产品类型电池钢壳产值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2018-2023年中国不同产品类型电池钢壳产值市场份额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2024-2030年中国不同产品类型电池钢壳产值预测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2024-2030年中国不同产品类型电池钢壳产值市场份额预测</w:t>
      </w:r>
      <w:r>
        <w:rPr>
          <w:rFonts w:hint="eastAsia"/>
        </w:rPr>
        <w:br/>
      </w:r>
      <w:r>
        <w:rPr>
          <w:rFonts w:hint="eastAsia"/>
        </w:rPr>
        <w:t>　　表 电池钢壳上游原料供应商及联系方式列表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2018-2023年全球不同应用电池钢壳消费量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2018-2023年全球不同应用电池钢壳消费量市场份额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2024-2030年全球不同应用电池钢壳消费量预测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2024-2030年全球不同应用电池钢壳消费量市场份额预测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2018-2023年中国不同应用电池钢壳消费量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2018-2023年中国不同应用电池钢壳消费量市场份额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2024-2030年中国不同应用电池钢壳消费量预测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2024-2030年中国不同应用电池钢壳消费量市场份额预测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2018-2023年中国电池钢壳产量、消费量、进出口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2024-2030年中国电池钢壳产量、消费量、进出口预测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中国市场电池钢壳进出口贸易趋势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中国市场电池钢壳主要进口来源</w:t>
      </w:r>
      <w:r>
        <w:rPr>
          <w:rFonts w:hint="eastAsia"/>
        </w:rPr>
        <w:br/>
      </w:r>
      <w:r>
        <w:rPr>
          <w:rFonts w:hint="eastAsia"/>
        </w:rPr>
        <w:t>　　表 中国市场电池钢壳主要出口目的地</w:t>
      </w:r>
      <w:r>
        <w:rPr>
          <w:rFonts w:hint="eastAsia"/>
        </w:rPr>
        <w:br/>
      </w:r>
      <w:r>
        <w:rPr>
          <w:rFonts w:hint="eastAsia"/>
        </w:rPr>
        <w:t>　　表 中国电池钢壳市场未来发展的有利因素、不利因素分析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中国电池钢壳生产地区分布</w:t>
      </w:r>
      <w:r>
        <w:rPr>
          <w:rFonts w:hint="eastAsia"/>
        </w:rPr>
        <w:br/>
      </w:r>
      <w:r>
        <w:rPr>
          <w:rFonts w:hint="eastAsia"/>
        </w:rPr>
        <w:t>　　表 中国电池钢壳消费地区分布</w:t>
      </w:r>
      <w:r>
        <w:rPr>
          <w:rFonts w:hint="eastAsia"/>
        </w:rPr>
        <w:br/>
      </w:r>
      <w:r>
        <w:rPr>
          <w:rFonts w:hint="eastAsia"/>
        </w:rPr>
        <w:t>　　表 电池钢壳行业及市场环境发展趋势</w:t>
      </w:r>
      <w:r>
        <w:rPr>
          <w:rFonts w:hint="eastAsia"/>
        </w:rPr>
        <w:br/>
      </w:r>
      <w:r>
        <w:rPr>
          <w:rFonts w:hint="eastAsia"/>
        </w:rPr>
        <w:t>　　表 电池钢壳产品及技术发展趋势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2018-2023年国内电池钢壳主要销售模式及销售渠道趋势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2018-2023年欧美日等地区电池钢壳主要销售模式及销售渠道趋势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电池钢壳产品市场定位及目标消费者分析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电池钢壳产品图片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2023年全球不同产品类型电池钢壳产量市场份额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全球不同类型电池钢壳消费量市场份额对比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2018-2023年全球电池钢壳产量及增长率</w:t>
      </w:r>
      <w:r>
        <w:rPr>
          <w:rFonts w:hint="eastAsia"/>
        </w:rPr>
        <w:br/>
      </w:r>
      <w:r>
        <w:rPr>
          <w:rFonts w:hint="eastAsia"/>
        </w:rPr>
        <w:t>　　图 2018-2023年全球电池钢壳产值及增长率</w:t>
      </w:r>
      <w:r>
        <w:rPr>
          <w:rFonts w:hint="eastAsia"/>
        </w:rPr>
        <w:br/>
      </w:r>
      <w:r>
        <w:rPr>
          <w:rFonts w:hint="eastAsia"/>
        </w:rPr>
        <w:t>　　图 2018-2023年中国电池钢壳产量及发展趋势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2018-2023年中国电池钢壳产值及未来发展趋势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2018-2023年全球电池钢壳产能、产量、产能利用率及发展趋势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2018-2023年全球电池钢壳产量、市场需求量及发展趋势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2018-2023年中国电池钢壳产能、产量、产能利用率及发展趋势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2018-2023年中国电池钢壳产量、市场需求量及发展趋势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全球电池钢壳主要厂商2023年产量市场份额列表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全球电池钢壳主要厂商2023年产值市场份额列表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2021-2023年中国市场电池钢壳主要厂商产量市场份额列表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中国电池钢壳主要厂商2023年产量市场份额列表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中国电池钢壳主要厂商2023年产值市场份额列表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2023年全球前五及前十大生产商电池钢壳市场份额</w:t>
      </w:r>
      <w:r>
        <w:rPr>
          <w:rFonts w:hint="eastAsia"/>
        </w:rPr>
        <w:br/>
      </w:r>
      <w:r>
        <w:rPr>
          <w:rFonts w:hint="eastAsia"/>
        </w:rPr>
        <w:t>　　图 2021-2023年全球电池钢壳第一梯队、第二梯队和第三梯队生产商（品牌）及市场份额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电池钢壳全球领先企业SWOT分析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全球主要地区电池钢壳消费量市场份额对比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2018-2023年北美市场电池钢壳产量及增长率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2018-2023年北美市场电池钢壳产值及增长率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2018-2023年欧洲市场电池钢壳产量及增长率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2018-2023年欧洲市场电池钢壳产值及增长率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2018-2023年中国市场电池钢壳产量及增长率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2018-2023年中国市场电池钢壳产值及增长率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2018-2023年日本市场电池钢壳产量及增长率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2018-2023年日本市场电池钢壳产值及增长率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2018-2023年东南亚市场电池钢壳产量及增长率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2018-2023年东南亚市场电池钢壳产值及增长率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2018-2023年印度市场电池钢壳产量及增长率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2018-2023年印度市场电池钢壳产值及增长率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2018-2023年全球主要地区电池钢壳消费量市场份额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2024-2030年全球主要地区电池钢壳消费量市场份额预测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2018-2023年中国市场电池钢壳消费量、增长率及发展预测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2018-2023年北美市场电池钢壳消费量、增长率及发展预测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2018-2023年欧洲市场电池钢壳消费量、增长率及发展预测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2018-2023年日本市场电池钢壳消费量、增长率及发展预测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2018-2023年东南亚市场电池钢壳消费量、增长率及发展预测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2018-2023年印度市场电池钢壳消费量、增长率及发展预测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电池钢壳产业链分析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电池钢壳产品价格走势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73fee5620433a" w:history="1">
        <w:r>
          <w:rPr>
            <w:rStyle w:val="Hyperlink"/>
          </w:rPr>
          <w:t>2024-2030年全球与中国电池钢壳行业现状及前景分析报告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73fee5620433a" w:history="1">
        <w:r>
          <w:rPr>
            <w:rStyle w:val="Hyperlink"/>
          </w:rPr>
          <w:t>https://www.20087.com/5/59/DianChiGangQiaoQianJing.html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ab32a4ece4368" w:history="1">
      <w:r>
        <w:rPr>
          <w:rStyle w:val="Hyperlink"/>
        </w:rPr>
        <w:t>2024-2030年全球与中国电池钢壳行业现状及前景分析报告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ianChiGangQiaoQianJing.html" TargetMode="External" Id="R37273fee5620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ianChiGangQiaoQianJing.html" TargetMode="External" Id="R8a9ab32a4ece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2024-05-01T01:20:08Z</dcterms:created>
  <dcterms:modified xsi:type="dcterms:W3CDTF">2024-05-01T02:20:08Z</dcterms:modified>
  <dc:subject>2024-2030年全球与中国电池钢壳行业现状及前景分析报告</dc:subject>
  <dc:title>2024-2030年全球与中国电池钢壳行业现状及前景分析报告</dc:title>
  <cp:keywords>2024-2030年全球与中国电池钢壳行业现状及前景分析报告</cp:keywords>
  <dc:description>2024-2030年全球与中国电池钢壳行业现状及前景分析报告</dc:description>
</cp:coreProperties>
</file>