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95caff5c643c0" w:history="1">
              <w:r>
                <w:rPr>
                  <w:rStyle w:val="Hyperlink"/>
                </w:rPr>
                <w:t>2026-2032年中国磷酸铁锂叉车电池行业现状及市场前景分析报告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95caff5c643c0" w:history="1">
              <w:r>
                <w:rPr>
                  <w:rStyle w:val="Hyperlink"/>
                </w:rPr>
                <w:t>2026-2032年中国磷酸铁锂叉车电池行业现状及市场前景分析报告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95caff5c643c0" w:history="1">
                <w:r>
                  <w:rPr>
                    <w:rStyle w:val="Hyperlink"/>
                  </w:rPr>
                  <w:t>https://www.20087.com/5/99/LinSuanTieLiChaCheDianChiDeQianJing.html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铁锂叉车电池是以LiFePO₄为正极材料的锂离子动力电池，专为电动叉车、AGV及仓储物流设备设计，凭借高安全性、长循环寿命及免维护特性，正加速替代传统铅酸电池。磷酸铁锂叉车电池普遍集成电池管理系统（BMS），支持CAN总线通信、SOC精准估算及热失控预警，并适配快充（1–2小时充满）与机会充电模式。然而，在低温环境（&lt;0℃）下，电池可用容量显著下降，影响冬季作业效率；部分低价电池BMS算法简陋，存在过充或均衡失效风险。此外，初始购置成本仍高于铅酸电池，制约中小企业采纳意愿。</w:t>
      </w:r>
      <w:r>
        <w:rPr>
          <w:rFonts w:hint="eastAsia"/>
        </w:rPr>
        <w:br/>
      </w:r>
      <w:r>
        <w:rPr>
          <w:rFonts w:hint="eastAsia"/>
        </w:rPr>
        <w:t>　　未来，磷酸铁锂叉车电池将向全生命周期智能化、低温适应性与梯次利用深化。相变材料（PCM）热管理模块将改善低温性能；云端BMS平台可实现电池健康度追踪与剩余价值评估。在循环经济驱动下，退役电池将优先用于储能站或低速车，形成闭环价值链。长远看，随着绿色工厂认证与碳足迹核算普及，若能提供“电池即服务”（BaaS）租赁模式并接入能源管理系统，磷酸铁锂叉车电池将从动力单元升级为企业低碳运营的核心资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95caff5c643c0" w:history="1">
        <w:r>
          <w:rPr>
            <w:rStyle w:val="Hyperlink"/>
          </w:rPr>
          <w:t>2026-2032年中国磷酸铁锂叉车电池行业现状及市场前景分析报告</w:t>
        </w:r>
      </w:hyperlink>
      <w:r>
        <w:rPr>
          <w:rFonts w:hint="eastAsia"/>
        </w:rPr>
        <w:t>》依托详实数据与一手调研资料，系统分析了磷酸铁锂叉车电池行业的产业链结构、市场规模、需求特征及价格体系，客观呈现了磷酸铁锂叉车电池行业发展现状，科学预测了磷酸铁锂叉车电池市场前景与未来趋势，重点剖析了重点企业的竞争格局、市场集中度及品牌影响力。同时，通过对磷酸铁锂叉车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磷酸铁锂叉车电池市场概述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按照不同产品类型，磷酸铁锂叉车电池主要可以分为如下几个类别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中国不同产品类型磷酸铁锂叉车电池增长趋势2021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方形电池</w:t>
      </w:r>
      <w:r>
        <w:rPr>
          <w:rFonts w:hint="eastAsia"/>
        </w:rPr>
        <w:br/>
      </w:r>
      <w:r>
        <w:rPr>
          <w:rFonts w:hint="eastAsia"/>
        </w:rPr>
        <w:t>　　　　1.2.3 圆柱电池</w:t>
      </w:r>
      <w:r>
        <w:rPr>
          <w:rFonts w:hint="eastAsia"/>
        </w:rPr>
        <w:br/>
      </w:r>
      <w:r>
        <w:rPr>
          <w:rFonts w:hint="eastAsia"/>
        </w:rPr>
        <w:t>　　　　1.2.4 软包电池</w:t>
      </w:r>
      <w:r>
        <w:rPr>
          <w:rFonts w:hint="eastAsia"/>
        </w:rPr>
        <w:br/>
      </w:r>
      <w:r>
        <w:rPr>
          <w:rFonts w:hint="eastAsia"/>
        </w:rPr>
        <w:t>　　1.3 按照不同容量，磷酸铁锂叉车电池主要可以分为如下几个类别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中国不同容量磷酸铁锂叉车电池增长趋势2021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1.3.2 200Ah以下</w:t>
      </w:r>
      <w:r>
        <w:rPr>
          <w:rFonts w:hint="eastAsia"/>
        </w:rPr>
        <w:br/>
      </w:r>
      <w:r>
        <w:rPr>
          <w:rFonts w:hint="eastAsia"/>
        </w:rPr>
        <w:t>　　　　1.3.3 200-500Ah</w:t>
      </w:r>
      <w:r>
        <w:rPr>
          <w:rFonts w:hint="eastAsia"/>
        </w:rPr>
        <w:br/>
      </w:r>
      <w:r>
        <w:rPr>
          <w:rFonts w:hint="eastAsia"/>
        </w:rPr>
        <w:t>　　　　1.3.4 500Ah以上</w:t>
      </w:r>
      <w:r>
        <w:rPr>
          <w:rFonts w:hint="eastAsia"/>
        </w:rPr>
        <w:br/>
      </w:r>
      <w:r>
        <w:rPr>
          <w:rFonts w:hint="eastAsia"/>
        </w:rPr>
        <w:t>　　1.4 按照不同充放电倍率，磷酸铁锂叉车电池主要可以分为如下几个类别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中国不同充放电倍率磷酸铁锂叉车电池增长趋势2021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1C以下</w:t>
      </w:r>
      <w:r>
        <w:rPr>
          <w:rFonts w:hint="eastAsia"/>
        </w:rPr>
        <w:br/>
      </w:r>
      <w:r>
        <w:rPr>
          <w:rFonts w:hint="eastAsia"/>
        </w:rPr>
        <w:t>　　　　1.4.3 1-2C</w:t>
      </w:r>
      <w:r>
        <w:rPr>
          <w:rFonts w:hint="eastAsia"/>
        </w:rPr>
        <w:br/>
      </w:r>
      <w:r>
        <w:rPr>
          <w:rFonts w:hint="eastAsia"/>
        </w:rPr>
        <w:t>　　　　1.4.4 3C以上</w:t>
      </w:r>
      <w:r>
        <w:rPr>
          <w:rFonts w:hint="eastAsia"/>
        </w:rPr>
        <w:br/>
      </w:r>
      <w:r>
        <w:rPr>
          <w:rFonts w:hint="eastAsia"/>
        </w:rPr>
        <w:t>　　1.5 从不同应用，磷酸铁锂叉车电池主要包括如下几个方面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中国不同应用磷酸铁锂叉车电池增长趋势2021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物流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港口</w:t>
      </w:r>
      <w:r>
        <w:rPr>
          <w:rFonts w:hint="eastAsia"/>
        </w:rPr>
        <w:br/>
      </w:r>
      <w:r>
        <w:rPr>
          <w:rFonts w:hint="eastAsia"/>
        </w:rPr>
        <w:t>　　　　1.5.5 特种作业</w:t>
      </w:r>
      <w:r>
        <w:rPr>
          <w:rFonts w:hint="eastAsia"/>
        </w:rPr>
        <w:br/>
      </w:r>
      <w:r>
        <w:rPr>
          <w:rFonts w:hint="eastAsia"/>
        </w:rPr>
        <w:t>　　1.6 中国磷酸铁锂叉车电池发展现状及未来趋势（2021-2032）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中国市场磷酸铁锂叉车电池收入及增长率（2021-2032）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中国市场磷酸铁锂叉车电池销量及增长率（2021-2032）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中国市场主要磷酸铁锂叉车电池厂商分析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中国市场主要厂商磷酸铁锂叉车电池销量及市场占有率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中国市场主要厂商磷酸铁锂叉车电池销量（2021-2026）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中国市场主要厂商磷酸铁锂叉车电池收入及市场占有率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中国市场主要厂商磷酸铁锂叉车电池收入（2021-2026）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中国市场主要厂商磷酸铁锂叉车电池收入市场份额（2021-2026）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2025年中国市场主要厂商磷酸铁锂叉车电池收入排名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中国市场主要厂商磷酸铁锂叉车电池价格（2021-2026）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中国市场主要厂商磷酸铁锂叉车电池总部及产地分布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中国市场主要厂商成立时间及磷酸铁锂叉车电池商业化日期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中国市场主要厂商磷酸铁锂叉车电池产品类型及应用</w:t>
      </w:r>
      <w:r>
        <w:rPr>
          <w:rFonts w:hint="eastAsia"/>
        </w:rPr>
        <w:br/>
      </w:r>
      <w:r>
        <w:rPr>
          <w:rFonts w:hint="eastAsia"/>
        </w:rPr>
        <w:t>　　2.7 磷酸铁锂叉车电池行业集中度、竞争程度分析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磷酸铁锂叉车电池行业集中度分析：2025年中国Top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中国市场磷酸铁锂叉车电池第一梯队、第二梯队和第三梯队厂商（品牌）及2025年市场份额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重点企业（30）在中国市场磷酸铁锂叉车电池销量、收入、价格及毛利率（2021-2026）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不同产品类型磷酸铁锂叉车电池分析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中国市场不同产品类型磷酸铁锂叉车电池规模（2021-2032）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中国市场不同产品类型磷酸铁锂叉车电池规模及市场份额（2021-2026）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中国市场不同产品类型磷酸铁锂叉车电池规模预测（2027-2032）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中国市场不同产品类型磷酸铁锂叉车电池价格走势（2021-2032）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不同应用磷酸铁锂叉车电池分析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中国市场不同应用磷酸铁锂叉车电池销量（2021-2032）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中国市场不同应用磷酸铁锂叉车电池销量及市场份额（2021-2026）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中国市场不同应用磷酸铁锂叉车电池销量预测（2027-2032）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中国市场不同应用磷酸铁锂叉车电池规模（2021-2032）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中国市场不同应用磷酸铁锂叉车电池规模及市场份额（2021-2026）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中国市场不同应用磷酸铁锂叉车电池规模预测（2027-2032）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中国市场不同应用磷酸铁锂叉车电池价格走势（2021-2032）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磷酸铁锂叉车电池行业发展分析---发展趋势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磷酸铁锂叉车电池行业发展分析---厂商壁垒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磷酸铁锂叉车电池行业发展分析---驱动因素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磷酸铁锂叉车电池行业发展分析---制约因素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磷酸铁锂叉车电池中国企业SWOT分析</w:t>
      </w:r>
      <w:r>
        <w:rPr>
          <w:rFonts w:hint="eastAsia"/>
        </w:rPr>
        <w:br/>
      </w:r>
      <w:r>
        <w:rPr>
          <w:rFonts w:hint="eastAsia"/>
        </w:rPr>
        <w:t>　　6.6 磷酸铁锂叉车电池行业发展分析---行业政策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磷酸铁锂叉车电池行业产业链简介</w:t>
      </w:r>
      <w:r>
        <w:rPr>
          <w:rFonts w:hint="eastAsia"/>
        </w:rPr>
        <w:br/>
      </w:r>
      <w:r>
        <w:rPr>
          <w:rFonts w:hint="eastAsia"/>
        </w:rPr>
        <w:t>　　7.2 磷酸铁锂叉车电池产业链分析-上游</w:t>
      </w:r>
      <w:r>
        <w:rPr>
          <w:rFonts w:hint="eastAsia"/>
        </w:rPr>
        <w:br/>
      </w:r>
      <w:r>
        <w:rPr>
          <w:rFonts w:hint="eastAsia"/>
        </w:rPr>
        <w:t>　　7.3 磷酸铁锂叉车电池产业链分析-中游</w:t>
      </w:r>
      <w:r>
        <w:rPr>
          <w:rFonts w:hint="eastAsia"/>
        </w:rPr>
        <w:br/>
      </w:r>
      <w:r>
        <w:rPr>
          <w:rFonts w:hint="eastAsia"/>
        </w:rPr>
        <w:t>　　7.4 磷酸铁锂叉车电池产业链分析-下游</w:t>
      </w:r>
      <w:r>
        <w:rPr>
          <w:rFonts w:hint="eastAsia"/>
        </w:rPr>
        <w:br/>
      </w:r>
      <w:r>
        <w:rPr>
          <w:rFonts w:hint="eastAsia"/>
        </w:rPr>
        <w:t>　　7.5 磷酸铁锂叉车电池行业采购模式</w:t>
      </w:r>
      <w:r>
        <w:rPr>
          <w:rFonts w:hint="eastAsia"/>
        </w:rPr>
        <w:br/>
      </w:r>
      <w:r>
        <w:rPr>
          <w:rFonts w:hint="eastAsia"/>
        </w:rPr>
        <w:t>　　7.6 磷酸铁锂叉车电池行业生产模式</w:t>
      </w:r>
      <w:r>
        <w:rPr>
          <w:rFonts w:hint="eastAsia"/>
        </w:rPr>
        <w:br/>
      </w:r>
      <w:r>
        <w:rPr>
          <w:rFonts w:hint="eastAsia"/>
        </w:rPr>
        <w:t>　　7.7 磷酸铁锂叉车电池行业销售模式及销售渠道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中国本土磷酸铁锂叉车电池产能、产量分析</w:t>
      </w:r>
      <w:r>
        <w:rPr>
          <w:rFonts w:hint="eastAsia"/>
        </w:rPr>
        <w:br/>
      </w:r>
      <w:r>
        <w:rPr>
          <w:rFonts w:hint="eastAsia"/>
        </w:rPr>
        <w:t>　　8.1 中国磷酸铁锂叉车电池供需现状及预测（2021-2032）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中国磷酸铁锂叉车电池产能、产量、产能利用率及发展趋势（2021-2032）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中国磷酸铁锂叉车电池产量、市场需求量及发展趋势（2021-2032）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中国磷酸铁锂叉车电池进出口分析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中国市场磷酸铁锂叉车电池主要进口来源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中国市场磷酸铁锂叉车电池主要出口目的地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不同充放电倍率磷酸铁锂叉车电池市场规模2021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不同应用磷酸铁锂叉车电池市场规模2021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中国市场主要厂商磷酸铁锂叉车电池收入（2021-2026）&amp;（万元）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中国市场主要厂商磷酸铁锂叉车电池收入份额（2021-2026）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2025年中国主要生产商磷酸铁锂叉车电池收入排名（万元）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中国市场主要厂商磷酸铁锂叉车电池价格（2021-2026）&amp;（元/件）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中国市场主要厂商磷酸铁锂叉车电池总部及产地分布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中国市场主要厂商成立时间及磷酸铁锂叉车电池商业化日期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中国市场主要厂商磷酸铁锂叉车电池产品类型及应用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2025年中国市场磷酸铁锂叉车电池主要厂商市场地位（第一梯队、第二梯队和第三梯队）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磷酸铁锂叉车电池市场投资、并购等现状分析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磷酸铁锂叉车电池生产基地、总部、竞争对手及市场地位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磷酸铁锂叉车电池产品规格、参数及市场应用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磷酸铁锂叉车电池销量（千件）、收入（万元）、价格（元/件）及毛利率（2021-2026）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中国市场不同产品类型磷酸铁锂叉车电池规模（2021-2026）&amp;（万元）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中国市场不同产品类型磷酸铁锂叉车电池规模市场份额（2021-2026）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中国市场不同产品类型磷酸铁锂叉车电池规模预测（2027-2032）&amp;（万元）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中国市场不同产品类型磷酸铁锂叉车电池规模市场份额预测（2027-2032）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中国市场不同应用磷酸铁锂叉车电池销量（2021-2026）&amp;（千件）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中国市场不同应用磷酸铁锂叉车电池销量市场份额（2021-2026）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中国市场不同应用磷酸铁锂叉车电池销量预测（2027-2032）&amp;（千件）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中国市场不同应用磷酸铁锂叉车电池销量市场份额预测（2027-2032）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中国市场不同应用磷酸铁锂叉车电池规模（2021-2026）&amp;（万元）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中国市场不同应用磷酸铁锂叉车电池规模市场份额（2021-2026）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中国市场不同应用磷酸铁锂叉车电池规模预测（2027-2032）&amp;（万元）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中国市场不同应用磷酸铁锂叉车电池规模市场份额预测（2027-2032）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磷酸铁锂叉车电池行业发展分析---发展趋势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磷酸铁锂叉车电池行业发展分析---厂商壁垒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磷酸铁锂叉车电池行业发展分析---驱动因素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磷酸铁锂叉车电池行业发展分析---制约因素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磷酸铁锂叉车电池行业相关重点政策一览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187： 磷酸铁锂叉车电池行业供应链分析</w:t>
      </w:r>
      <w:r>
        <w:rPr>
          <w:rFonts w:hint="eastAsia"/>
        </w:rPr>
        <w:br/>
      </w:r>
      <w:r>
        <w:rPr>
          <w:rFonts w:hint="eastAsia"/>
        </w:rPr>
        <w:t>　　表 188： 磷酸铁锂叉车电池上游原料供应商</w:t>
      </w:r>
      <w:r>
        <w:rPr>
          <w:rFonts w:hint="eastAsia"/>
        </w:rPr>
        <w:br/>
      </w:r>
      <w:r>
        <w:rPr>
          <w:rFonts w:hint="eastAsia"/>
        </w:rPr>
        <w:t>　　表 189： 磷酸铁锂叉车电池行业主要下游客户</w:t>
      </w:r>
      <w:r>
        <w:rPr>
          <w:rFonts w:hint="eastAsia"/>
        </w:rPr>
        <w:br/>
      </w:r>
      <w:r>
        <w:rPr>
          <w:rFonts w:hint="eastAsia"/>
        </w:rPr>
        <w:t>　　表 190： 磷酸铁锂叉车电池典型经销商</w:t>
      </w:r>
      <w:r>
        <w:rPr>
          <w:rFonts w:hint="eastAsia"/>
        </w:rPr>
        <w:br/>
      </w:r>
      <w:r>
        <w:rPr>
          <w:rFonts w:hint="eastAsia"/>
        </w:rPr>
        <w:t>　　表 191： 中国磷酸铁锂叉车电池产量、销量、进口量及出口量（2021-2026）&amp;（千件）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中国磷酸铁锂叉车电池产量、销量、进口量及出口量预测（2027-2032）&amp;（千件）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中国市场磷酸铁锂叉车电池主要进口来源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中国市场磷酸铁锂叉车电池主要出口目的地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磷酸铁锂叉车电池产品图片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中国不同产品类型磷酸铁锂叉车电池市场规模市场份额2025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方形电池产品图片</w:t>
      </w:r>
      <w:r>
        <w:rPr>
          <w:rFonts w:hint="eastAsia"/>
        </w:rPr>
        <w:br/>
      </w:r>
      <w:r>
        <w:rPr>
          <w:rFonts w:hint="eastAsia"/>
        </w:rPr>
        <w:t>　　图 4： 圆柱电池产品图片</w:t>
      </w:r>
      <w:r>
        <w:rPr>
          <w:rFonts w:hint="eastAsia"/>
        </w:rPr>
        <w:br/>
      </w:r>
      <w:r>
        <w:rPr>
          <w:rFonts w:hint="eastAsia"/>
        </w:rPr>
        <w:t>　　图 5： 软包电池产品图片</w:t>
      </w:r>
      <w:r>
        <w:rPr>
          <w:rFonts w:hint="eastAsia"/>
        </w:rPr>
        <w:br/>
      </w:r>
      <w:r>
        <w:rPr>
          <w:rFonts w:hint="eastAsia"/>
        </w:rPr>
        <w:t>　　图 6： 中国不同容量磷酸铁锂叉车电池市场规模市场份额2025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200Ah以下产品图片</w:t>
      </w:r>
      <w:r>
        <w:rPr>
          <w:rFonts w:hint="eastAsia"/>
        </w:rPr>
        <w:br/>
      </w:r>
      <w:r>
        <w:rPr>
          <w:rFonts w:hint="eastAsia"/>
        </w:rPr>
        <w:t>　　图 8： 200-500Ah产品图片</w:t>
      </w:r>
      <w:r>
        <w:rPr>
          <w:rFonts w:hint="eastAsia"/>
        </w:rPr>
        <w:br/>
      </w:r>
      <w:r>
        <w:rPr>
          <w:rFonts w:hint="eastAsia"/>
        </w:rPr>
        <w:t>　　图 9： 500Ah以上产品图片</w:t>
      </w:r>
      <w:r>
        <w:rPr>
          <w:rFonts w:hint="eastAsia"/>
        </w:rPr>
        <w:br/>
      </w:r>
      <w:r>
        <w:rPr>
          <w:rFonts w:hint="eastAsia"/>
        </w:rPr>
        <w:t>　　图 10： 中国不同充放电倍率磷酸铁锂叉车电池市场规模市场份额2025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1C以下产品图片</w:t>
      </w:r>
      <w:r>
        <w:rPr>
          <w:rFonts w:hint="eastAsia"/>
        </w:rPr>
        <w:br/>
      </w:r>
      <w:r>
        <w:rPr>
          <w:rFonts w:hint="eastAsia"/>
        </w:rPr>
        <w:t>　　图 12： 1-2C产品图片</w:t>
      </w:r>
      <w:r>
        <w:rPr>
          <w:rFonts w:hint="eastAsia"/>
        </w:rPr>
        <w:br/>
      </w:r>
      <w:r>
        <w:rPr>
          <w:rFonts w:hint="eastAsia"/>
        </w:rPr>
        <w:t>　　图 13： 3C以上产品图片</w:t>
      </w:r>
      <w:r>
        <w:rPr>
          <w:rFonts w:hint="eastAsia"/>
        </w:rPr>
        <w:br/>
      </w:r>
      <w:r>
        <w:rPr>
          <w:rFonts w:hint="eastAsia"/>
        </w:rPr>
        <w:t>　　图 14： 中国不同应用磷酸铁锂叉车电池市场份额2025 &amp; 2032</w:t>
      </w:r>
      <w:r>
        <w:rPr>
          <w:rFonts w:hint="eastAsia"/>
        </w:rPr>
        <w:br/>
      </w:r>
      <w:r>
        <w:rPr>
          <w:rFonts w:hint="eastAsia"/>
        </w:rPr>
        <w:t>　　图 15： 物流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港口</w:t>
      </w:r>
      <w:r>
        <w:rPr>
          <w:rFonts w:hint="eastAsia"/>
        </w:rPr>
        <w:br/>
      </w:r>
      <w:r>
        <w:rPr>
          <w:rFonts w:hint="eastAsia"/>
        </w:rPr>
        <w:t>　　图 18： 特种作业</w:t>
      </w:r>
      <w:r>
        <w:rPr>
          <w:rFonts w:hint="eastAsia"/>
        </w:rPr>
        <w:br/>
      </w:r>
      <w:r>
        <w:rPr>
          <w:rFonts w:hint="eastAsia"/>
        </w:rPr>
        <w:t>　　图 19： 中国市场磷酸铁锂叉车电池市场规模，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中国市场磷酸铁锂叉车电池收入及增长率（2021-2032）&amp;（万元）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中国市场磷酸铁锂叉车电池销量及增长率（2021-2032）&amp;（千件）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2025年中国市场主要厂商磷酸铁锂叉车电池销量市场份额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2025年中国市场主要厂商磷酸铁锂叉车电池收入市场份额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2025年中国市场前五大厂商磷酸铁锂叉车电池市场份额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2025年中国市场磷酸铁锂叉车电池第一梯队、第二梯队和第三梯队厂商（品牌）及市场份额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中国市场不同产品类型磷酸铁锂叉车电池价格走势（2021-2032）&amp;（元/件）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中国市场不同应用磷酸铁锂叉车电池价格走势（2021-2032）&amp;（元/件）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磷酸铁锂叉车电池中国企业SWOT分析</w:t>
      </w:r>
      <w:r>
        <w:rPr>
          <w:rFonts w:hint="eastAsia"/>
        </w:rPr>
        <w:br/>
      </w:r>
      <w:r>
        <w:rPr>
          <w:rFonts w:hint="eastAsia"/>
        </w:rPr>
        <w:t>　　图 29： 磷酸铁锂叉车电池产业链</w:t>
      </w:r>
      <w:r>
        <w:rPr>
          <w:rFonts w:hint="eastAsia"/>
        </w:rPr>
        <w:br/>
      </w:r>
      <w:r>
        <w:rPr>
          <w:rFonts w:hint="eastAsia"/>
        </w:rPr>
        <w:t>　　图 30： 磷酸铁锂叉车电池行业采购模式分析</w:t>
      </w:r>
      <w:r>
        <w:rPr>
          <w:rFonts w:hint="eastAsia"/>
        </w:rPr>
        <w:br/>
      </w:r>
      <w:r>
        <w:rPr>
          <w:rFonts w:hint="eastAsia"/>
        </w:rPr>
        <w:t>　　图 31： 磷酸铁锂叉车电池行业生产模式分析</w:t>
      </w:r>
      <w:r>
        <w:rPr>
          <w:rFonts w:hint="eastAsia"/>
        </w:rPr>
        <w:br/>
      </w:r>
      <w:r>
        <w:rPr>
          <w:rFonts w:hint="eastAsia"/>
        </w:rPr>
        <w:t>　　图 32： 磷酸铁锂叉车电池行业销售模式分析</w:t>
      </w:r>
      <w:r>
        <w:rPr>
          <w:rFonts w:hint="eastAsia"/>
        </w:rPr>
        <w:br/>
      </w:r>
      <w:r>
        <w:rPr>
          <w:rFonts w:hint="eastAsia"/>
        </w:rPr>
        <w:t>　　图 33： 中国磷酸铁锂叉车电池产能、产量、产能利用率及发展趋势（2021-2032）&amp;（千件）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中国磷酸铁锂叉车电池产量、市场需求量及发展趋势（2021-2032）&amp;（千件）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95caff5c643c0" w:history="1">
        <w:r>
          <w:rPr>
            <w:rStyle w:val="Hyperlink"/>
          </w:rPr>
          <w:t>2026-2032年中国磷酸铁锂叉车电池行业现状及市场前景分析报告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95caff5c643c0" w:history="1">
        <w:r>
          <w:rPr>
            <w:rStyle w:val="Hyperlink"/>
          </w:rPr>
          <w:t>https://www.20087.com/5/99/LinSuanTieLiChaCheDianChiDeQianJing.html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电池、磷酸铁锂电瓶、磷酸铁锂电池价格一览表、锂电叉车电池标准、磷酸铁锂电池和三元锂电池哪个好、锂电池叉车多少钱一台、电动叉车专用蓄电池、磷酸铁锂汽车电瓶的优缺点、自己拼装磷酸铁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fad6fafc4a1c" w:history="1">
      <w:r>
        <w:rPr>
          <w:rStyle w:val="Hyperlink"/>
        </w:rPr>
        <w:t>2026-2032年中国磷酸铁锂叉车电池行业现状及市场前景分析报告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nSuanTieLiChaCheDianChiDeQianJing.html" TargetMode="External" Id="R74295caff5c6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nSuanTieLiChaCheDianChiDeQianJing.html" TargetMode="External" Id="R42eafad6faf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2026-01-19T05:50:00Z</dcterms:created>
  <dcterms:modified xsi:type="dcterms:W3CDTF">2026-01-19T06:50:00Z</dcterms:modified>
  <dc:subject>2026-2032年中国磷酸铁锂叉车电池行业现状及市场前景分析报告</dc:subject>
  <dc:title>2026-2032年中国磷酸铁锂叉车电池行业现状及市场前景分析报告</dc:title>
  <cp:keywords>2026-2032年中国磷酸铁锂叉车电池行业现状及市场前景分析报告</cp:keywords>
  <dc:description>2026-2032年中国磷酸铁锂叉车电池行业现状及市场前景分析报告</dc:description>
</cp:coreProperties>
</file>