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e789509f24d9d" w:history="1">
              <w:r>
                <w:rPr>
                  <w:rStyle w:val="Hyperlink"/>
                </w:rPr>
                <w:t>2026-2032年中国移动电站行业现状分析与发展前景研究报告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e789509f24d9d" w:history="1">
              <w:r>
                <w:rPr>
                  <w:rStyle w:val="Hyperlink"/>
                </w:rPr>
                <w:t>2026-2032年中国移动电站行业现状分析与发展前景研究报告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2e789509f24d9d" w:history="1">
                <w:r>
                  <w:rPr>
                    <w:rStyle w:val="Hyperlink"/>
                  </w:rPr>
                  <w:t>https://www.20087.com/5/99/YiDongDianZhanFaZhanXianZhuangQianJing.html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站指集成发电机组、控制系统与运输底盘的可移动电力供应单元，广泛应用于应急抢险、野外作业、大型活动及临时基建供电场景。移动电站以柴油或天然气为燃料，功率覆盖10kW至2000kW，强调快速部署、低噪音运行与远程监控能力。在新能源转型背景下，混合动力（柴电+锂电池）及纯电移动电站逐步兴起，支持光伏接入与并离网切换。然而，传统移动电站存在排放高、维护复杂及对燃料供应链依赖强等短板，在环保敏感区域使用受限。</w:t>
      </w:r>
      <w:r>
        <w:rPr>
          <w:rFonts w:hint="eastAsia"/>
        </w:rPr>
        <w:br/>
      </w:r>
      <w:r>
        <w:rPr>
          <w:rFonts w:hint="eastAsia"/>
        </w:rPr>
        <w:t>　　未来，移动电站将向零碳化、智能化与多能互补方向加速演进。氢燃料电池或绿电充电式移动电站将实现真正零排放运行；而AI能源管理系统可依据负载曲线动态调度储能与发电单元，最大化能效。在架构上，集装箱式标准化设计支持快速扩展与多台并联，适配大型临时用电需求。此外，5G远程运维平台可实现故障预警与性能优化。移动电站正从应急备用电源升级为支撑韧性电网、绿色施工与分布式能源服务的灵活电力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2e789509f24d9d" w:history="1">
        <w:r>
          <w:rPr>
            <w:rStyle w:val="Hyperlink"/>
          </w:rPr>
          <w:t>2026-2032年中国移动电站行业现状分析与发展前景研究报告</w:t>
        </w:r>
      </w:hyperlink>
      <w:r>
        <w:rPr>
          <w:rFonts w:hint="eastAsia"/>
        </w:rPr>
        <w:t>》基于市场调研数据，系统分析了移动电站行业的市场现状与发展前景。报告从移动电站产业链角度出发，梳理了当前移动电站市场规模、价格走势和供需情况，并对未来几年的增长空间作出预测。研究涵盖了移动电站行业技术发展现状、创新方向以及重点企业的竞争格局，包括移动电站市场集中度和品牌策略分析。报告还针对移动电站细分领域和区域市场展开讨论，客观评估了移动电站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移动电站市场概述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中国不同产品类型移动电站增长趋势2021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1-10MW</w:t>
      </w:r>
      <w:r>
        <w:rPr>
          <w:rFonts w:hint="eastAsia"/>
        </w:rPr>
        <w:br/>
      </w:r>
      <w:r>
        <w:rPr>
          <w:rFonts w:hint="eastAsia"/>
        </w:rPr>
        <w:t>　　　　1.2.3 10-25MW</w:t>
      </w:r>
      <w:r>
        <w:rPr>
          <w:rFonts w:hint="eastAsia"/>
        </w:rPr>
        <w:br/>
      </w:r>
      <w:r>
        <w:rPr>
          <w:rFonts w:hint="eastAsia"/>
        </w:rPr>
        <w:t>　　　　1.2.4 超过25MW</w:t>
      </w:r>
      <w:r>
        <w:rPr>
          <w:rFonts w:hint="eastAsia"/>
        </w:rPr>
        <w:br/>
      </w:r>
      <w:r>
        <w:rPr>
          <w:rFonts w:hint="eastAsia"/>
        </w:rPr>
        <w:t>　　1.3 从不同应用，移动电站主要包括如下几个方面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中国不同应用移动电站增长趋势2021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石油天然气</w:t>
      </w:r>
      <w:r>
        <w:rPr>
          <w:rFonts w:hint="eastAsia"/>
        </w:rPr>
        <w:br/>
      </w:r>
      <w:r>
        <w:rPr>
          <w:rFonts w:hint="eastAsia"/>
        </w:rPr>
        <w:t>　　　　1.3.3 应急电源</w:t>
      </w:r>
      <w:r>
        <w:rPr>
          <w:rFonts w:hint="eastAsia"/>
        </w:rPr>
        <w:br/>
      </w:r>
      <w:r>
        <w:rPr>
          <w:rFonts w:hint="eastAsia"/>
        </w:rPr>
        <w:t>　　　　1.3.4 偏远地区电气化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中国移动电站发展现状及未来趋势（2021-2032）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中国市场移动电站收入及增长率（2021-2032）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中国市场移动电站销量及增长率（2021-2032）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中国市场主要移动电站厂商分析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中国市场主要厂商移动电站销量及市场占有率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中国市场主要厂商移动电站销量（2021-2026）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中国市场主要厂商移动电站销量市场份额（2021-2026）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中国市场主要厂商移动电站收入及市场占有率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中国市场主要厂商移动电站收入（2021-2026）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中国市场主要厂商移动电站收入市场份额（2021-2026）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2025年中国市场主要厂商移动电站收入排名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中国市场主要厂商移动电站价格（2021-2026）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中国市场主要厂商移动电站总部及产地分布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中国市场主要厂商成立时间及移动电站商业化日期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中国市场主要厂商移动电站产品类型及应用</w:t>
      </w:r>
      <w:r>
        <w:rPr>
          <w:rFonts w:hint="eastAsia"/>
        </w:rPr>
        <w:br/>
      </w:r>
      <w:r>
        <w:rPr>
          <w:rFonts w:hint="eastAsia"/>
        </w:rPr>
        <w:t>　　2.7 移动电站行业集中度、竞争程度分析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移动电站行业集中度分析：2025年中国Top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中国市场移动电站第一梯队、第二梯队和第三梯队厂商（品牌）及2025年市场份额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重点企业（1）基本信息、移动电站生产基地、总部、竞争对手及市场地位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移动电站产品规格、参数及市场应用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重点企业（1）在中国市场移动电站销量、收入、价格及毛利率（2021-2026）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重点企业（2）基本信息、移动电站生产基地、总部、竞争对手及市场地位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移动电站产品规格、参数及市场应用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重点企业（2）在中国市场移动电站销量、收入、价格及毛利率（2021-2026）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重点企业（3）基本信息、移动电站生产基地、总部、竞争对手及市场地位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移动电站产品规格、参数及市场应用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重点企业（3）在中国市场移动电站销量、收入、价格及毛利率（2021-2026）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重点企业（4）基本信息、移动电站生产基地、总部、竞争对手及市场地位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移动电站产品规格、参数及市场应用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重点企业（4）在中国市场移动电站销量、收入、价格及毛利率（2021-2026）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重点企业（5）基本信息、移动电站生产基地、总部、竞争对手及市场地位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移动电站产品规格、参数及市场应用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重点企业（5）在中国市场移动电站销量、收入、价格及毛利率（2021-2026）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重点企业（6）基本信息、移动电站生产基地、总部、竞争对手及市场地位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移动电站产品规格、参数及市场应用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重点企业（6）在中国市场移动电站销量、收入、价格及毛利率（2021-2026）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重点企业（7）基本信息、移动电站生产基地、总部、竞争对手及市场地位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移动电站产品规格、参数及市场应用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重点企业（7）在中国市场移动电站销量、收入、价格及毛利率（2021-2026）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不同产品类型移动电站分析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中国市场不同产品类型移动电站销量（2021-2032）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中国市场不同产品类型移动电站销量及市场份额（2021-2026）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中国市场不同产品类型移动电站销量预测（2027-2032）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中国市场不同产品类型移动电站规模（2021-2032）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中国市场不同产品类型移动电站规模及市场份额（2021-2026）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中国市场不同产品类型移动电站规模预测（2027-2032）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中国市场不同产品类型移动电站价格走势（2021-2032）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不同应用移动电站分析</w:t>
      </w:r>
      <w:r>
        <w:rPr>
          <w:rFonts w:hint="eastAsia"/>
        </w:rPr>
        <w:br/>
      </w:r>
      <w:r>
        <w:rPr>
          <w:rFonts w:hint="eastAsia"/>
        </w:rPr>
        <w:t>　　5.1 中国市场不同应用移动电站销量（2021-2032）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中国市场不同应用移动电站销量及市场份额（2021-2026）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中国市场不同应用移动电站销量预测（2027-2032）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中国市场不同应用移动电站规模（2021-2032）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中国市场不同应用移动电站规模及市场份额（2021-2026）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中国市场不同应用移动电站规模预测（2027-2032）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中国市场不同应用移动电站价格走势（2021-2032）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移动电站行业发展分析---发展趋势</w:t>
      </w:r>
      <w:r>
        <w:rPr>
          <w:rFonts w:hint="eastAsia"/>
        </w:rPr>
        <w:br/>
      </w:r>
      <w:r>
        <w:rPr>
          <w:rFonts w:hint="eastAsia"/>
        </w:rPr>
        <w:t>　　6.2 移动电站行业发展分析---厂商壁垒</w:t>
      </w:r>
      <w:r>
        <w:rPr>
          <w:rFonts w:hint="eastAsia"/>
        </w:rPr>
        <w:br/>
      </w:r>
      <w:r>
        <w:rPr>
          <w:rFonts w:hint="eastAsia"/>
        </w:rPr>
        <w:t>　　6.3 移动电站行业发展分析---驱动因素</w:t>
      </w:r>
      <w:r>
        <w:rPr>
          <w:rFonts w:hint="eastAsia"/>
        </w:rPr>
        <w:br/>
      </w:r>
      <w:r>
        <w:rPr>
          <w:rFonts w:hint="eastAsia"/>
        </w:rPr>
        <w:t>　　6.4 移动电站行业发展分析---制约因素</w:t>
      </w:r>
      <w:r>
        <w:rPr>
          <w:rFonts w:hint="eastAsia"/>
        </w:rPr>
        <w:br/>
      </w:r>
      <w:r>
        <w:rPr>
          <w:rFonts w:hint="eastAsia"/>
        </w:rPr>
        <w:t>　　6.5 移动电站中国企业SWOT分析</w:t>
      </w:r>
      <w:r>
        <w:rPr>
          <w:rFonts w:hint="eastAsia"/>
        </w:rPr>
        <w:br/>
      </w:r>
      <w:r>
        <w:rPr>
          <w:rFonts w:hint="eastAsia"/>
        </w:rPr>
        <w:t>　　6.6 移动电站行业发展分析---行业政策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移动电站行业产业链简介</w:t>
      </w:r>
      <w:r>
        <w:rPr>
          <w:rFonts w:hint="eastAsia"/>
        </w:rPr>
        <w:br/>
      </w:r>
      <w:r>
        <w:rPr>
          <w:rFonts w:hint="eastAsia"/>
        </w:rPr>
        <w:t>　　7.2 移动电站产业链分析-上游</w:t>
      </w:r>
      <w:r>
        <w:rPr>
          <w:rFonts w:hint="eastAsia"/>
        </w:rPr>
        <w:br/>
      </w:r>
      <w:r>
        <w:rPr>
          <w:rFonts w:hint="eastAsia"/>
        </w:rPr>
        <w:t>　　7.3 移动电站产业链分析-中游</w:t>
      </w:r>
      <w:r>
        <w:rPr>
          <w:rFonts w:hint="eastAsia"/>
        </w:rPr>
        <w:br/>
      </w:r>
      <w:r>
        <w:rPr>
          <w:rFonts w:hint="eastAsia"/>
        </w:rPr>
        <w:t>　　7.4 移动电站产业链分析-下游</w:t>
      </w:r>
      <w:r>
        <w:rPr>
          <w:rFonts w:hint="eastAsia"/>
        </w:rPr>
        <w:br/>
      </w:r>
      <w:r>
        <w:rPr>
          <w:rFonts w:hint="eastAsia"/>
        </w:rPr>
        <w:t>　　7.5 移动电站行业采购模式</w:t>
      </w:r>
      <w:r>
        <w:rPr>
          <w:rFonts w:hint="eastAsia"/>
        </w:rPr>
        <w:br/>
      </w:r>
      <w:r>
        <w:rPr>
          <w:rFonts w:hint="eastAsia"/>
        </w:rPr>
        <w:t>　　7.6 移动电站行业生产模式</w:t>
      </w:r>
      <w:r>
        <w:rPr>
          <w:rFonts w:hint="eastAsia"/>
        </w:rPr>
        <w:br/>
      </w:r>
      <w:r>
        <w:rPr>
          <w:rFonts w:hint="eastAsia"/>
        </w:rPr>
        <w:t>　　7.7 移动电站行业销售模式及销售渠道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中国本土移动电站产能、产量分析</w:t>
      </w:r>
      <w:r>
        <w:rPr>
          <w:rFonts w:hint="eastAsia"/>
        </w:rPr>
        <w:br/>
      </w:r>
      <w:r>
        <w:rPr>
          <w:rFonts w:hint="eastAsia"/>
        </w:rPr>
        <w:t>　　8.1 中国移动电站供需现状及预测（2021-2032）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中国移动电站产能、产量、产能利用率及发展趋势（2021-2032）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中国移动电站产量、市场需求量及发展趋势（2021-2032）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中国移动电站进出口分析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中国市场移动电站主要进口来源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中国市场移动电站主要出口目的地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不同产品类型移动电站市场规模2021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不同应用移动电站市场规模2021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中国市场主要厂商移动电站销量（2021-2026）&amp;（个）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中国市场主要厂商移动电站销量市场份额（2021-2026）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中国市场主要厂商移动电站收入（2021-2026）&amp;（万元）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中国市场主要厂商移动电站收入份额（2021-2026）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2025年中国主要生产商移动电站收入排名（万元）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中国市场主要厂商移动电站价格（2021-2026）&amp;（K 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中国市场主要厂商移动电站总部及产地分布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中国市场主要厂商成立时间及移动电站商业化日期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中国市场主要厂商移动电站产品类型及应用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2025年中国市场移动电站主要厂商市场地位（第一梯队、第二梯队和第三梯队）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移动电站市场投资、并购等现状分析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移动电站生产基地、总部、竞争对手及市场地位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移动电站产品规格、参数及市场应用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移动电站销量（个）、收入（万元）、价格（K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移动电站生产基地、总部、竞争对手及市场地位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移动电站产品规格、参数及市场应用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移动电站销量（个）、收入（万元）、价格（K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移动电站生产基地、总部、竞争对手及市场地位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移动电站产品规格、参数及市场应用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移动电站销量（个）、收入（万元）、价格（K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移动电站生产基地、总部、竞争对手及市场地位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移动电站产品规格、参数及市场应用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移动电站销量（个）、收入（万元）、价格（K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移动电站生产基地、总部、竞争对手及市场地位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移动电站产品规格、参数及市场应用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移动电站销量（个）、收入（万元）、价格（K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移动电站生产基地、总部、竞争对手及市场地位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移动电站产品规格、参数及市场应用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移动电站销量（个）、收入（万元）、价格（K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移动电站生产基地、总部、竞争对手及市场地位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移动电站产品规格、参数及市场应用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移动电站销量（个）、收入（万元）、价格（K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中国市场不同产品类型移动电站销量（2021-2026）&amp;（个）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中国市场不同产品类型移动电站销量市场份额（2021-2026）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中国市场不同产品类型移动电站销量预测（2027-2032）&amp;（个）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中国市场不同产品类型移动电站销量市场份额预测（2027-2032）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中国市场不同产品类型移动电站规模（2021-2026）&amp;（万元）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中国市场不同产品类型移动电站规模市场份额（2021-2026）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中国市场不同产品类型移动电站规模预测（2027-2032）&amp;（万元）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中国市场不同产品类型移动电站规模市场份额预测（2027-2032）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中国市场不同应用移动电站销量（2021-2026）&amp;（个）</w:t>
      </w:r>
      <w:r>
        <w:rPr>
          <w:rFonts w:hint="eastAsia"/>
        </w:rPr>
        <w:br/>
      </w:r>
      <w:r>
        <w:rPr>
          <w:rFonts w:hint="eastAsia"/>
        </w:rPr>
        <w:t>　　表 58： 中国市场不同应用移动电站销量市场份额（2021-2026）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中国市场不同应用移动电站销量预测（2027-2032）&amp;（个）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60： 中国市场不同应用移动电站销量市场份额预测（2027-2032）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中国市场不同应用移动电站规模（2021-2026）&amp;（万元）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中国市场不同应用移动电站规模市场份额（2021-2026）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中国市场不同应用移动电站规模预测（2027-2032）&amp;（万元）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中国市场不同应用移动电站规模市场份额预测（2027-2032）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移动电站行业发展分析---发展趋势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移动电站行业发展分析---厂商壁垒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移动电站行业发展分析---驱动因素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移动电站行业发展分析---制约因素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移动电站行业相关重点政策一览</w:t>
      </w:r>
      <w:r>
        <w:rPr>
          <w:rFonts w:hint="eastAsia"/>
        </w:rPr>
        <w:br/>
      </w:r>
      <w:r>
        <w:rPr>
          <w:rFonts w:hint="eastAsia"/>
        </w:rPr>
        <w:t>　　表 70： 移动电站行业供应链分析</w:t>
      </w:r>
      <w:r>
        <w:rPr>
          <w:rFonts w:hint="eastAsia"/>
        </w:rPr>
        <w:br/>
      </w:r>
      <w:r>
        <w:rPr>
          <w:rFonts w:hint="eastAsia"/>
        </w:rPr>
        <w:t>　　表 71： 移动电站上游原料供应商</w:t>
      </w:r>
      <w:r>
        <w:rPr>
          <w:rFonts w:hint="eastAsia"/>
        </w:rPr>
        <w:br/>
      </w:r>
      <w:r>
        <w:rPr>
          <w:rFonts w:hint="eastAsia"/>
        </w:rPr>
        <w:t>　　表 72： 移动电站行业主要下游客户</w:t>
      </w:r>
      <w:r>
        <w:rPr>
          <w:rFonts w:hint="eastAsia"/>
        </w:rPr>
        <w:br/>
      </w:r>
      <w:r>
        <w:rPr>
          <w:rFonts w:hint="eastAsia"/>
        </w:rPr>
        <w:t>　　表 73： 移动电站典型经销商</w:t>
      </w:r>
      <w:r>
        <w:rPr>
          <w:rFonts w:hint="eastAsia"/>
        </w:rPr>
        <w:br/>
      </w:r>
      <w:r>
        <w:rPr>
          <w:rFonts w:hint="eastAsia"/>
        </w:rPr>
        <w:t>　　表 74： 中国移动电站产量、销量、进口量及出口量（2021-2026）&amp;（个）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75： 中国移动电站产量、销量、进口量及出口量预测（2027-2032）&amp;（个）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76： 中国市场移动电站主要进口来源</w:t>
      </w:r>
      <w:r>
        <w:rPr>
          <w:rFonts w:hint="eastAsia"/>
        </w:rPr>
        <w:br/>
      </w:r>
      <w:r>
        <w:rPr>
          <w:rFonts w:hint="eastAsia"/>
        </w:rPr>
        <w:t>　　表 77： 中国市场移动电站主要出口目的地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移动电站产品图片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中国不同产品类型移动电站市场规模市场份额2025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1-10MW产品图片</w:t>
      </w:r>
      <w:r>
        <w:rPr>
          <w:rFonts w:hint="eastAsia"/>
        </w:rPr>
        <w:br/>
      </w:r>
      <w:r>
        <w:rPr>
          <w:rFonts w:hint="eastAsia"/>
        </w:rPr>
        <w:t>　　图 4： 10-25MW产品图片</w:t>
      </w:r>
      <w:r>
        <w:rPr>
          <w:rFonts w:hint="eastAsia"/>
        </w:rPr>
        <w:br/>
      </w:r>
      <w:r>
        <w:rPr>
          <w:rFonts w:hint="eastAsia"/>
        </w:rPr>
        <w:t>　　图 5： 超过25MW产品图片</w:t>
      </w:r>
      <w:r>
        <w:rPr>
          <w:rFonts w:hint="eastAsia"/>
        </w:rPr>
        <w:br/>
      </w:r>
      <w:r>
        <w:rPr>
          <w:rFonts w:hint="eastAsia"/>
        </w:rPr>
        <w:t>　　图 6： 中国不同应用移动电站市场份额2025 &amp; 2032</w:t>
      </w:r>
      <w:r>
        <w:rPr>
          <w:rFonts w:hint="eastAsia"/>
        </w:rPr>
        <w:br/>
      </w:r>
      <w:r>
        <w:rPr>
          <w:rFonts w:hint="eastAsia"/>
        </w:rPr>
        <w:t>　　图 7： 石油天然气</w:t>
      </w:r>
      <w:r>
        <w:rPr>
          <w:rFonts w:hint="eastAsia"/>
        </w:rPr>
        <w:br/>
      </w:r>
      <w:r>
        <w:rPr>
          <w:rFonts w:hint="eastAsia"/>
        </w:rPr>
        <w:t>　　图 8： 应急电源</w:t>
      </w:r>
      <w:r>
        <w:rPr>
          <w:rFonts w:hint="eastAsia"/>
        </w:rPr>
        <w:br/>
      </w:r>
      <w:r>
        <w:rPr>
          <w:rFonts w:hint="eastAsia"/>
        </w:rPr>
        <w:t>　　图 9： 偏远地区电气化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中国市场移动电站市场规模，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中国市场移动电站收入及增长率（2021-2032）&amp;（万元）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中国市场移动电站销量及增长率（2021-2032）&amp;（个）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2025年中国市场主要厂商移动电站销量市场份额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2025年中国市场主要厂商移动电站收入市场份额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2025年中国市场前五大厂商移动电站市场份额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2025年中国市场移动电站第一梯队、第二梯队和第三梯队厂商（品牌）及市场份额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中国市场不同产品类型移动电站价格走势（2021-2032）&amp;（K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中国市场不同应用移动电站价格走势（2021-2032）&amp;（K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20： 移动电站中国企业SWOT分析</w:t>
      </w:r>
      <w:r>
        <w:rPr>
          <w:rFonts w:hint="eastAsia"/>
        </w:rPr>
        <w:br/>
      </w:r>
      <w:r>
        <w:rPr>
          <w:rFonts w:hint="eastAsia"/>
        </w:rPr>
        <w:t>　　图 21： 移动电站产业链</w:t>
      </w:r>
      <w:r>
        <w:rPr>
          <w:rFonts w:hint="eastAsia"/>
        </w:rPr>
        <w:br/>
      </w:r>
      <w:r>
        <w:rPr>
          <w:rFonts w:hint="eastAsia"/>
        </w:rPr>
        <w:t>　　图 22： 移动电站行业采购模式分析</w:t>
      </w:r>
      <w:r>
        <w:rPr>
          <w:rFonts w:hint="eastAsia"/>
        </w:rPr>
        <w:br/>
      </w:r>
      <w:r>
        <w:rPr>
          <w:rFonts w:hint="eastAsia"/>
        </w:rPr>
        <w:t>　　图 23： 移动电站行业生产模式分析</w:t>
      </w:r>
      <w:r>
        <w:rPr>
          <w:rFonts w:hint="eastAsia"/>
        </w:rPr>
        <w:br/>
      </w:r>
      <w:r>
        <w:rPr>
          <w:rFonts w:hint="eastAsia"/>
        </w:rPr>
        <w:t>　　图 24： 移动电站行业销售模式分析</w:t>
      </w:r>
      <w:r>
        <w:rPr>
          <w:rFonts w:hint="eastAsia"/>
        </w:rPr>
        <w:br/>
      </w:r>
      <w:r>
        <w:rPr>
          <w:rFonts w:hint="eastAsia"/>
        </w:rPr>
        <w:t>　　图 25： 中国移动电站产能、产量、产能利用率及发展趋势（2021-2032）&amp;（个）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26： 中国移动电站产量、市场需求量及发展趋势（2021-2032）&amp;（个）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e789509f24d9d" w:history="1">
        <w:r>
          <w:rPr>
            <w:rStyle w:val="Hyperlink"/>
          </w:rPr>
          <w:t>2026-2032年中国移动电站行业现状分析与发展前景研究报告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2e789509f24d9d" w:history="1">
        <w:r>
          <w:rPr>
            <w:rStyle w:val="Hyperlink"/>
          </w:rPr>
          <w:t>https://www.20087.com/5/99/YiDongDianZhanFaZhanXianZhuangQianJing.html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热点：移动式柴油发电机、移动电站VTOL是什么、移动储能车10000度电、移动电站放电插排、发电机组、otvl移动电站、新能源储能电站、怎么用新能源汽车当移动电站、户外电源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2b6a7288d4b0e" w:history="1">
      <w:r>
        <w:rPr>
          <w:rStyle w:val="Hyperlink"/>
        </w:rPr>
        <w:t>2026-2032年中国移动电站行业现状分析与发展前景研究报告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YiDongDianZhanFaZhanXianZhuangQianJing.html" TargetMode="External" Id="R4e2e789509f2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YiDongDianZhanFaZhanXianZhuangQianJing.html" TargetMode="External" Id="R0632b6a7288d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2026-01-02T07:07:50Z</dcterms:created>
  <dcterms:modified xsi:type="dcterms:W3CDTF">2026-01-02T08:07:50Z</dcterms:modified>
  <dc:subject>2026-2032年中国移动电站行业现状分析与发展前景研究报告</dc:subject>
  <dc:title>2026-2032年中国移动电站行业现状分析与发展前景研究报告</dc:title>
  <cp:keywords>2026-2032年中国移动电站行业现状分析与发展前景研究报告</cp:keywords>
  <dc:description>2026-2032年中国移动电站行业现状分析与发展前景研究报告</dc:description>
</cp:coreProperties>
</file>