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0e40409f4c0e" w:history="1">
              <w:r>
                <w:rPr>
                  <w:rStyle w:val="Hyperlink"/>
                </w:rPr>
                <w:t>2026-2032年中国紫铜管发展现状与前景趋势预测报告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0e40409f4c0e" w:history="1">
              <w:r>
                <w:rPr>
                  <w:rStyle w:val="Hyperlink"/>
                </w:rPr>
                <w:t>2026-2032年中国紫铜管发展现状与前景趋势预测报告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0e40409f4c0e" w:history="1">
                <w:r>
                  <w:rPr>
                    <w:rStyle w:val="Hyperlink"/>
                  </w:rPr>
                  <w:t>https://www.20087.com/5/69/ZiTongGuanHangYeFaZhanQianJing.html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管是一种功能性金属材料，近年来在材质选择、加工工艺和应用场景方面取得长足进展。目前，紫铜管的技术发展主要围绕高纯度材料应用、抗腐蚀性能优化和精密成型等重点领域。通过采用先进的冶炼技术和热处理工艺，显著提高了产品的导电性和导热性，同时增强了对复杂工况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紫铜管的发展将更加注重多功能集成和高附加值开发。随着新能源、电子制造和航空航天领域对高性能材料需求的增长，企业可以通过嵌入智能传感技术和柔性制造工艺，开发具备自调节性能或健康监测功能的高端紫铜管产品。同时，结合新型材料和表面处理技术，提供更灵活的规格和性能选择，满足不同用户的多样化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0e40409f4c0e" w:history="1">
        <w:r>
          <w:rPr>
            <w:rStyle w:val="Hyperlink"/>
          </w:rPr>
          <w:t>2026-2032年中国紫铜管发展现状与前景趋势预测报告</w:t>
        </w:r>
      </w:hyperlink>
      <w:r>
        <w:rPr>
          <w:rFonts w:hint="eastAsia"/>
        </w:rPr>
        <w:t>》基于多年行业研究经验，系统分析了紫铜管产业链、市场规模、需求特征及价格趋势，客观呈现紫铜管行业现状。报告科学预测了紫铜管市场前景与发展方向，重点评估了紫铜管重点企业的竞争格局与品牌影响力，同时挖掘紫铜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按照不同产品类型，紫铜管主要可以分为如下几个类别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中国不同产品类型紫铜管增长趋势2021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内螺纹紫铜管</w:t>
      </w:r>
      <w:r>
        <w:rPr>
          <w:rFonts w:hint="eastAsia"/>
        </w:rPr>
        <w:br/>
      </w:r>
      <w:r>
        <w:rPr>
          <w:rFonts w:hint="eastAsia"/>
        </w:rPr>
        <w:t>　　　　1.2.3 外翅片紫铜管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从不同应用，紫铜管主要包括如下几个方面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中国不同应用紫铜管增长趋势2021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制冷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建筑领域</w:t>
      </w:r>
      <w:r>
        <w:rPr>
          <w:rFonts w:hint="eastAsia"/>
        </w:rPr>
        <w:br/>
      </w:r>
      <w:r>
        <w:rPr>
          <w:rFonts w:hint="eastAsia"/>
        </w:rPr>
        <w:t>　　　　1.3.6 电气工业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中国紫铜管发展现状及未来趋势（2021-2032）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中国市场紫铜管收入及增长率（2021-2032）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中国市场紫铜管销量及增长率（2021-2032）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中国市场主要紫铜管厂商分析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中国市场主要厂商紫铜管销量及市场占有率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中国市场主要厂商紫铜管销量（2021-2026）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中国市场主要厂商紫铜管销量市场份额（2021-2026）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中国市场主要厂商紫铜管收入及市场占有率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中国市场主要厂商紫铜管收入（2021-2026）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中国市场主要厂商紫铜管收入市场份额（2021-2026）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2025年中国市场主要厂商紫铜管收入排名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中国市场主要厂商紫铜管价格（2021-2026）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中国市场主要厂商紫铜管总部及产地分布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中国市场主要厂商成立时间及紫铜管商业化日期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中国市场主要厂商紫铜管产品类型及应用</w:t>
      </w:r>
      <w:r>
        <w:rPr>
          <w:rFonts w:hint="eastAsia"/>
        </w:rPr>
        <w:br/>
      </w:r>
      <w:r>
        <w:rPr>
          <w:rFonts w:hint="eastAsia"/>
        </w:rPr>
        <w:t>　　2.7 紫铜管行业集中度、竞争程度分析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紫铜管行业集中度分析：2025年中国Top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中国市场紫铜管第一梯队、第二梯队和第三梯队厂商（品牌）及2025年市场份额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重点企业（18）在中国市场紫铜管销量、收入、价格及毛利率（2021-2026）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不同产品类型紫铜管分析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中国市场不同产品类型紫铜管销量（2021-2032）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中国市场不同产品类型紫铜管销量预测（2027-2032）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中国市场不同产品类型紫铜管规模（2021-2032）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中国市场不同产品类型紫铜管规模及市场份额（2021-2026）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中国市场不同产品类型紫铜管规模预测（2027-2032）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中国市场不同产品类型紫铜管价格走势（2021-2032）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不同应用紫铜管分析</w:t>
      </w:r>
      <w:r>
        <w:rPr>
          <w:rFonts w:hint="eastAsia"/>
        </w:rPr>
        <w:br/>
      </w:r>
      <w:r>
        <w:rPr>
          <w:rFonts w:hint="eastAsia"/>
        </w:rPr>
        <w:t>　　5.1 中国市场不同应用紫铜管销量（2021-2032）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中国市场不同应用紫铜管销量预测（2027-2032）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中国市场不同应用紫铜管规模（2021-2032）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中国市场不同应用紫铜管规模及市场份额（2021-2026）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中国市场不同应用紫铜管规模预测（2027-2032）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中国市场不同应用紫铜管价格走势（2021-2032）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紫铜管行业发展分析---发展趋势</w:t>
      </w:r>
      <w:r>
        <w:rPr>
          <w:rFonts w:hint="eastAsia"/>
        </w:rPr>
        <w:br/>
      </w:r>
      <w:r>
        <w:rPr>
          <w:rFonts w:hint="eastAsia"/>
        </w:rPr>
        <w:t>　　6.2 紫铜管行业发展分析---厂商壁垒</w:t>
      </w:r>
      <w:r>
        <w:rPr>
          <w:rFonts w:hint="eastAsia"/>
        </w:rPr>
        <w:br/>
      </w:r>
      <w:r>
        <w:rPr>
          <w:rFonts w:hint="eastAsia"/>
        </w:rPr>
        <w:t>　　6.3 紫铜管行业发展分析---驱动因素</w:t>
      </w:r>
      <w:r>
        <w:rPr>
          <w:rFonts w:hint="eastAsia"/>
        </w:rPr>
        <w:br/>
      </w:r>
      <w:r>
        <w:rPr>
          <w:rFonts w:hint="eastAsia"/>
        </w:rPr>
        <w:t>　　6.4 紫铜管行业发展分析---制约因素</w:t>
      </w:r>
      <w:r>
        <w:rPr>
          <w:rFonts w:hint="eastAsia"/>
        </w:rPr>
        <w:br/>
      </w:r>
      <w:r>
        <w:rPr>
          <w:rFonts w:hint="eastAsia"/>
        </w:rPr>
        <w:t>　　6.5 紫铜管中国企业SWOT分析</w:t>
      </w:r>
      <w:r>
        <w:rPr>
          <w:rFonts w:hint="eastAsia"/>
        </w:rPr>
        <w:br/>
      </w:r>
      <w:r>
        <w:rPr>
          <w:rFonts w:hint="eastAsia"/>
        </w:rPr>
        <w:t>　　6.6 紫铜管行业发展分析---行业政策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紫铜管行业产业链简介</w:t>
      </w:r>
      <w:r>
        <w:rPr>
          <w:rFonts w:hint="eastAsia"/>
        </w:rPr>
        <w:br/>
      </w:r>
      <w:r>
        <w:rPr>
          <w:rFonts w:hint="eastAsia"/>
        </w:rPr>
        <w:t>　　7.2 紫铜管产业链分析-上游</w:t>
      </w:r>
      <w:r>
        <w:rPr>
          <w:rFonts w:hint="eastAsia"/>
        </w:rPr>
        <w:br/>
      </w:r>
      <w:r>
        <w:rPr>
          <w:rFonts w:hint="eastAsia"/>
        </w:rPr>
        <w:t>　　7.3 紫铜管产业链分析-中游</w:t>
      </w:r>
      <w:r>
        <w:rPr>
          <w:rFonts w:hint="eastAsia"/>
        </w:rPr>
        <w:br/>
      </w:r>
      <w:r>
        <w:rPr>
          <w:rFonts w:hint="eastAsia"/>
        </w:rPr>
        <w:t>　　7.4 紫铜管产业链分析-下游</w:t>
      </w:r>
      <w:r>
        <w:rPr>
          <w:rFonts w:hint="eastAsia"/>
        </w:rPr>
        <w:br/>
      </w:r>
      <w:r>
        <w:rPr>
          <w:rFonts w:hint="eastAsia"/>
        </w:rPr>
        <w:t>　　7.5 紫铜管行业采购模式</w:t>
      </w:r>
      <w:r>
        <w:rPr>
          <w:rFonts w:hint="eastAsia"/>
        </w:rPr>
        <w:br/>
      </w:r>
      <w:r>
        <w:rPr>
          <w:rFonts w:hint="eastAsia"/>
        </w:rPr>
        <w:t>　　7.6 紫铜管行业生产模式</w:t>
      </w:r>
      <w:r>
        <w:rPr>
          <w:rFonts w:hint="eastAsia"/>
        </w:rPr>
        <w:br/>
      </w:r>
      <w:r>
        <w:rPr>
          <w:rFonts w:hint="eastAsia"/>
        </w:rPr>
        <w:t>　　7.7 紫铜管行业销售模式及销售渠道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中国本土紫铜管产能、产量分析</w:t>
      </w:r>
      <w:r>
        <w:rPr>
          <w:rFonts w:hint="eastAsia"/>
        </w:rPr>
        <w:br/>
      </w:r>
      <w:r>
        <w:rPr>
          <w:rFonts w:hint="eastAsia"/>
        </w:rPr>
        <w:t>　　8.1 中国紫铜管供需现状及预测（2021-2032）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中国紫铜管产量、市场需求量及发展趋势（2021-2032）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中国紫铜管进出口分析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中国市场紫铜管主要进口来源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中国市场紫铜管主要出口目的地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中国市场主要厂商紫铜管销量市场份额（2021-2026）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中国市场主要厂商紫铜管收入份额（2021-2026）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2025年中国主要生产商紫铜管收入排名（万元）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中国市场主要厂商紫铜管价格（2021-2026）&amp;（元/吨）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中国市场主要厂商紫铜管总部及产地分布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中国市场主要厂商成立时间及紫铜管商业化日期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中国市场主要厂商紫铜管产品类型及应用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2025年中国市场紫铜管主要厂商市场地位（第一梯队、第二梯队和第三梯队）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紫铜管市场投资、并购等现状分析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紫铜管生产基地、总部、竞争对手及市场地位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紫铜管产品规格、参数及市场应用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紫铜管销量（吨）、收入（万元）、价格（元/吨）及毛利率（2021-2026）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中国市场不同产品类型紫铜管销量（2021-2026）&amp;（吨）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中国市场不同产品类型紫铜管销量市场份额（2021-2026）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中国市场不同产品类型紫铜管销量预测（2027-2032）&amp;（吨）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中国市场不同产品类型紫铜管销量市场份额预测（2027-2032）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中国市场不同产品类型紫铜管规模（2021-2026）&amp;（万元）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中国市场不同产品类型紫铜管规模市场份额（2021-2026）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中国市场不同产品类型紫铜管规模预测（2027-2032）&amp;（万元）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中国市场不同产品类型紫铜管规模市场份额预测（2027-2032）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中国市场不同应用紫铜管销量（2021-2026）&amp;（吨）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中国市场不同应用紫铜管销量市场份额（2021-2026）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中国市场不同应用紫铜管销量预测（2027-2032）&amp;（吨）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中国市场不同应用紫铜管销量市场份额预测（2027-2032）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中国市场不同应用紫铜管规模（2021-2026）&amp;（万元）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中国市场不同应用紫铜管规模市场份额（2021-2026）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中国市场不同应用紫铜管规模预测（2027-2032）&amp;（万元）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中国市场不同应用紫铜管规模市场份额预测（2027-2032）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紫铜管行业发展分析---发展趋势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紫铜管行业发展分析---厂商壁垒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紫铜管行业发展分析---驱动因素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紫铜管行业发展分析---制约因素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紫铜管行业相关重点政策一览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紫铜管行业供应链分析</w:t>
      </w:r>
      <w:r>
        <w:rPr>
          <w:rFonts w:hint="eastAsia"/>
        </w:rPr>
        <w:br/>
      </w:r>
      <w:r>
        <w:rPr>
          <w:rFonts w:hint="eastAsia"/>
        </w:rPr>
        <w:t>　　表 126： 紫铜管上游原料供应商</w:t>
      </w:r>
      <w:r>
        <w:rPr>
          <w:rFonts w:hint="eastAsia"/>
        </w:rPr>
        <w:br/>
      </w:r>
      <w:r>
        <w:rPr>
          <w:rFonts w:hint="eastAsia"/>
        </w:rPr>
        <w:t>　　表 127： 紫铜管行业主要下游客户</w:t>
      </w:r>
      <w:r>
        <w:rPr>
          <w:rFonts w:hint="eastAsia"/>
        </w:rPr>
        <w:br/>
      </w:r>
      <w:r>
        <w:rPr>
          <w:rFonts w:hint="eastAsia"/>
        </w:rPr>
        <w:t>　　表 128： 紫铜管典型经销商</w:t>
      </w:r>
      <w:r>
        <w:rPr>
          <w:rFonts w:hint="eastAsia"/>
        </w:rPr>
        <w:br/>
      </w:r>
      <w:r>
        <w:rPr>
          <w:rFonts w:hint="eastAsia"/>
        </w:rPr>
        <w:t>　　表 129： 中国紫铜管产量、销量、进口量及出口量（2021-2026）&amp;（吨）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中国紫铜管产量、销量、进口量及出口量预测（2027-2032）&amp;（吨）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中国市场紫铜管主要进口来源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中国市场紫铜管主要出口目的地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紫铜管产品图片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中国不同产品类型紫铜管市场规模市场份额2025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内螺纹紫铜管产品图片</w:t>
      </w:r>
      <w:r>
        <w:rPr>
          <w:rFonts w:hint="eastAsia"/>
        </w:rPr>
        <w:br/>
      </w:r>
      <w:r>
        <w:rPr>
          <w:rFonts w:hint="eastAsia"/>
        </w:rPr>
        <w:t>　　图 4： 外翅片紫铜管产品图片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中国不同应用紫铜管市场份额2025 &amp; 2032</w:t>
      </w:r>
      <w:r>
        <w:rPr>
          <w:rFonts w:hint="eastAsia"/>
        </w:rPr>
        <w:br/>
      </w:r>
      <w:r>
        <w:rPr>
          <w:rFonts w:hint="eastAsia"/>
        </w:rPr>
        <w:t>　　图 7： 制冷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电气工业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中国市场紫铜管市场规模，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中国市场紫铜管收入及增长率（2021-2032）&amp;（万元）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中国市场紫铜管销量及增长率（2021-2032）&amp;（吨）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2025年中国市场主要厂商紫铜管销量市场份额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2025年中国市场主要厂商紫铜管收入市场份额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2025年中国市场前五大厂商紫铜管市场份额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2025年中国市场紫铜管第一梯队、第二梯队和第三梯队厂商（品牌）及市场份额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中国市场不同产品类型紫铜管价格走势（2021-2032）&amp;（元/吨）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中国市场不同应用紫铜管价格走势（2021-2032）&amp;（元/吨）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紫铜管中国企业SWOT分析</w:t>
      </w:r>
      <w:r>
        <w:rPr>
          <w:rFonts w:hint="eastAsia"/>
        </w:rPr>
        <w:br/>
      </w:r>
      <w:r>
        <w:rPr>
          <w:rFonts w:hint="eastAsia"/>
        </w:rPr>
        <w:t>　　图 23： 紫铜管产业链</w:t>
      </w:r>
      <w:r>
        <w:rPr>
          <w:rFonts w:hint="eastAsia"/>
        </w:rPr>
        <w:br/>
      </w:r>
      <w:r>
        <w:rPr>
          <w:rFonts w:hint="eastAsia"/>
        </w:rPr>
        <w:t>　　图 24： 紫铜管行业采购模式分析</w:t>
      </w:r>
      <w:r>
        <w:rPr>
          <w:rFonts w:hint="eastAsia"/>
        </w:rPr>
        <w:br/>
      </w:r>
      <w:r>
        <w:rPr>
          <w:rFonts w:hint="eastAsia"/>
        </w:rPr>
        <w:t>　　图 25： 紫铜管行业生产模式分析</w:t>
      </w:r>
      <w:r>
        <w:rPr>
          <w:rFonts w:hint="eastAsia"/>
        </w:rPr>
        <w:br/>
      </w:r>
      <w:r>
        <w:rPr>
          <w:rFonts w:hint="eastAsia"/>
        </w:rPr>
        <w:t>　　图 26： 紫铜管行业销售模式分析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中国紫铜管产能、产量、产能利用率及发展趋势（2021-2032）&amp;（吨）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中国紫铜管产量、市场需求量及发展趋势（2021-2032）&amp;（吨）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0e40409f4c0e" w:history="1">
        <w:r>
          <w:rPr>
            <w:rStyle w:val="Hyperlink"/>
          </w:rPr>
          <w:t>2026-2032年中国紫铜管发展现状与前景趋势预测报告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0e40409f4c0e" w:history="1">
        <w:r>
          <w:rPr>
            <w:rStyle w:val="Hyperlink"/>
          </w:rPr>
          <w:t>https://www.20087.com/5/69/ZiTongGuanHangYeFaZhanQianJing.html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热点：t2紫铜管生产厂家、紫铜管价格多少钱一公斤、紫铜管价格今日报价表、紫铜管规格尺寸、紫铜棒、紫铜管件、紫铜带、紫铜管和黄铜管区别、止水铜片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b5edc9a084979" w:history="1">
      <w:r>
        <w:rPr>
          <w:rStyle w:val="Hyperlink"/>
        </w:rPr>
        <w:t>2026-2032年中国紫铜管发展现状与前景趋势预测报告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iTongGuanHangYeFaZhanQianJing.html" TargetMode="External" Id="R7ee40e40409f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iTongGuanHangYeFaZhanQianJing.html" TargetMode="External" Id="Rf52b5edc9a08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2026-01-14T00:27:40Z</dcterms:created>
  <dcterms:modified xsi:type="dcterms:W3CDTF">2026-01-14T01:27:40Z</dcterms:modified>
  <dc:subject>2026-2032年中国紫铜管发展现状与前景趋势预测报告</dc:subject>
  <dc:title>2026-2032年中国紫铜管发展现状与前景趋势预测报告</dc:title>
  <cp:keywords>2026-2032年中国紫铜管发展现状与前景趋势预测报告</cp:keywords>
  <dc:description>2026-2032年中国紫铜管发展现状与前景趋势预测报告</dc:description>
</cp:coreProperties>
</file>