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8fc6a1a974929" w:history="1">
              <w:r>
                <w:rPr>
                  <w:rStyle w:val="Hyperlink"/>
                </w:rPr>
                <w:t>2026-2032年全球与中国纯镍箔行业分析及市场前景报告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8fc6a1a974929" w:history="1">
              <w:r>
                <w:rPr>
                  <w:rStyle w:val="Hyperlink"/>
                </w:rPr>
                <w:t>2026-2032年全球与中国纯镍箔行业分析及市场前景报告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8fc6a1a974929" w:history="1">
                <w:r>
                  <w:rPr>
                    <w:rStyle w:val="Hyperlink"/>
                  </w:rPr>
                  <w:t>https://www.20087.com/5/39/ChunNieBoFaZhanQianJingFenXi.html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镍箔主要应用于锂电池极耳、燃料电池双极板、电磁屏蔽及高温合金基材等领域，其主要性能指标包括厚度均匀性、表面粗糙度、机械强度及抗氧化能力。主流生产工艺包括轧制法与电解沉积法，前者适用于中厚规格，后者可实现微米级超薄箔材。在新能源领域，高纯度、低杂质含量的纯镍箔对电池内阻与循环稳定性具有显著影响，推动行业在退火工艺、表面清洁度控制及卷绕一致性方面持续精进。同时，面对柔性电子与微型器件需求，超薄纯镍箔的抗撕裂性与弯折耐久性也成为研发重点。</w:t>
      </w:r>
      <w:r>
        <w:rPr>
          <w:rFonts w:hint="eastAsia"/>
        </w:rPr>
        <w:br/>
      </w:r>
      <w:r>
        <w:rPr>
          <w:rFonts w:hint="eastAsia"/>
        </w:rPr>
        <w:t>　　未来，纯镍箔的发展将受高端制造对材料极限性能的驱动而加速技术分化。市场调研网指出，在能源领域，为适配固态电池与金属空气电池新体系，纯镍箔可能向三维多孔结构、梯度复合界面或原位涂层方向演进，以提升界面相容性与电化学活性。在电子领域，纳米级厚度控制与图案化集成能力将成为关键竞争力，支撑其在柔性电路、微型传感器中的应用拓展。此外，绿色制造趋势将推动短流程制备、废料闭环回收及低碳退火工艺的普及。尽管面临铜箔、铝箔等替代材料的竞争，纯镍箔凭借独特的导电性、耐蚀性与高温稳定性，将在高附加值细分赛道持续深化技术护城河，并通过功能化设计拓展至新兴前沿科技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48fc6a1a974929" w:history="1">
        <w:r>
          <w:rPr>
            <w:rStyle w:val="Hyperlink"/>
          </w:rPr>
          <w:t>2026-2032年全球与中国纯镍箔行业分析及市场前景报告</w:t>
        </w:r>
      </w:hyperlink>
      <w:r>
        <w:rPr>
          <w:rFonts w:hint="eastAsia"/>
        </w:rPr>
        <w:t>》，2025年纯镍箔行业市场规模达 亿元，预计2032年市场规模将达 亿元，期间年均复合增长率（CAGR）达 %。报告基于国家统计局及相关协会的详实数据，系统分析纯镍箔行业的市场规模、产业链结构和价格动态，客观呈现纯镍箔市场供需状况与技术发展水平。报告从纯镍箔市场需求、政策环境和技术演进三个维度，对行业未来增长空间与潜在风险进行合理预判，并通过对纯镍箔重点企业的经营策略的解析，帮助投资者和管理者把握市场机遇。报告涵盖纯镍箔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按产品类型细分，全球纯镍箔市场规模2021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超薄型（5-50μm）</w:t>
      </w:r>
      <w:r>
        <w:rPr>
          <w:rFonts w:hint="eastAsia"/>
        </w:rPr>
        <w:br/>
      </w:r>
      <w:r>
        <w:rPr>
          <w:rFonts w:hint="eastAsia"/>
        </w:rPr>
        <w:t>　　　　1.3.3 常规型（0.005mm-0.1mm）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按应用细分，全球纯镍箔市场规模2021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化工行业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　　1.4.4 航空航天领域</w:t>
      </w:r>
      <w:r>
        <w:rPr>
          <w:rFonts w:hint="eastAsia"/>
        </w:rPr>
        <w:br/>
      </w:r>
      <w:r>
        <w:rPr>
          <w:rFonts w:hint="eastAsia"/>
        </w:rPr>
        <w:t>　　　　1.4.5 能源领域</w:t>
      </w:r>
      <w:r>
        <w:rPr>
          <w:rFonts w:hint="eastAsia"/>
        </w:rPr>
        <w:br/>
      </w:r>
      <w:r>
        <w:rPr>
          <w:rFonts w:hint="eastAsia"/>
        </w:rPr>
        <w:t>　　　　1.4.6 仪器仪表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纯镍箔行业发展总体概况</w:t>
      </w:r>
      <w:r>
        <w:rPr>
          <w:rFonts w:hint="eastAsia"/>
        </w:rPr>
        <w:br/>
      </w:r>
      <w:r>
        <w:rPr>
          <w:rFonts w:hint="eastAsia"/>
        </w:rPr>
        <w:t>　　　　1.5.2 纯镍箔行业发展主要特点</w:t>
      </w:r>
      <w:r>
        <w:rPr>
          <w:rFonts w:hint="eastAsia"/>
        </w:rPr>
        <w:br/>
      </w:r>
      <w:r>
        <w:rPr>
          <w:rFonts w:hint="eastAsia"/>
        </w:rPr>
        <w:t>　　　　1.5.3 纯镍箔行业发展影响因素</w:t>
      </w:r>
      <w:r>
        <w:rPr>
          <w:rFonts w:hint="eastAsia"/>
        </w:rPr>
        <w:br/>
      </w:r>
      <w:r>
        <w:rPr>
          <w:rFonts w:hint="eastAsia"/>
        </w:rPr>
        <w:t>　　　　1.5.3 .1 纯镍箔有利因素</w:t>
      </w:r>
      <w:r>
        <w:rPr>
          <w:rFonts w:hint="eastAsia"/>
        </w:rPr>
        <w:br/>
      </w:r>
      <w:r>
        <w:rPr>
          <w:rFonts w:hint="eastAsia"/>
        </w:rPr>
        <w:t>　　　　1.5.3 .2 纯镍箔不利因素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全球市场，近三年纯镍箔主要企业占有率及排名（按销量）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纯镍箔主要企业在国际市场占有率（按销量，2023-2026）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2025年纯镍箔主要企业在国际市场排名（按销量）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全球市场主要企业纯镍箔销量（2023-2026）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全球市场，近三年纯镍箔主要企业占有率及排名（按收入）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纯镍箔主要企业在国际市场占有率（按收入，2023-2026）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2025年纯镍箔主要企业在国际市场排名（按收入）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全球市场主要企业纯镍箔销售收入（2023-2026）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全球市场主要企业纯镍箔销售价格（2023-2026）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中国市场，近三年纯镍箔主要企业占有率及排名（按销量）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纯镍箔主要企业在中国市场占有率（按销量，2023-2026）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2025年纯镍箔主要企业在中国市场排名（按销量）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中国市场主要企业纯镍箔销量（2023-2026）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中国市场，近三年纯镍箔主要企业占有率及排名（按收入）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纯镍箔主要企业在中国市场占有率（按收入，2023-2026）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2025年纯镍箔主要企业在中国市场排名（按收入）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中国市场主要企业纯镍箔销售收入（2023-2026）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全球主要厂商纯镍箔总部及产地分布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全球主要厂商成立时间及纯镍箔商业化日期</w:t>
      </w:r>
      <w:r>
        <w:rPr>
          <w:rFonts w:hint="eastAsia"/>
        </w:rPr>
        <w:br/>
      </w:r>
      <w:r>
        <w:rPr>
          <w:rFonts w:hint="eastAsia"/>
        </w:rPr>
        <w:t>　　2.8 全球主要厂商纯镍箔产品类型及应用</w:t>
      </w:r>
      <w:r>
        <w:rPr>
          <w:rFonts w:hint="eastAsia"/>
        </w:rPr>
        <w:br/>
      </w:r>
      <w:r>
        <w:rPr>
          <w:rFonts w:hint="eastAsia"/>
        </w:rPr>
        <w:t>　　2.9 纯镍箔行业集中度、竞争程度分析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纯镍箔行业集中度分析：2025年全球Top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全球纯镍箔第一梯队、第二梯队和第三梯队生产商（品牌）及市场份额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全球纯镍箔总体规模分析</w:t>
      </w:r>
      <w:r>
        <w:rPr>
          <w:rFonts w:hint="eastAsia"/>
        </w:rPr>
        <w:br/>
      </w:r>
      <w:r>
        <w:rPr>
          <w:rFonts w:hint="eastAsia"/>
        </w:rPr>
        <w:t>　　3.1 全球纯镍箔供需现状及预测（2021-2032）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全球纯镍箔产能、产量、产能利用率及发展趋势（2021-2032）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全球纯镍箔产量、需求量及发展趋势（2021-2032）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全球主要地区纯镍箔产量及发展趋势（2021-2032）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全球主要地区纯镍箔产量（2021-2026）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全球主要地区纯镍箔产量（2027-2032）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全球主要地区纯镍箔产量市场份额（2021-2032）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中国纯镍箔供需现状及预测（2021-2032）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中国纯镍箔产能、产量、产能利用率及发展趋势（2021-2032）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中国纯镍箔产量、市场需求量及发展趋势（2021-2032）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中国市场纯镍箔进出口（2021-2032）</w:t>
      </w:r>
      <w:r>
        <w:rPr>
          <w:rFonts w:hint="eastAsia"/>
        </w:rPr>
        <w:br/>
      </w:r>
      <w:r>
        <w:rPr>
          <w:rFonts w:hint="eastAsia"/>
        </w:rPr>
        <w:t>　　3.4 全球纯镍箔销量及销售额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全球市场纯镍箔销售额（2021-2032）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全球市场纯镍箔销量（2021-2032）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全球市场纯镍箔价格趋势（2021-2032）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全球纯镍箔主要地区分析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全球主要地区纯镍箔市场规模分析：2021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全球主要地区纯镍箔销售收入及市场份额（2021-2026）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全球主要地区纯镍箔销售收入预测（2027-2032）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全球主要地区纯镍箔销量分析：2021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全球主要地区纯镍箔销量及市场份额（2021-2026）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全球主要地区纯镍箔销量及市场份额预测（2027-2032）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北美市场纯镍箔销量、收入及增长率（2021-2032）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欧洲市场纯镍箔销量、收入及增长率（2021-2032）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中国市场纯镍箔销量、收入及增长率（2021-2032）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日本市场纯镍箔销量、收入及增长率（2021-2032）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东南亚市场纯镍箔销量、收入及增长率（2021-2032）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印度市场纯镍箔销量、收入及增长率（2021-2032）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南美市场纯镍箔销量、收入及增长率（2021-2032）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中东市场纯镍箔销量、收入及增长率（2021-2032）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纯镍箔销量、收入、价格及毛利率（2021-2026）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纯镍箔销量、收入、价格及毛利率（2021-2026）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纯镍箔销量、收入、价格及毛利率（2021-2026）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纯镍箔销量、收入、价格及毛利率（2021-2026）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纯镍箔销量、收入、价格及毛利率（2021-2026）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纯镍箔销量、收入、价格及毛利率（2021-2026）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纯镍箔销量、收入、价格及毛利率（2021-2026）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纯镍箔销量、收入、价格及毛利率（2021-2026）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纯镍箔销量、收入、价格及毛利率（2021-2026）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纯镍箔销量、收入、价格及毛利率（2021-2026）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纯镍箔销量、收入、价格及毛利率（2021-2026）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纯镍箔销量、收入、价格及毛利率（2021-2026）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纯镍箔销量、收入、价格及毛利率（2021-2026）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纯镍箔销量、收入、价格及毛利率（2021-2026）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纯镍箔销量、收入、价格及毛利率（2021-2026）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纯镍箔销量、收入、价格及毛利率（2021-2026）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纯镍箔销量、收入、价格及毛利率（2021-2026）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纯镍箔销量、收入、价格及毛利率（2021-2026）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纯镍箔销量、收入、价格及毛利率（2021-2026）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纯镍箔销量、收入、价格及毛利率（2021-2026）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纯镍箔销量、收入、价格及毛利率（2021-2026）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纯镍箔销量、收入、价格及毛利率（2021-2026）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纯镍箔销量、收入、价格及毛利率（2021-2026）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不同产品类型纯镍箔分析</w:t>
      </w:r>
      <w:r>
        <w:rPr>
          <w:rFonts w:hint="eastAsia"/>
        </w:rPr>
        <w:br/>
      </w:r>
      <w:r>
        <w:rPr>
          <w:rFonts w:hint="eastAsia"/>
        </w:rPr>
        <w:t>　　6.1 全球不同产品类型纯镍箔销量（2021-2032）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全球不同产品类型纯镍箔销量及市场份额（2021-2026）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全球不同产品类型纯镍箔销量预测（2027-2032）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全球不同产品类型纯镍箔收入（2021-2032）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全球不同产品类型纯镍箔收入及市场份额（2021-2026）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全球不同产品类型纯镍箔收入预测（2027-2032）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全球不同产品类型纯镍箔价格走势（2021-2032）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中国不同产品类型纯镍箔销量（2021-2032）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中国不同产品类型纯镍箔销量及市场份额（2021-2026）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中国不同产品类型纯镍箔销量预测（2027-2032）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中国不同产品类型纯镍箔收入（2021-2032）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中国不同产品类型纯镍箔收入及市场份额（2021-2026）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中国不同产品类型纯镍箔收入预测（2027-2032）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不同应用纯镍箔分析</w:t>
      </w:r>
      <w:r>
        <w:rPr>
          <w:rFonts w:hint="eastAsia"/>
        </w:rPr>
        <w:br/>
      </w:r>
      <w:r>
        <w:rPr>
          <w:rFonts w:hint="eastAsia"/>
        </w:rPr>
        <w:t>　　7.1 全球不同应用纯镍箔销量（2021-2032）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全球不同应用纯镍箔销量及市场份额（2021-2026）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全球不同应用纯镍箔销量预测（2027-2032）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全球不同应用纯镍箔收入（2021-2032）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全球不同应用纯镍箔收入及市场份额（2021-2026）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全球不同应用纯镍箔收入预测（2027-2032）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全球不同应用纯镍箔价格走势（2021-2032）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中国不同应用纯镍箔销量（2021-2032）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中国不同应用纯镍箔销量及市场份额（2021-2026）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中国不同应用纯镍箔销量预测（2027-2032）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中国不同应用纯镍箔收入（2021-2032）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中国不同应用纯镍箔收入及市场份额（2021-2026）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中国不同应用纯镍箔收入预测（2027-2032）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纯镍箔行业发展趋势</w:t>
      </w:r>
      <w:r>
        <w:rPr>
          <w:rFonts w:hint="eastAsia"/>
        </w:rPr>
        <w:br/>
      </w:r>
      <w:r>
        <w:rPr>
          <w:rFonts w:hint="eastAsia"/>
        </w:rPr>
        <w:t>　　8.2 纯镍箔行业主要驱动因素</w:t>
      </w:r>
      <w:r>
        <w:rPr>
          <w:rFonts w:hint="eastAsia"/>
        </w:rPr>
        <w:br/>
      </w:r>
      <w:r>
        <w:rPr>
          <w:rFonts w:hint="eastAsia"/>
        </w:rPr>
        <w:t>　　8.3 纯镍箔中国企业SWOT分析</w:t>
      </w:r>
      <w:r>
        <w:rPr>
          <w:rFonts w:hint="eastAsia"/>
        </w:rPr>
        <w:br/>
      </w:r>
      <w:r>
        <w:rPr>
          <w:rFonts w:hint="eastAsia"/>
        </w:rPr>
        <w:t>　　8.4 中国纯镍箔行业政策环境分析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纯镍箔行业产业链简介</w:t>
      </w:r>
      <w:r>
        <w:rPr>
          <w:rFonts w:hint="eastAsia"/>
        </w:rPr>
        <w:br/>
      </w:r>
      <w:r>
        <w:rPr>
          <w:rFonts w:hint="eastAsia"/>
        </w:rPr>
        <w:t>　　　　9.1.1 纯镍箔行业供应链分析</w:t>
      </w:r>
      <w:r>
        <w:rPr>
          <w:rFonts w:hint="eastAsia"/>
        </w:rPr>
        <w:br/>
      </w:r>
      <w:r>
        <w:rPr>
          <w:rFonts w:hint="eastAsia"/>
        </w:rPr>
        <w:t>　　　　9.1.2 纯镍箔主要原料及供应情况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纯镍箔行业采购模式</w:t>
      </w:r>
      <w:r>
        <w:rPr>
          <w:rFonts w:hint="eastAsia"/>
        </w:rPr>
        <w:br/>
      </w:r>
      <w:r>
        <w:rPr>
          <w:rFonts w:hint="eastAsia"/>
        </w:rPr>
        <w:t>　　9.3 纯镍箔行业生产模式</w:t>
      </w:r>
      <w:r>
        <w:rPr>
          <w:rFonts w:hint="eastAsia"/>
        </w:rPr>
        <w:br/>
      </w:r>
      <w:r>
        <w:rPr>
          <w:rFonts w:hint="eastAsia"/>
        </w:rPr>
        <w:t>　　9.4 纯镍箔行业销售模式及销售渠道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按产品类型细分，全球纯镍箔市场规模2021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按应用细分，全球纯镍箔市场规模（CAGR）2021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纯镍箔行业发展主要特点</w:t>
      </w:r>
      <w:r>
        <w:rPr>
          <w:rFonts w:hint="eastAsia"/>
        </w:rPr>
        <w:br/>
      </w:r>
      <w:r>
        <w:rPr>
          <w:rFonts w:hint="eastAsia"/>
        </w:rPr>
        <w:t>　　表 4： 纯镍箔行业发展有利因素分析</w:t>
      </w:r>
      <w:r>
        <w:rPr>
          <w:rFonts w:hint="eastAsia"/>
        </w:rPr>
        <w:br/>
      </w:r>
      <w:r>
        <w:rPr>
          <w:rFonts w:hint="eastAsia"/>
        </w:rPr>
        <w:t>　　表 5： 纯镍箔行业发展不利因素分析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进入纯镍箔行业壁垒</w:t>
      </w:r>
      <w:r>
        <w:rPr>
          <w:rFonts w:hint="eastAsia"/>
        </w:rPr>
        <w:br/>
      </w:r>
      <w:r>
        <w:rPr>
          <w:rFonts w:hint="eastAsia"/>
        </w:rPr>
        <w:t>　　表 7： 纯镍箔主要企业在国际市场占有率（按销量，2023-2026）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2025年纯镍箔主要企业在国际市场排名（按销量）&amp;（吨）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全球市场主要企业纯镍箔销量（2023-2026）&amp;（吨）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纯镍箔主要企业在国际市场占有率（按收入，2023-2026）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2025年纯镍箔主要企业在国际市场排名（按收入）&amp;（万元）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全球市场主要企业纯镍箔销售收入（2023-2026）&amp;（万元）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全球市场主要企业纯镍箔销售价格（2023-2026）&amp;（元/千克）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纯镍箔主要企业在中国市场占有率（按销量，2023-2026）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2025年纯镍箔主要企业在中国市场排名（按销量）&amp;（吨）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中国市场主要企业纯镍箔销量（2023-2026）&amp;（吨）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纯镍箔主要企业在中国市场占有率（按收入，2023-2026）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2025年纯镍箔主要企业在中国市场排名（按收入）&amp;（万元）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中国市场主要企业纯镍箔销售收入（2023-2026）&amp;（万元）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全球主要厂商纯镍箔总部及产地分布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全球主要厂商成立时间及纯镍箔商业化日期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全球主要厂商纯镍箔产品类型及应用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2025年全球纯镍箔主要厂商市场地位（第一梯队、第二梯队和第三梯队）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全球纯镍箔市场投资、并购等现状分析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全球主要地区纯镍箔产量增速（CAGR）：（2021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全球主要地区纯镍箔产量（2021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全球主要地区纯镍箔产量（2021-2026）&amp;（吨）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全球主要地区纯镍箔产量（2027-2032）&amp;（吨）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全球主要地区纯镍箔产量市场份额（2021-2026）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全球主要地区纯镍箔产量市场份额（2027-2032）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中国市场纯镍箔产量、销量、进出口（2021-2026）&amp;（吨）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中国市场纯镍箔产量、销量、进出口预测（2027-2032）&amp;（吨）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全球主要地区纯镍箔销售收入增速：（2021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全球主要地区纯镍箔销售收入（2021-2026）&amp;（万元）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全球主要地区纯镍箔销售收入市场份额（2021-2026）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全球主要地区纯镍箔收入（2027-2032）&amp;（万元）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全球主要地区纯镍箔收入市场份额（2027-2032）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全球主要地区纯镍箔销量（吨）：2021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全球主要地区纯镍箔销量（2021-2026）&amp;（吨）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全球主要地区纯镍箔销量市场份额（2021-2026）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全球主要地区纯镍箔销量（2027-2032）&amp;（吨）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全球主要地区纯镍箔销量份额（2027-2032）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纯镍箔销量（吨）、收入（万元）、价格（元/千克）及毛利率（2021-2026）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纯镍箔销量（吨）、收入（万元）、价格（元/千克）及毛利率（2021-2026）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纯镍箔销量（吨）、收入（万元）、价格（元/千克）及毛利率（2021-2026）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纯镍箔销量（吨）、收入（万元）、价格（元/千克）及毛利率（2021-2026）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纯镍箔销量（吨）、收入（万元）、价格（元/千克）及毛利率（2021-2026）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纯镍箔销量（吨）、收入（万元）、价格（元/千克）及毛利率（2021-2026）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纯镍箔销量（吨）、收入（万元）、价格（元/千克）及毛利率（2021-2026）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纯镍箔销量（吨）、收入（万元）、价格（元/千克）及毛利率（2021-2026）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纯镍箔销量（吨）、收入（万元）、价格（元/千克）及毛利率（2021-2026）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纯镍箔销量（吨）、收入（万元）、价格（元/千克）及毛利率（2021-2026）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纯镍箔销量（吨）、收入（万元）、价格（元/千克）及毛利率（2021-2026）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纯镍箔销量（吨）、收入（万元）、价格（元/千克）及毛利率（2021-2026）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纯镍箔销量（吨）、收入（万元）、价格（元/千克）及毛利率（2021-2026）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纯镍箔销量（吨）、收入（万元）、价格（元/千克）及毛利率（2021-2026）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纯镍箔销量（吨）、收入（万元）、价格（元/千克）及毛利率（2021-2026）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纯镍箔销量（吨）、收入（万元）、价格（元/千克）及毛利率（2021-2026）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纯镍箔销量（吨）、收入（万元）、价格（元/千克）及毛利率（2021-2026）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纯镍箔销量（吨）、收入（万元）、价格（元/千克）及毛利率（2021-2026）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纯镍箔销量（吨）、收入（万元）、价格（元/千克）及毛利率（2021-2026）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纯镍箔销量（吨）、收入（万元）、价格（元/千克）及毛利率（2021-2026）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纯镍箔销量（吨）、收入（万元）、价格（元/千克）及毛利率（2021-2026）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纯镍箔销量（吨）、收入（万元）、价格（元/千克）及毛利率（2021-2026）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纯镍箔生产基地、销售区域、竞争对手及市场地位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纯镍箔产品规格、参数及市场应用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纯镍箔销量（吨）、收入（万元）、价格（元/千克）及毛利率（2021-2026）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全球不同产品类型纯镍箔销量（2021-2026）&amp;（吨）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159： 全球不同产品类型纯镍箔销量市场份额（2021-2026）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全球不同产品类型纯镍箔销量预测（2027-2032）&amp;（吨）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全球市场不同产品类型纯镍箔销量市场份额预测（2027-2032）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全球不同产品类型纯镍箔收入（2021-2026）&amp;（万元）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全球不同产品类型纯镍箔收入市场份额（2021-2026）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全球不同产品类型纯镍箔收入预测（2027-2032）&amp;（万元）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全球不同产品类型纯镍箔收入市场份额预测（2027-2032）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中国不同产品类型纯镍箔销量（2021-2026）&amp;（吨）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中国不同产品类型纯镍箔销量市场份额（2021-2026）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中国不同产品类型纯镍箔销量预测（2027-2032）&amp;（吨）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全球市场不同产品类型纯镍箔销量市场份额预测（2027-2032）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中国不同产品类型纯镍箔收入（2021-2026）&amp;（万元）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中国不同产品类型纯镍箔收入市场份额（2021-2026）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中国不同产品类型纯镍箔收入预测（2027-2032）&amp;（万元）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中国不同产品类型纯镍箔收入市场份额预测（2027-2032）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全球不同应用纯镍箔销量（2021-2026）&amp;（吨）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全球不同应用纯镍箔销量市场份额（2021-2026）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全球不同应用纯镍箔销量预测（2027-2032）&amp;（吨）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177： 全球市场不同应用纯镍箔销量市场份额预测（2027-2032）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全球不同应用纯镍箔收入（2021-2026）&amp;（万元）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全球不同应用纯镍箔收入市场份额（2021-2026）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全球不同应用纯镍箔收入预测（2027-2032）&amp;（万元）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全球不同应用纯镍箔收入市场份额预测（2027-2032）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中国不同应用纯镍箔销量（2021-2026）&amp;（吨）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183： 中国不同应用纯镍箔销量市场份额（2021-2026）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中国不同应用纯镍箔销量预测（2027-2032）&amp;（吨）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185： 中国市场不同应用纯镍箔销量市场份额预测（2027-2032）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中国不同应用纯镍箔收入（2021-2026）&amp;（万元）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中国不同应用纯镍箔收入市场份额（2021-2026）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中国不同应用纯镍箔收入预测（2027-2032）&amp;（万元）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中国不同应用纯镍箔收入市场份额预测（2027-2032）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纯镍箔行业发展趋势</w:t>
      </w:r>
      <w:r>
        <w:rPr>
          <w:rFonts w:hint="eastAsia"/>
        </w:rPr>
        <w:br/>
      </w:r>
      <w:r>
        <w:rPr>
          <w:rFonts w:hint="eastAsia"/>
        </w:rPr>
        <w:t>　　表 191： 纯镍箔行业主要驱动因素</w:t>
      </w:r>
      <w:r>
        <w:rPr>
          <w:rFonts w:hint="eastAsia"/>
        </w:rPr>
        <w:br/>
      </w:r>
      <w:r>
        <w:rPr>
          <w:rFonts w:hint="eastAsia"/>
        </w:rPr>
        <w:t>　　表 192： 纯镍箔行业供应链分析</w:t>
      </w:r>
      <w:r>
        <w:rPr>
          <w:rFonts w:hint="eastAsia"/>
        </w:rPr>
        <w:br/>
      </w:r>
      <w:r>
        <w:rPr>
          <w:rFonts w:hint="eastAsia"/>
        </w:rPr>
        <w:t>　　表 193： 纯镍箔上游原料供应商</w:t>
      </w:r>
      <w:r>
        <w:rPr>
          <w:rFonts w:hint="eastAsia"/>
        </w:rPr>
        <w:br/>
      </w:r>
      <w:r>
        <w:rPr>
          <w:rFonts w:hint="eastAsia"/>
        </w:rPr>
        <w:t>　　表 194： 纯镍箔主要地区不同应用客户分析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纯镍箔典型经销商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纯镍箔产品图片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全球不同产品类型纯镍箔销售额2021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全球不同产品类型纯镍箔市场份额2025 &amp; 2032</w:t>
      </w:r>
      <w:r>
        <w:rPr>
          <w:rFonts w:hint="eastAsia"/>
        </w:rPr>
        <w:br/>
      </w:r>
      <w:r>
        <w:rPr>
          <w:rFonts w:hint="eastAsia"/>
        </w:rPr>
        <w:t>　　图 4： 超薄型（5-50μm）产品图片</w:t>
      </w:r>
      <w:r>
        <w:rPr>
          <w:rFonts w:hint="eastAsia"/>
        </w:rPr>
        <w:br/>
      </w:r>
      <w:r>
        <w:rPr>
          <w:rFonts w:hint="eastAsia"/>
        </w:rPr>
        <w:t>　　图 5： 常规型（0.005mm-0.1mm）产品图片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全球不同应用纯镍箔市场份额2025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航空航天领域</w:t>
      </w:r>
      <w:r>
        <w:rPr>
          <w:rFonts w:hint="eastAsia"/>
        </w:rPr>
        <w:br/>
      </w:r>
      <w:r>
        <w:rPr>
          <w:rFonts w:hint="eastAsia"/>
        </w:rPr>
        <w:t>　　图 11： 能源领域</w:t>
      </w:r>
      <w:r>
        <w:rPr>
          <w:rFonts w:hint="eastAsia"/>
        </w:rPr>
        <w:br/>
      </w:r>
      <w:r>
        <w:rPr>
          <w:rFonts w:hint="eastAsia"/>
        </w:rPr>
        <w:t>　　图 12： 仪器仪表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2025年全球前五大生产商纯镍箔市场份额</w:t>
      </w:r>
      <w:r>
        <w:rPr>
          <w:rFonts w:hint="eastAsia"/>
        </w:rPr>
        <w:br/>
      </w:r>
      <w:r>
        <w:rPr>
          <w:rFonts w:hint="eastAsia"/>
        </w:rPr>
        <w:t>　　图 15： 2025年全球纯镍箔第一梯队、第二梯队和第三梯队厂商及市场份额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全球纯镍箔产能、产量、产能利用率及发展趋势（2021-2032）&amp;（吨）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全球纯镍箔产量、需求量及发展趋势（2021-2032）&amp;（吨）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全球主要地区纯镍箔产量市场份额（2021-2032）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中国纯镍箔产能、产量、产能利用率及发展趋势（2021-2032）&amp;（吨）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中国纯镍箔产量、市场需求量及发展趋势（2021-2032）&amp;（吨）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全球纯镍箔市场销售额及增长率：（2021-2032）&amp;（万元）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全球市场纯镍箔市场规模：2021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全球市场纯镍箔销量及增长率（2021-2032）&amp;（吨）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全球市场纯镍箔价格趋势（2021-2032）&amp;（元/千克）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全球主要地区纯镍箔销售收入（2021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全球主要地区纯镍箔销售收入市场份额（2021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北美市场纯镍箔销量及增长率（2021-2032）&amp;（吨）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北美市场纯镍箔收入及增长率（2021-2032）&amp;（万元）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欧洲市场纯镍箔销量及增长率（2021-2032）&amp;（吨）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欧洲市场纯镍箔收入及增长率（2021-2032）&amp;（万元）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中国市场纯镍箔销量及增长率（2021-2032）&amp;（吨）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中国市场纯镍箔收入及增长率（2021-2032）&amp;（万元）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日本市场纯镍箔销量及增长率（2021-2032）&amp;（吨）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日本市场纯镍箔收入及增长率（2021-2032）&amp;（万元）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东南亚市场纯镍箔销量及增长率（2021-2032）&amp;（吨）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东南亚市场纯镍箔收入及增长率（2021-2032）&amp;（万元）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印度市场纯镍箔销量及增长率（2021-2032）&amp;（吨）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印度市场纯镍箔收入及增长率（2021-2032）&amp;（万元）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南美市场纯镍箔销量及增长率（2021-2032）&amp;（吨）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南美市场纯镍箔收入及增长率（2021-2032）&amp;（万元）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中东市场纯镍箔销量及增长率（2021-2032）&amp;（吨）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中东市场纯镍箔收入及增长率（2021-2032）&amp;（万元）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全球不同产品类型纯镍箔价格走势（2021-2032）&amp;（元/千克）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全球不同应用纯镍箔价格走势（2021-2032）&amp;（元/千克）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纯镍箔中国企业SWOT分析</w:t>
      </w:r>
      <w:r>
        <w:rPr>
          <w:rFonts w:hint="eastAsia"/>
        </w:rPr>
        <w:br/>
      </w:r>
      <w:r>
        <w:rPr>
          <w:rFonts w:hint="eastAsia"/>
        </w:rPr>
        <w:t>　　图 46： 纯镍箔产业链</w:t>
      </w:r>
      <w:r>
        <w:rPr>
          <w:rFonts w:hint="eastAsia"/>
        </w:rPr>
        <w:br/>
      </w:r>
      <w:r>
        <w:rPr>
          <w:rFonts w:hint="eastAsia"/>
        </w:rPr>
        <w:t>　　图 47： 纯镍箔行业采购模式分析</w:t>
      </w:r>
      <w:r>
        <w:rPr>
          <w:rFonts w:hint="eastAsia"/>
        </w:rPr>
        <w:br/>
      </w:r>
      <w:r>
        <w:rPr>
          <w:rFonts w:hint="eastAsia"/>
        </w:rPr>
        <w:t>　　图 48： 纯镍箔行业生产模式</w:t>
      </w:r>
      <w:r>
        <w:rPr>
          <w:rFonts w:hint="eastAsia"/>
        </w:rPr>
        <w:br/>
      </w:r>
      <w:r>
        <w:rPr>
          <w:rFonts w:hint="eastAsia"/>
        </w:rPr>
        <w:t>　　图 49： 纯镍箔行业销售模式分析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8fc6a1a974929" w:history="1">
        <w:r>
          <w:rPr>
            <w:rStyle w:val="Hyperlink"/>
          </w:rPr>
          <w:t>2026-2032年全球与中国纯镍箔行业分析及市场前景报告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8fc6a1a974929" w:history="1">
        <w:r>
          <w:rPr>
            <w:rStyle w:val="Hyperlink"/>
          </w:rPr>
          <w:t>https://www.20087.com/5/39/ChunNieBoFaZhanQianJingFenXi.html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热点：载体铜箔、纯镍箔压延镍箔(纯镍)的化学性质是什么、镀镍铜箔、纯镍箔公司、镀金铜箔、纯镍箔价格、钯银镉铟锡怎么读、纯镍箔德标、铟是什么金属材料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924348e0848ee" w:history="1">
      <w:r>
        <w:rPr>
          <w:rStyle w:val="Hyperlink"/>
        </w:rPr>
        <w:t>2026-2032年全球与中国纯镍箔行业分析及市场前景报告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ChunNieBoFaZhanQianJingFenXi.html" TargetMode="External" Id="R1848fc6a1a97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ChunNieBoFaZhanQianJingFenXi.html" TargetMode="External" Id="Rdf5924348e08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2026-03-20T08:50:09Z</dcterms:created>
  <dcterms:modified xsi:type="dcterms:W3CDTF">2026-03-20T09:50:09Z</dcterms:modified>
  <dc:subject>2026-2032年全球与中国纯镍箔行业分析及市场前景报告</dc:subject>
  <dc:title>2026-2032年全球与中国纯镍箔行业分析及市场前景报告</dc:title>
  <cp:keywords>2026-2032年全球与中国纯镍箔行业分析及市场前景报告</cp:keywords>
  <dc:description>2026-2032年全球与中国纯镍箔行业分析及市场前景报告</dc:description>
</cp:coreProperties>
</file>