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96c2118644e82" w:history="1">
              <w:r>
                <w:rPr>
                  <w:rStyle w:val="Hyperlink"/>
                </w:rPr>
                <w:t>2025-2031年中国耐腐蚀污水泵市场现状与前景趋势预测报告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96c2118644e82" w:history="1">
              <w:r>
                <w:rPr>
                  <w:rStyle w:val="Hyperlink"/>
                </w:rPr>
                <w:t>2025-2031年中国耐腐蚀污水泵市场现状与前景趋势预测报告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96c2118644e82" w:history="1">
                <w:r>
                  <w:rPr>
                    <w:rStyle w:val="Hyperlink"/>
                  </w:rPr>
                  <w:t>https://www.20087.com/5/29/NaiFuShiWuShuiBengFaZhanQianJingFenXi.html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污水泵是污水处理系统中用于输送含有腐蚀性介质、固体颗粒及高浓度杂质液体的关键设备，广泛应用于化工、冶金、造纸、城市排水及工业废水处理等复杂工况环境。当前产品主要采用耐蚀合金、工程塑料或内衬防腐材料（如聚四氟乙烯、橡胶）制造泵体、叶轮与密封部件，以抵御酸、碱、盐类及其他化学物质的侵蚀。其设计需兼顾水力效率、抗堵塞能力与机械密封可靠性，常见结构包括离心式、螺旋式及切割式，适用于不同粘度与含固率的介质。现代耐腐蚀污水泵普遍配备过载保护、自动搅匀装置与自吸功能，提升运行稳定性与适应性。密封技术多采用机械密封或填料密封，辅以冲洗系统防止颗粒侵入。然而，在长期运行中仍面临材料老化、电化学腐蚀、叶轮磨损及密封失效等问题，尤其在高浓度氧化性介质或温度波动条件下，维护周期较短。此外，能效水平与噪音控制也是用户关注的重点。</w:t>
      </w:r>
      <w:r>
        <w:rPr>
          <w:rFonts w:hint="eastAsia"/>
        </w:rPr>
        <w:br/>
      </w:r>
      <w:r>
        <w:rPr>
          <w:rFonts w:hint="eastAsia"/>
        </w:rPr>
        <w:t>　　未来，耐腐蚀污水泵的发展将围绕材料创新、结构优化与智能运维展开系统性升级。复合材料与表面改性技术的应用，如陶瓷涂层、碳化硅密封件或纳米增强聚合物，有望显著提升关键部件的耐磨性与耐化学性，延长使用寿命。水力模型的数字化仿真与优化将改善内部流场分布，减少涡流损失与气蚀风险，提高输送效率与抗堵塞性能。智能化趋势体现在嵌入式传感器网络，用于实时监测振动、温度、密封状态与流量变化，支持故障预警与预测性维护。远程监控平台可实现多泵协同调度与能耗分析，优化系统运行策略。在环保方面，节能电机匹配、低泄漏密封设计与可回收材料应用将降低全生命周期环境影响。模块化构造便于现场更换易损件，减少停机时间。同时，针对极端工况的定制化解决方案将增多，如高温浓酸泵、高含固浆料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96c2118644e82" w:history="1">
        <w:r>
          <w:rPr>
            <w:rStyle w:val="Hyperlink"/>
          </w:rPr>
          <w:t>2025-2031年中国耐腐蚀污水泵市场现状与前景趋势预测报告</w:t>
        </w:r>
      </w:hyperlink>
      <w:r>
        <w:rPr>
          <w:rFonts w:hint="eastAsia"/>
        </w:rPr>
        <w:t>》基于权威数据与一手调研资料，系统分析了耐腐蚀污水泵行业的产业链结构、市场规模、需求特征及价格体系，客观呈现了耐腐蚀污水泵行业发展现状。报告科学预测了耐腐蚀污水泵市场前景与未来趋势，重点剖析了主要企业的竞争格局、市场集中度及品牌影响力。同时，通过对耐腐蚀污水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耐腐蚀污水泵行业概述</w:t>
      </w:r>
      <w:r>
        <w:rPr>
          <w:rFonts w:hint="eastAsia"/>
        </w:rPr>
        <w:br/>
      </w:r>
      <w:r>
        <w:rPr>
          <w:rFonts w:hint="eastAsia"/>
        </w:rPr>
        <w:t>　　第一节 耐腐蚀污水泵定义与分类</w:t>
      </w:r>
      <w:r>
        <w:rPr>
          <w:rFonts w:hint="eastAsia"/>
        </w:rPr>
        <w:br/>
      </w:r>
      <w:r>
        <w:rPr>
          <w:rFonts w:hint="eastAsia"/>
        </w:rPr>
        <w:t>　　第二节 耐腐蚀污水泵应用领域</w:t>
      </w:r>
      <w:r>
        <w:rPr>
          <w:rFonts w:hint="eastAsia"/>
        </w:rPr>
        <w:br/>
      </w:r>
      <w:r>
        <w:rPr>
          <w:rFonts w:hint="eastAsia"/>
        </w:rPr>
        <w:t>　　第三节 耐腐蚀污水泵行业经济指标分析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耐腐蚀污水泵产业链及经营模式分析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三、耐腐蚀污水泵销售模式及销售渠道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全球耐腐蚀污水泵市场发展综述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2019-2024年全球耐腐蚀污水泵市场规模与趋势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主要国家与地区耐腐蚀污水泵市场分析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2025-2031年全球耐腐蚀污水泵行业发展趋势与前景预测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中国耐腐蚀污水泵行业市场分析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2024-2025年耐腐蚀污水泵产能与投资动态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一、国内耐腐蚀污水泵产能及利用情况</w:t>
      </w:r>
      <w:r>
        <w:rPr>
          <w:rFonts w:hint="eastAsia"/>
        </w:rPr>
        <w:br/>
      </w:r>
      <w:r>
        <w:rPr>
          <w:rFonts w:hint="eastAsia"/>
        </w:rPr>
        <w:t>　　　　二、耐腐蚀污水泵产能扩张与投资动态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2025-2031年耐腐蚀污水泵行业产量统计与趋势预测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一、2019-2024年耐腐蚀污水泵行业产量数据统计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1、2019-2024年耐腐蚀污水泵产量及增长趋势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2、2019-2024年耐腐蚀污水泵细分产品产量及份额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二、影响耐腐蚀污水泵产量的关键因素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三、2025-2031年耐腐蚀污水泵产量预测</w:t>
      </w:r>
      <w:r>
        <w:rPr>
          <w:rFonts w:hint="eastAsia"/>
        </w:rPr>
        <w:br/>
      </w:r>
      <w:r>
        <w:rPr>
          <w:rFonts w:hint="eastAsia"/>
        </w:rPr>
        <w:t>　　第三节 2025-2031年耐腐蚀污水泵市场需求与销售分析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一、2024-2025年耐腐蚀污水泵行业需求现状</w:t>
      </w:r>
      <w:r>
        <w:rPr>
          <w:rFonts w:hint="eastAsia"/>
        </w:rPr>
        <w:br/>
      </w:r>
      <w:r>
        <w:rPr>
          <w:rFonts w:hint="eastAsia"/>
        </w:rPr>
        <w:t>　　　　二、耐腐蚀污水泵客户群体与需求特点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三、2019-2024年耐腐蚀污水泵行业销售规模分析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四、2025-2031年耐腐蚀污水泵市场增长潜力与规模预测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中国耐腐蚀污水泵细分市场与下游应用领域分析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耐腐蚀污水泵细分市场分析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一、2024-2025年耐腐蚀污水泵主要细分产品市场现状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耐腐蚀污水泵下游应用与客户群体分析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一、2024-2025年耐腐蚀污水泵各应用领域市场现状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2024-2025年耐腐蚀污水泵行业技术发展现状及趋势分析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耐腐蚀污水泵行业技术发展现状分析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国内外耐腐蚀污水泵行业技术差异与原因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耐腐蚀污水泵行业技术发展方向、趋势预测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提升耐腐蚀污水泵行业技术能力策略建议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耐腐蚀污水泵价格机制与竞争策略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一、2019-2024年耐腐蚀污水泵市场价格走势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耐腐蚀污水泵定价策略与方法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2025-2031年耐腐蚀污水泵价格竞争态势与趋势预测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中国耐腐蚀污水泵行业重点区域市场研究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2024-2025年重点区域耐腐蚀污水泵市场发展概况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三、2025-2031年耐腐蚀污水泵行业发展潜力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三、2025-2031年耐腐蚀污水泵行业发展潜力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三、2025-2031年耐腐蚀污水泵行业发展潜力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三、2025-2031年耐腐蚀污水泵行业发展潜力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三、2025-2031年耐腐蚀污水泵行业发展潜力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2019-2024年中国耐腐蚀污水泵行业进出口情况分析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耐腐蚀污水泵行业进口情况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一、2019-2024年耐腐蚀污水泵进口规模及增长情况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二、耐腐蚀污水泵主要进口来源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耐腐蚀污水泵行业出口情况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一、2019-2024年耐腐蚀污水泵出口规模及增长情况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二、耐腐蚀污水泵主要出口目的地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2019-2024年中国耐腐蚀污水泵行业总体发展与财务状况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2019-2024年中国耐腐蚀污水泵行业规模情况</w:t>
      </w:r>
      <w:r>
        <w:rPr>
          <w:rFonts w:hint="eastAsia"/>
        </w:rPr>
        <w:br/>
      </w:r>
      <w:r>
        <w:rPr>
          <w:rFonts w:hint="eastAsia"/>
        </w:rPr>
        <w:t>　　　　一、耐腐蚀污水泵行业企业数量规模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二、耐腐蚀污水泵行业从业人员规模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三、耐腐蚀污水泵行业市场敏感性分析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2019-2024年中国耐腐蚀污水泵行业财务能力分析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一、耐腐蚀污水泵行业盈利能力</w:t>
      </w:r>
      <w:r>
        <w:rPr>
          <w:rFonts w:hint="eastAsia"/>
        </w:rPr>
        <w:br/>
      </w:r>
      <w:r>
        <w:rPr>
          <w:rFonts w:hint="eastAsia"/>
        </w:rPr>
        <w:t>　　　　二、耐腐蚀污水泵行业偿债能力</w:t>
      </w:r>
      <w:r>
        <w:rPr>
          <w:rFonts w:hint="eastAsia"/>
        </w:rPr>
        <w:br/>
      </w:r>
      <w:r>
        <w:rPr>
          <w:rFonts w:hint="eastAsia"/>
        </w:rPr>
        <w:t>　　　　三、耐腐蚀污水泵行业营运能力</w:t>
      </w:r>
      <w:r>
        <w:rPr>
          <w:rFonts w:hint="eastAsia"/>
        </w:rPr>
        <w:br/>
      </w:r>
      <w:r>
        <w:rPr>
          <w:rFonts w:hint="eastAsia"/>
        </w:rPr>
        <w:t>　　　　四、耐腐蚀污水泵行业发展能力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耐腐蚀污水泵行业重点企业调研分析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中国耐腐蚀污水泵行业竞争格局分析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耐腐蚀污水泵行业竞争格局总览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2024-2025年耐腐蚀污水泵行业竞争力分析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2019-2024年耐腐蚀污水泵行业企业并购活动分析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2024-2025年耐腐蚀污水泵行业会展与招投标活动分析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一、耐腐蚀污水泵行业会展活动及其市场影响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2025年中国耐腐蚀污水泵企业发展企业发展策略与建议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耐腐蚀污水泵销售模式与渠道策略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耐腐蚀污水泵品牌与市场推广策略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耐腐蚀污水泵研发投入与技术创新能力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耐腐蚀污水泵合作联盟与资源整合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中国耐腐蚀污水泵行业风险与对策</w:t>
      </w:r>
      <w:r>
        <w:rPr>
          <w:rFonts w:hint="eastAsia"/>
        </w:rPr>
        <w:br/>
      </w:r>
      <w:r>
        <w:rPr>
          <w:rFonts w:hint="eastAsia"/>
        </w:rPr>
        <w:t>　　第一节 耐腐蚀污水泵行业SWOT分析</w:t>
      </w:r>
      <w:r>
        <w:rPr>
          <w:rFonts w:hint="eastAsia"/>
        </w:rPr>
        <w:br/>
      </w:r>
      <w:r>
        <w:rPr>
          <w:rFonts w:hint="eastAsia"/>
        </w:rPr>
        <w:t>　　　　一、耐腐蚀污水泵行业优势</w:t>
      </w:r>
      <w:r>
        <w:rPr>
          <w:rFonts w:hint="eastAsia"/>
        </w:rPr>
        <w:br/>
      </w:r>
      <w:r>
        <w:rPr>
          <w:rFonts w:hint="eastAsia"/>
        </w:rPr>
        <w:t>　　　　二、耐腐蚀污水泵行业劣势</w:t>
      </w:r>
      <w:r>
        <w:rPr>
          <w:rFonts w:hint="eastAsia"/>
        </w:rPr>
        <w:br/>
      </w:r>
      <w:r>
        <w:rPr>
          <w:rFonts w:hint="eastAsia"/>
        </w:rPr>
        <w:t>　　　　三、耐腐蚀污水泵市场机会</w:t>
      </w:r>
      <w:r>
        <w:rPr>
          <w:rFonts w:hint="eastAsia"/>
        </w:rPr>
        <w:br/>
      </w:r>
      <w:r>
        <w:rPr>
          <w:rFonts w:hint="eastAsia"/>
        </w:rPr>
        <w:t>　　　　四、耐腐蚀污水泵市场威胁</w:t>
      </w:r>
      <w:r>
        <w:rPr>
          <w:rFonts w:hint="eastAsia"/>
        </w:rPr>
        <w:br/>
      </w:r>
      <w:r>
        <w:rPr>
          <w:rFonts w:hint="eastAsia"/>
        </w:rPr>
        <w:t>　　第二节 耐腐蚀污水泵行业风险及对策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2025-2031年中国耐腐蚀污水泵行业前景与发展趋势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2024-2025年耐腐蚀污水泵行业发展环境分析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一、耐腐蚀污水泵行业主管部门与监管体制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二、耐腐蚀污水泵行业主要法律法规及政策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三、耐腐蚀污水泵行业标准与质量监管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2025-2031年耐腐蚀污水泵行业发展趋势与方向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2025-2031年耐腐蚀污水泵行业发展潜力与机遇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耐腐蚀污水泵行业研究结论与建议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[.中.智.林]耐腐蚀污水泵行业发展建议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耐腐蚀污水泵行业类别</w:t>
      </w:r>
      <w:r>
        <w:rPr>
          <w:rFonts w:hint="eastAsia"/>
        </w:rPr>
        <w:br/>
      </w:r>
      <w:r>
        <w:rPr>
          <w:rFonts w:hint="eastAsia"/>
        </w:rPr>
        <w:t>　　图表 耐腐蚀污水泵行业产业链调研</w:t>
      </w:r>
      <w:r>
        <w:rPr>
          <w:rFonts w:hint="eastAsia"/>
        </w:rPr>
        <w:br/>
      </w:r>
      <w:r>
        <w:rPr>
          <w:rFonts w:hint="eastAsia"/>
        </w:rPr>
        <w:t>　　图表 耐腐蚀污水泵行业现状</w:t>
      </w:r>
      <w:r>
        <w:rPr>
          <w:rFonts w:hint="eastAsia"/>
        </w:rPr>
        <w:br/>
      </w:r>
      <w:r>
        <w:rPr>
          <w:rFonts w:hint="eastAsia"/>
        </w:rPr>
        <w:t>　　图表 耐腐蚀污水泵行业标准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2024年中国耐腐蚀污水泵行业产能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2019-2024年中国耐腐蚀污水泵行业产量统计</w:t>
      </w:r>
      <w:r>
        <w:rPr>
          <w:rFonts w:hint="eastAsia"/>
        </w:rPr>
        <w:br/>
      </w:r>
      <w:r>
        <w:rPr>
          <w:rFonts w:hint="eastAsia"/>
        </w:rPr>
        <w:t>　　图表 耐腐蚀污水泵行业动态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2019-2024年中国耐腐蚀污水泵市场需求量</w:t>
      </w:r>
      <w:r>
        <w:rPr>
          <w:rFonts w:hint="eastAsia"/>
        </w:rPr>
        <w:br/>
      </w:r>
      <w:r>
        <w:rPr>
          <w:rFonts w:hint="eastAsia"/>
        </w:rPr>
        <w:t>　　图表 2024年中国耐腐蚀污水泵行业需求区域调研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2019-2024年中国耐腐蚀污水泵行情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2019-2024年中国耐腐蚀污水泵行业企业数量统计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**地区耐腐蚀污水泵市场规模</w:t>
      </w:r>
      <w:r>
        <w:rPr>
          <w:rFonts w:hint="eastAsia"/>
        </w:rPr>
        <w:br/>
      </w:r>
      <w:r>
        <w:rPr>
          <w:rFonts w:hint="eastAsia"/>
        </w:rPr>
        <w:t>　　图表 **地区耐腐蚀污水泵行业市场需求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**地区耐腐蚀污水泵市场调研</w:t>
      </w:r>
      <w:r>
        <w:rPr>
          <w:rFonts w:hint="eastAsia"/>
        </w:rPr>
        <w:br/>
      </w:r>
      <w:r>
        <w:rPr>
          <w:rFonts w:hint="eastAsia"/>
        </w:rPr>
        <w:t>　　图表 **地区耐腐蚀污水泵行业市场需求分析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**地区耐腐蚀污水泵市场规模</w:t>
      </w:r>
      <w:r>
        <w:rPr>
          <w:rFonts w:hint="eastAsia"/>
        </w:rPr>
        <w:br/>
      </w:r>
      <w:r>
        <w:rPr>
          <w:rFonts w:hint="eastAsia"/>
        </w:rPr>
        <w:t>　　图表 **地区耐腐蚀污水泵行业市场需求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**地区耐腐蚀污水泵市场调研</w:t>
      </w:r>
      <w:r>
        <w:rPr>
          <w:rFonts w:hint="eastAsia"/>
        </w:rPr>
        <w:br/>
      </w:r>
      <w:r>
        <w:rPr>
          <w:rFonts w:hint="eastAsia"/>
        </w:rPr>
        <w:t>　　图表 **地区耐腐蚀污水泵行业市场需求分析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耐腐蚀污水泵行业竞争对手分析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耐腐蚀污水泵重点企业（二）经营情况分析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耐腐蚀污水泵重点企业（二）主要经济指标情况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耐腐蚀污水泵重点企业（三）成长能力情况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2025-2031年中国耐腐蚀污水泵行业产能预测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2025-2031年中国耐腐蚀污水泵行业产量预测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2025-2031年中国耐腐蚀污水泵市场需求预测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2025-2031年中国耐腐蚀污水泵行业市场规模预测</w:t>
      </w:r>
      <w:r>
        <w:rPr>
          <w:rFonts w:hint="eastAsia"/>
        </w:rPr>
        <w:br/>
      </w:r>
      <w:r>
        <w:rPr>
          <w:rFonts w:hint="eastAsia"/>
        </w:rPr>
        <w:t>　　图表 耐腐蚀污水泵行业准入条件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2025-2031年中国耐腐蚀污水泵行业信息化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2025-2031年中国耐腐蚀污水泵市场前景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2025-2031年中国耐腐蚀污水泵行业风险分析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2025-2031年中国耐腐蚀污水泵行业发展趋势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96c2118644e82" w:history="1">
        <w:r>
          <w:rPr>
            <w:rStyle w:val="Hyperlink"/>
          </w:rPr>
          <w:t>2025-2031年中国耐腐蚀污水泵市场现状与前景趋势预测报告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96c2118644e82" w:history="1">
        <w:r>
          <w:rPr>
            <w:rStyle w:val="Hyperlink"/>
          </w:rPr>
          <w:t>https://www.20087.com/5/29/NaiFuShiWuShuiBengFaZhanQianJingFenXi.html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热点：中国水泵十大名牌、耐腐蚀污水泵型号、浮船式取水泵站、耐腐蚀污水泵厂家、不锈钢污水泵、耐腐蚀污水泵选型、排污泵、耐腐蚀污水泵有哪些、污水提升泵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c85610285431e" w:history="1">
      <w:r>
        <w:rPr>
          <w:rStyle w:val="Hyperlink"/>
        </w:rPr>
        <w:t>2025-2031年中国耐腐蚀污水泵市场现状与前景趋势预测报告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NaiFuShiWuShuiBengFaZhanQianJingFenXi.html" TargetMode="External" Id="R04f96c211864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NaiFuShiWuShuiBengFaZhanQianJingFenXi.html" TargetMode="External" Id="Rd69c85610285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2025-08-15T01:00:08Z</dcterms:created>
  <dcterms:modified xsi:type="dcterms:W3CDTF">2025-08-15T02:00:08Z</dcterms:modified>
  <dc:subject>2025-2031年中国耐腐蚀污水泵市场现状与前景趋势预测报告</dc:subject>
  <dc:title>2025-2031年中国耐腐蚀污水泵市场现状与前景趋势预测报告</dc:title>
  <cp:keywords>2025-2031年中国耐腐蚀污水泵市场现状与前景趋势预测报告</cp:keywords>
  <dc:description>2025-2031年中国耐腐蚀污水泵市场现状与前景趋势预测报告</dc:description>
</cp:coreProperties>
</file>