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0257d645b46e7" w:history="1">
              <w:r>
                <w:rPr>
                  <w:rStyle w:val="Hyperlink"/>
                </w:rPr>
                <w:t>中国航空煤油行业发展调研与前景趋势预测报告（2026-2032年）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0257d645b46e7" w:history="1">
              <w:r>
                <w:rPr>
                  <w:rStyle w:val="Hyperlink"/>
                </w:rPr>
                <w:t>中国航空煤油行业发展调研与前景趋势预测报告（2026-2032年）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0257d645b46e7" w:history="1">
                <w:r>
                  <w:rPr>
                    <w:rStyle w:val="Hyperlink"/>
                  </w:rPr>
                  <w:t>https://www.20087.com/5/09/HangKongMeiYouFaZhanQuShiFenXi.html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航空业的主要燃料，其需求与全球航空运输业的发展紧密相连。近年来，随着全球经济的稳步增长和航空市场的扩大，航空煤油的消耗量持续上升。然而，航空业对环境的影响，尤其是温室气体排放，引起了全球关注，推动了对可持续航空燃料（SAF）的研究和开发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生物基航空燃料和电力推进技术的发展，旨在降低航空业的碳排放，满足日益严格的环保标准。另一方面，航空煤油的炼制和供应链管理将更加智能化，通过物联网和大数据分析优化生产效率和物流安排，减少浪费，提高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0257d645b46e7" w:history="1">
        <w:r>
          <w:rPr>
            <w:rStyle w:val="Hyperlink"/>
          </w:rPr>
          <w:t>中国航空煤油行业发展调研与前景趋势预测报告（2026-2032年）</w:t>
        </w:r>
      </w:hyperlink>
      <w:r>
        <w:rPr>
          <w:rFonts w:hint="eastAsia"/>
        </w:rPr>
        <w:t>》通过详实的数据分析，全面解析了航空煤油行业的市场规模、需求动态及价格趋势，深入探讨了航空煤油产业链上下游的协同关系与竞争格局变化。报告对航空煤油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煤油行业的未来发展方向，并针对潜在风险提出了切实可行的应对策略。报告为航空煤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航空煤油行业界定及应用</w:t>
      </w:r>
      <w:r>
        <w:rPr>
          <w:rFonts w:hint="eastAsia"/>
        </w:rPr>
        <w:br/>
      </w:r>
      <w:r>
        <w:rPr>
          <w:rFonts w:hint="eastAsia"/>
        </w:rPr>
        <w:t>　　第一节 航空煤油行业定义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2025-2026年全球航空煤油行业发展状况分析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2025-2026年全球航空煤油行业运行概况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2020-2025年全球航空煤油行业市场规模分析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全球主要地区航空煤油行业运行情况分析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2026-2032年全球航空煤油行业发展趋势预测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2025-2026年中国航空煤油发展环境分析</w:t>
      </w:r>
      <w:r>
        <w:rPr>
          <w:rFonts w:hint="eastAsia"/>
        </w:rPr>
        <w:br/>
      </w:r>
      <w:r>
        <w:rPr>
          <w:rFonts w:hint="eastAsia"/>
        </w:rPr>
        <w:t>　　第一节 航空煤油行业经济环境分析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航空煤油行业相关政策、标准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航空煤油行业相关发展规划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2025-2026年中国航空煤油行业现状调研分析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中国航空煤油行业发展现状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一、2025-2026年航空煤油行业品牌发展现状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二、2025-2026年航空煤油行业需求市场现状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三、2025-2026年航空煤油市场需求层次分析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四、2025-2026年中国航空煤油市场走向分析</w:t>
      </w:r>
      <w:r>
        <w:rPr>
          <w:rFonts w:hint="eastAsia"/>
        </w:rPr>
        <w:br/>
      </w:r>
      <w:r>
        <w:rPr>
          <w:rFonts w:hint="eastAsia"/>
        </w:rPr>
        <w:t>　　第二节 中国航空煤油产品技术分析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一、2025-2026年航空煤油产品技术变化特点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二、2025-2026年航空煤油产品市场的新技术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三、2025-2026年航空煤油产品市场现状分析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中国航空煤油行业存在的问题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一、2025-2026年航空煤油产品市场存在的主要问题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二、2025-2026年国内航空煤油产品市场的三大瓶颈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三、2025-2026年航空煤油产品市场遭遇的规模难题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对中国航空煤油市场的分析及思考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一、航空煤油市场特点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三、航空煤油市场变化的方向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2025-2026年中国航空煤油市场现状分析</w:t>
      </w:r>
      <w:r>
        <w:rPr>
          <w:rFonts w:hint="eastAsia"/>
        </w:rPr>
        <w:br/>
      </w:r>
      <w:r>
        <w:rPr>
          <w:rFonts w:hint="eastAsia"/>
        </w:rPr>
        <w:t>　　第二节 中国航空煤油行业产量情况分析及预测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一、航空煤油总体产能规模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三、2020-2025年中国航空煤油产量统计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四、2026-2032年中国航空煤油产量预测</w:t>
      </w:r>
      <w:r>
        <w:rPr>
          <w:rFonts w:hint="eastAsia"/>
        </w:rPr>
        <w:br/>
      </w:r>
      <w:r>
        <w:rPr>
          <w:rFonts w:hint="eastAsia"/>
        </w:rPr>
        <w:t>　　第三节 中国航空煤油市场需求分析及预测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一、中国航空煤油市场需求特点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中国航空煤油价格趋势分析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中国航空煤油进出口分析</w:t>
      </w:r>
      <w:r>
        <w:rPr>
          <w:rFonts w:hint="eastAsia"/>
        </w:rPr>
        <w:br/>
      </w:r>
      <w:r>
        <w:rPr>
          <w:rFonts w:hint="eastAsia"/>
        </w:rPr>
        <w:t>　　第一节 航空煤油进口情况分析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航空煤油出口情况分析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影响航空煤油进出口因素分析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2025-2026年航空煤油行业细分产品调研</w:t>
      </w:r>
      <w:r>
        <w:rPr>
          <w:rFonts w:hint="eastAsia"/>
        </w:rPr>
        <w:br/>
      </w:r>
      <w:r>
        <w:rPr>
          <w:rFonts w:hint="eastAsia"/>
        </w:rPr>
        <w:t>　　第一节 航空煤油细分产品结构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2025-2026年航空煤油行业上下游发展情况分析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航空煤油行业上游产业发展分析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航空煤油行业下游产业发展分析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中国航空煤油行业重点地区发展分析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2025-2026年航空煤油行业重点区域市场结构调研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第三节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第四节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第五节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第六节 **地区航空煤油市场容量分析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2025-2026年航空煤油行业企业经营策略研究分析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2025-2026年航空煤油行业前景及投资风险预警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2026年航空煤油市场前景分析</w:t>
      </w:r>
      <w:r>
        <w:rPr>
          <w:rFonts w:hint="eastAsia"/>
        </w:rPr>
        <w:br/>
      </w:r>
      <w:r>
        <w:rPr>
          <w:rFonts w:hint="eastAsia"/>
        </w:rPr>
        <w:t>　　第二节 2026年航空煤油行业发展趋势预测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一、航空煤油行业市场风险预测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二、航空煤油行业政策风险预测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三、航空煤油行业经营风险预测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四、航空煤油行业技术风险预测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五、航空煤油行业竞争风险预测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六、航空煤油行业其他风险预测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2026-2032年航空煤油投资建议</w:t>
      </w:r>
      <w:r>
        <w:rPr>
          <w:rFonts w:hint="eastAsia"/>
        </w:rPr>
        <w:br/>
      </w:r>
      <w:r>
        <w:rPr>
          <w:rFonts w:hint="eastAsia"/>
        </w:rPr>
        <w:t>　　第一节 2025-2026年航空煤油行业投资环境分析</w:t>
      </w:r>
      <w:r>
        <w:rPr>
          <w:rFonts w:hint="eastAsia"/>
        </w:rPr>
        <w:br/>
      </w:r>
      <w:r>
        <w:rPr>
          <w:rFonts w:hint="eastAsia"/>
        </w:rPr>
        <w:t>　　第二节 航空煤油行业投资进入壁垒分析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航空煤油行业类别</w:t>
      </w:r>
      <w:r>
        <w:rPr>
          <w:rFonts w:hint="eastAsia"/>
        </w:rPr>
        <w:br/>
      </w:r>
      <w:r>
        <w:rPr>
          <w:rFonts w:hint="eastAsia"/>
        </w:rPr>
        <w:t>　　图表 航空煤油行业产业链调研</w:t>
      </w:r>
      <w:r>
        <w:rPr>
          <w:rFonts w:hint="eastAsia"/>
        </w:rPr>
        <w:br/>
      </w:r>
      <w:r>
        <w:rPr>
          <w:rFonts w:hint="eastAsia"/>
        </w:rPr>
        <w:t>　　图表 航空煤油行业现状</w:t>
      </w:r>
      <w:r>
        <w:rPr>
          <w:rFonts w:hint="eastAsia"/>
        </w:rPr>
        <w:br/>
      </w:r>
      <w:r>
        <w:rPr>
          <w:rFonts w:hint="eastAsia"/>
        </w:rPr>
        <w:t>　　图表 航空煤油行业标准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2025年中国航空煤油行业产能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2020-2025年中国航空煤油行业产量统计</w:t>
      </w:r>
      <w:r>
        <w:rPr>
          <w:rFonts w:hint="eastAsia"/>
        </w:rPr>
        <w:br/>
      </w:r>
      <w:r>
        <w:rPr>
          <w:rFonts w:hint="eastAsia"/>
        </w:rPr>
        <w:t>　　图表 航空煤油行业动态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2020-2025年中国航空煤油市场需求量</w:t>
      </w:r>
      <w:r>
        <w:rPr>
          <w:rFonts w:hint="eastAsia"/>
        </w:rPr>
        <w:br/>
      </w:r>
      <w:r>
        <w:rPr>
          <w:rFonts w:hint="eastAsia"/>
        </w:rPr>
        <w:t>　　图表 2025年中国航空煤油行业需求区域调研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2020-2025年中国航空煤油行情</w:t>
      </w:r>
      <w:r>
        <w:rPr>
          <w:rFonts w:hint="eastAsia"/>
        </w:rPr>
        <w:br/>
      </w:r>
      <w:r>
        <w:rPr>
          <w:rFonts w:hint="eastAsia"/>
        </w:rPr>
        <w:t>　　图表 2020-2025年中国航空煤油价格走势图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**地区航空煤油市场规模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**地区航空煤油市场调研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航空煤油行业竞争对手分析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航空煤油行业准入条件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0257d645b46e7" w:history="1">
        <w:r>
          <w:rPr>
            <w:rStyle w:val="Hyperlink"/>
          </w:rPr>
          <w:t>中国航空煤油行业发展调研与前景趋势预测报告（2026-2032年）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0257d645b46e7" w:history="1">
        <w:r>
          <w:rPr>
            <w:rStyle w:val="Hyperlink"/>
          </w:rPr>
          <w:t>https://www.20087.com/5/09/HangKongMeiYouFaZhanQuShiFenXi.html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5d35e77c34cb7" w:history="1">
      <w:r>
        <w:rPr>
          <w:rStyle w:val="Hyperlink"/>
        </w:rPr>
        <w:t>中国航空煤油行业发展调研与前景趋势预测报告（2026-2032年）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angKongMeiYouFaZhanQuShiFenXi.html" TargetMode="External" Id="R80e0257d645b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angKongMeiYouFaZhanQuShiFenXi.html" TargetMode="External" Id="Rb9a5d35e77c3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2025-08-22T04:57:00Z</dcterms:created>
  <dcterms:modified xsi:type="dcterms:W3CDTF">2025-08-22T05:57:00Z</dcterms:modified>
  <dc:subject>中国航空煤油行业发展调研与前景趋势预测报告（2026-2032年）</dc:subject>
  <dc:title>中国航空煤油行业发展调研与前景趋势预测报告（2026-2032年）</dc:title>
  <cp:keywords>中国航空煤油行业发展调研与前景趋势预测报告（2026-2032年）</cp:keywords>
  <dc:description>中国航空煤油行业发展调研与前景趋势预测报告（2026-2032年）</dc:description>
</cp:coreProperties>
</file>