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b1dc49c0c424f" w:history="1">
              <w:r>
                <w:rPr>
                  <w:rStyle w:val="Hyperlink"/>
                </w:rPr>
                <w:t>2025-2031年全球与中国裸钻市场研究及趋势预测报告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b1dc49c0c424f" w:history="1">
              <w:r>
                <w:rPr>
                  <w:rStyle w:val="Hyperlink"/>
                </w:rPr>
                <w:t>2025-2031年全球与中国裸钻市场研究及趋势预测报告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b1dc49c0c424f" w:history="1">
                <w:r>
                  <w:rPr>
                    <w:rStyle w:val="Hyperlink"/>
                  </w:rPr>
                  <w:t>https://www.20087.com/5/39/LuoZuanFaZhanQuShi.html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钻市场近年来呈现出多元化和定制化的趋势，随着消费者对钻石品质认知的提升，高清晰度、无瑕疵的优质裸钻需求增加。电子商务平台的兴起也为裸钻销售提供了新的渠道，增加了购买的便利性和透明度。同时，随着可持续发展观念的普及，消费者对钻石来源的道德性和环保性的关注日益增强，促使行业加大对“冲突钻石”的管控，并推动实验室培育钻石技术的发展。</w:t>
      </w:r>
      <w:r>
        <w:rPr>
          <w:rFonts w:hint="eastAsia"/>
        </w:rPr>
        <w:br/>
      </w:r>
      <w:r>
        <w:rPr>
          <w:rFonts w:hint="eastAsia"/>
        </w:rPr>
        <w:t>　　未来，裸钻行业将更加注重可持续性和技术创新。实验室培育钻石因其环境友好和可追溯性，预计将持续增长，逐渐成为市场的重要组成部分。个性化设计与定制服务将成为行业竞争的关键，利用数字技术如3D打印进行个性化定制，提升消费者体验。此外，区块链技术的应用将加强钻石从开采到销售的全程追溯，增强消费者信心，推动整个行业的透明度和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b1dc49c0c424f" w:history="1">
        <w:r>
          <w:rPr>
            <w:rStyle w:val="Hyperlink"/>
          </w:rPr>
          <w:t>2025-2031年全球与中国裸钻市场研究及趋势预测报告</w:t>
        </w:r>
      </w:hyperlink>
      <w:r>
        <w:rPr>
          <w:rFonts w:hint="eastAsia"/>
        </w:rPr>
        <w:t>》依托权威机构及行业协会数据，结合裸钻行业的宏观环境与微观实践，从裸钻市场规模、市场需求、技术现状及产业链结构等多维度进行了系统调研与分析。报告通过严谨的研究方法与翔实的数据支持，辅以直观图表，全面剖析了裸钻行业发展趋势、重点企业表现及市场竞争格局，并通过SWOT分析揭示了行业机遇与潜在风险，为裸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裸钻市场概述</w:t>
      </w:r>
      <w:r>
        <w:rPr>
          <w:rFonts w:hint="eastAsia"/>
        </w:rPr>
        <w:br/>
      </w:r>
      <w:r>
        <w:rPr>
          <w:rFonts w:hint="eastAsia"/>
        </w:rPr>
        <w:t>　　1.1 裸钻产品定义及统计范围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按照不同产品类型，裸钻主要可以分为如下几个类别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不同产品类型裸钻增长趋势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从不同应用，裸钻主要包括如下几个方面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全球与中国裸钻发展现状及趋势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2020-2025年全球裸钻发展现状及未来趋势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2020-2025年中国裸钻发展现状及未来趋势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2020-2025年全球裸钻供需现状及2025-2031年预测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2020-2025年全球裸钻产能、产量、产能利用率及发展趋势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2020-2025年全球裸钻产量、表观消费量及发展趋势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2020-2025年中国裸钻供需现状及2025-2031年预测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2020-2025年中国裸钻产能、产量、产能利用率及2025-2031年趋势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2020-2025年中国裸钻产量、表观消费量及发展趋势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2020-2025年中国裸钻产量、市场需求量及发展趋势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中国及欧美日等裸钻行业政策分析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全球与中国主要厂商裸钻产量、产值及竞争分析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2020-2025年全球裸钻主要厂商列表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2020-2025年全球裸钻主要厂商产量列表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2020-2025年全球裸钻主要厂商产值列表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2025年全球主要生产商裸钻收入排名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2020-2025年全球裸钻主要厂商产品价格列表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中国裸钻主要厂商产量、产值及市场份额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2020-2025年中国裸钻主要厂商产量列表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2020-2025年中国裸钻主要厂商产值列表</w:t>
      </w:r>
      <w:r>
        <w:rPr>
          <w:rFonts w:hint="eastAsia"/>
        </w:rPr>
        <w:br/>
      </w:r>
      <w:r>
        <w:rPr>
          <w:rFonts w:hint="eastAsia"/>
        </w:rPr>
        <w:t>　　2.3 裸钻厂商产地分布及商业化日期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裸钻行业集中度、竞争程度分析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裸钻行业集中度分析：全球Top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全球裸钻第一梯队、第二梯队和第三梯队生产商（品牌）及市场份额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全球领先裸钻企业SWOT分析</w:t>
      </w:r>
      <w:r>
        <w:rPr>
          <w:rFonts w:hint="eastAsia"/>
        </w:rPr>
        <w:br/>
      </w:r>
      <w:r>
        <w:rPr>
          <w:rFonts w:hint="eastAsia"/>
        </w:rPr>
        <w:t>　　2.6 全球主要裸钻企业采访及观点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全球主要裸钻生产地区分析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全球主要地区裸钻市场规模分析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2020-2025年全球主要地区裸钻产量及市场份额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2025-2031年全球主要地区裸钻产量及市场份额预测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2020-2025年全球主要地区裸钻产值及市场份额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2025-2031年全球主要地区裸钻产值及市场份额预测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2020-2025年北美市场裸钻产量、产值及增长率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2020-2025年欧洲市场裸钻产量、产值及增长率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2020-2025年中国市场裸钻产量、产值及增长率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2020-2025年日本市场裸钻产量、产值及增长率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2020-2025年东南亚市场裸钻产量、产值及增长率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2020-2025年印度市场裸钻产量、产值及增长率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2025-2031年全球主要地区裸钻消费展望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2020-2025年全球主要地区裸钻消费量及增长率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2025-2031年全球主要地区裸钻消费量预测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2020-2025年印度市场裸钻消费量、增长率及发展预测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全球裸钻行业重点企业调研分析</w:t>
      </w:r>
      <w:r>
        <w:rPr>
          <w:rFonts w:hint="eastAsia"/>
        </w:rPr>
        <w:br/>
      </w:r>
      <w:r>
        <w:rPr>
          <w:rFonts w:hint="eastAsia"/>
        </w:rPr>
        <w:t>　　5.1 裸钻重点企业（一）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重点企业（一）基本信息、裸钻生产基地、销售区域、竞争对手及市场地位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重点企业（一）裸钻产能、产量、产值、价格及毛利率统计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裸钻重点企业（二）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重点企业（二）基本信息、裸钻生产基地、销售区域、竞争对手及市场地位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重点企业（二）裸钻产能、产量、产值、价格及毛利率统计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裸钻重点企业（三）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重点企业（三）基本信息、裸钻生产基地、销售区域、竞争对手及市场地位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重点企业（三）裸钻产能、产量、产值、价格及毛利率统计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裸钻重点企业（四）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重点企业（四）基本信息、裸钻生产基地、销售区域、竞争对手及市场地位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重点企业（四）裸钻产能、产量、产值、价格及毛利率统计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裸钻重点企业（五）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重点企业（五）基本信息、裸钻生产基地、销售区域、竞争对手及市场地位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重点企业（五）裸钻产能、产量、产值、价格及毛利率统计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裸钻重点企业（六）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重点企业（六）基本信息、裸钻生产基地、销售区域、竞争对手及市场地位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重点企业（六）裸钻产能、产量、产值、价格及毛利率统计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裸钻重点企业（七）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重点企业（七）基本信息、裸钻生产基地、销售区域、竞争对手及市场地位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重点企业（七）裸钻产能、产量、产值、价格及毛利率统计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不同类型裸钻市场分析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2020-2031年全球不同类型裸钻产量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2020-2025年全球不同类型裸钻产量及市场份额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2025-2031年全球不同类型裸钻产量预测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2020-2031年全球不同类型裸钻产值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2020-2025年全球不同类型裸钻产值及市场份额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2025-2031年全球不同类型裸钻产值预测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2020-2025年全球不同类型裸钻价格走势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2020-2025年不同价格区间裸钻市场份额对比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2020-2031年中国不同类型裸钻产量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2020-2025年中国不同类型裸钻产量及市场份额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2025-2031年中国不同类型裸钻产量预测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2020-2031年中国不同类型裸钻产值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2020-2025年中国不同类型裸钻产值及市场份额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2025-2031年中国不同类型裸钻产值预测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裸钻产业链分析</w:t>
      </w:r>
      <w:r>
        <w:rPr>
          <w:rFonts w:hint="eastAsia"/>
        </w:rPr>
        <w:br/>
      </w:r>
      <w:r>
        <w:rPr>
          <w:rFonts w:hint="eastAsia"/>
        </w:rPr>
        <w:t>　　7.2 裸钻产业上游供应分析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2020-2031年全球不同应用裸钻消费量、市场份额及增长率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2020-2025年全球不同应用裸钻消费量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2025-2031年全球不同应用裸钻消费量预测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2020-2031年中国不同应用裸钻消费量、市场份额及增长率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2020-2025年中国不同应用裸钻消费量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2025-2031年中国不同应用裸钻消费量预测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2020-2031年中国裸钻产量、消费量、进出口分析及未来趋势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中国裸钻进出口贸易趋势</w:t>
      </w:r>
      <w:r>
        <w:rPr>
          <w:rFonts w:hint="eastAsia"/>
        </w:rPr>
        <w:br/>
      </w:r>
      <w:r>
        <w:rPr>
          <w:rFonts w:hint="eastAsia"/>
        </w:rPr>
        <w:t>　　8.3 中国裸钻主要进口来源</w:t>
      </w:r>
      <w:r>
        <w:rPr>
          <w:rFonts w:hint="eastAsia"/>
        </w:rPr>
        <w:br/>
      </w:r>
      <w:r>
        <w:rPr>
          <w:rFonts w:hint="eastAsia"/>
        </w:rPr>
        <w:t>　　8.4 中国裸钻主要出口目的地</w:t>
      </w:r>
      <w:r>
        <w:rPr>
          <w:rFonts w:hint="eastAsia"/>
        </w:rPr>
        <w:br/>
      </w:r>
      <w:r>
        <w:rPr>
          <w:rFonts w:hint="eastAsia"/>
        </w:rPr>
        <w:t>　　8.5 中国裸钻未来发展的有利因素、不利因素分析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中国裸钻主要生产消费地区分布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中国裸钻生产地区分布</w:t>
      </w:r>
      <w:r>
        <w:rPr>
          <w:rFonts w:hint="eastAsia"/>
        </w:rPr>
        <w:br/>
      </w:r>
      <w:r>
        <w:rPr>
          <w:rFonts w:hint="eastAsia"/>
        </w:rPr>
        <w:t>　　9.2 中国裸钻消费地区分布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影响中国裸钻供需的主要因素分析</w:t>
      </w:r>
      <w:r>
        <w:rPr>
          <w:rFonts w:hint="eastAsia"/>
        </w:rPr>
        <w:br/>
      </w:r>
      <w:r>
        <w:rPr>
          <w:rFonts w:hint="eastAsia"/>
        </w:rPr>
        <w:t>　　10.1 裸钻技术及相关行业技术发展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裸钻进出口贸易现状及趋势</w:t>
      </w:r>
      <w:r>
        <w:rPr>
          <w:rFonts w:hint="eastAsia"/>
        </w:rPr>
        <w:br/>
      </w:r>
      <w:r>
        <w:rPr>
          <w:rFonts w:hint="eastAsia"/>
        </w:rPr>
        <w:t>　　10.3 裸钻下游行业需求变化因素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2025-2031年裸钻行业、产品及技术发展趋势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裸钻行业及市场环境发展趋势</w:t>
      </w:r>
      <w:r>
        <w:rPr>
          <w:rFonts w:hint="eastAsia"/>
        </w:rPr>
        <w:br/>
      </w:r>
      <w:r>
        <w:rPr>
          <w:rFonts w:hint="eastAsia"/>
        </w:rPr>
        <w:t>　　11.2 裸钻产品及技术发展趋势</w:t>
      </w:r>
      <w:r>
        <w:rPr>
          <w:rFonts w:hint="eastAsia"/>
        </w:rPr>
        <w:br/>
      </w:r>
      <w:r>
        <w:rPr>
          <w:rFonts w:hint="eastAsia"/>
        </w:rPr>
        <w:t>　　11.3 裸钻产品价格走势</w:t>
      </w:r>
      <w:r>
        <w:rPr>
          <w:rFonts w:hint="eastAsia"/>
        </w:rPr>
        <w:br/>
      </w:r>
      <w:r>
        <w:rPr>
          <w:rFonts w:hint="eastAsia"/>
        </w:rPr>
        <w:t>　　11.4 2025-2031年裸钻市场消费形态、消费者偏好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裸钻销售渠道分析及建议</w:t>
      </w:r>
      <w:r>
        <w:rPr>
          <w:rFonts w:hint="eastAsia"/>
        </w:rPr>
        <w:br/>
      </w:r>
      <w:r>
        <w:rPr>
          <w:rFonts w:hint="eastAsia"/>
        </w:rPr>
        <w:t>　　12.1 国内裸钻销售渠道</w:t>
      </w:r>
      <w:r>
        <w:rPr>
          <w:rFonts w:hint="eastAsia"/>
        </w:rPr>
        <w:br/>
      </w:r>
      <w:r>
        <w:rPr>
          <w:rFonts w:hint="eastAsia"/>
        </w:rPr>
        <w:t>　　12.2 海外市场裸钻销售渠道</w:t>
      </w:r>
      <w:r>
        <w:rPr>
          <w:rFonts w:hint="eastAsia"/>
        </w:rPr>
        <w:br/>
      </w:r>
      <w:r>
        <w:rPr>
          <w:rFonts w:hint="eastAsia"/>
        </w:rPr>
        <w:t>　　12.3 裸钻销售/营销策略建议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按照不同产品类型，裸钻主要可以分为如下几个类别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不同种类裸钻增长趋势</w:t>
      </w:r>
      <w:r>
        <w:rPr>
          <w:rFonts w:hint="eastAsia"/>
        </w:rPr>
        <w:br/>
      </w:r>
      <w:r>
        <w:rPr>
          <w:rFonts w:hint="eastAsia"/>
        </w:rPr>
        <w:t>　　表3 按不同应用，裸钻主要包括如下几个方面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不同应用裸钻消费量增长趋势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中国及欧美日等地区裸钻相关政策分析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2020-2025年全球裸钻主要厂商产量列表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2020-2025年全球裸钻主要厂商产量市场份额列表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2020-2025年全球裸钻主要厂商产值列表</w:t>
      </w:r>
      <w:r>
        <w:rPr>
          <w:rFonts w:hint="eastAsia"/>
        </w:rPr>
        <w:br/>
      </w:r>
      <w:r>
        <w:rPr>
          <w:rFonts w:hint="eastAsia"/>
        </w:rPr>
        <w:t>　　表9 全球裸钻主要厂商产值、市场份额列表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2025年全球主要生产商裸钻收入排名</w:t>
      </w:r>
      <w:r>
        <w:rPr>
          <w:rFonts w:hint="eastAsia"/>
        </w:rPr>
        <w:br/>
      </w:r>
      <w:r>
        <w:rPr>
          <w:rFonts w:hint="eastAsia"/>
        </w:rPr>
        <w:t>　　表11 2020-2025年全球裸钻主要厂商产品价格列表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中国裸钻主要厂商产品价格列表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2020-2025年中国裸钻主要厂商产量市场份额列表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2020-2025年中国裸钻主要厂商产值列表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2020-2025年中国裸钻主要厂商产值市场份额列表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全球主要裸钻厂商产地分布及商业化日期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全球主要裸钻企业采访及观点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全球主要地区裸钻产值对比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全球主要地区2020-2025年裸钻产量市场份额列表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2025-2031年全球主要地区裸钻产量列表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2025-2031年全球主要地区裸钻产量份额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2020-2025年全球主要地区裸钻产值列表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2020-2025年全球主要地区裸钻产值份额列表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2020-2025年全球主要地区裸钻消费量列表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2020-2025年全球主要地区裸钻消费量市场份额列表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重点企业（一）裸钻产能、产量、产值、价格及毛利率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重点企业（一）裸钻产品规格及价格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重点企业（二）裸钻产能、产量、产值、价格及毛利率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重点企业（二）裸钻产品规格及价格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重点企业（三）裸钻产能、产量、产值、价格及毛利率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重点企业（三）裸钻产品规格及价格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重点企业（四）裸钻产能、产量、产值、价格及毛利率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重点企业（四）裸钻产品规格及价格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重点企业（五）裸钻产能、产量、产值、价格及毛利率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重点企业（五）裸钻产品规格及价格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重点企业（六）裸钻产能、产量、产值、价格及毛利率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重点企业（六）裸钻产品规格及价格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重点企业（七）裸钻产品规格、参数及市场应用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重点企业（七）裸钻产能、产量、产值、价格及毛利率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重点企业（七）裸钻产品规格及价格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2020-2025年全球不同产品类型裸钻产量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2020-2025年全球不同产品类型裸钻产量市场份额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2025-2031年全球不同产品类型裸钻产量预测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2025-2031年全球不同产品类型裸钻产量市场份额预测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2020-2025年全球不同类型裸钻产值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2020-2025年全球不同类型裸钻产值市场份额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2025-2031年全球不同类型裸钻产值预测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2025-2031年全球不同类型裸钻产值市场份额预测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2020-2025年全球不同价格区间裸钻市场份额对比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2020-2025年中国不同产品类型裸钻产量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2020-2025年中国不同产品类型裸钻产量市场份额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2025-2031年中国不同产品类型裸钻产量预测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2025-2031年中国不同产品类型裸钻产量市场份额预测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2020-2025年中国不同产品类型裸钻产值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2020-2025年中国不同产品类型裸钻产值市场份额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2025-2031年中国不同产品类型裸钻产值预测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2025-2031年中国不同产品类型裸钻产值市场份额预测</w:t>
      </w:r>
      <w:r>
        <w:rPr>
          <w:rFonts w:hint="eastAsia"/>
        </w:rPr>
        <w:br/>
      </w:r>
      <w:r>
        <w:rPr>
          <w:rFonts w:hint="eastAsia"/>
        </w:rPr>
        <w:t>　　表78 裸钻上游原料供应商及联系方式列表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2020-2025年全球不同应用裸钻消费量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2020-2025年全球不同应用裸钻消费量市场份额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2025-2031年全球不同应用裸钻消费量预测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2025-2031年全球不同应用裸钻消费量市场份额预测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2020-2025年中国不同应用裸钻消费量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2020-2025年中国不同应用裸钻消费量市场份额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2025-2031年中国不同应用裸钻消费量预测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2025-2031年中国不同应用裸钻消费量市场份额预测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2020-2025年中国裸钻产量、消费量、进出口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2025-2031年中国裸钻产量、消费量、进出口预测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中国市场裸钻进出口贸易趋势</w:t>
      </w:r>
      <w:r>
        <w:rPr>
          <w:rFonts w:hint="eastAsia"/>
        </w:rPr>
        <w:br/>
      </w:r>
      <w:r>
        <w:rPr>
          <w:rFonts w:hint="eastAsia"/>
        </w:rPr>
        <w:t>　　表90 中国市场裸钻主要进口来源</w:t>
      </w:r>
      <w:r>
        <w:rPr>
          <w:rFonts w:hint="eastAsia"/>
        </w:rPr>
        <w:br/>
      </w:r>
      <w:r>
        <w:rPr>
          <w:rFonts w:hint="eastAsia"/>
        </w:rPr>
        <w:t>　　表91 中国市场裸钻主要出口目的地</w:t>
      </w:r>
      <w:r>
        <w:rPr>
          <w:rFonts w:hint="eastAsia"/>
        </w:rPr>
        <w:br/>
      </w:r>
      <w:r>
        <w:rPr>
          <w:rFonts w:hint="eastAsia"/>
        </w:rPr>
        <w:t>　　表92 中国裸钻市场未来发展的有利因素、不利因素分析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中国裸钻生产地区分布</w:t>
      </w:r>
      <w:r>
        <w:rPr>
          <w:rFonts w:hint="eastAsia"/>
        </w:rPr>
        <w:br/>
      </w:r>
      <w:r>
        <w:rPr>
          <w:rFonts w:hint="eastAsia"/>
        </w:rPr>
        <w:t>　　表94 中国裸钻消费地区分布</w:t>
      </w:r>
      <w:r>
        <w:rPr>
          <w:rFonts w:hint="eastAsia"/>
        </w:rPr>
        <w:br/>
      </w:r>
      <w:r>
        <w:rPr>
          <w:rFonts w:hint="eastAsia"/>
        </w:rPr>
        <w:t>　　表95 裸钻行业及市场环境发展趋势</w:t>
      </w:r>
      <w:r>
        <w:rPr>
          <w:rFonts w:hint="eastAsia"/>
        </w:rPr>
        <w:br/>
      </w:r>
      <w:r>
        <w:rPr>
          <w:rFonts w:hint="eastAsia"/>
        </w:rPr>
        <w:t>　　表96 裸钻产品及技术发展趋势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2020-2025年国内裸钻主要销售模式及销售渠道趋势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2020-2025年欧美日等地区裸钻主要销售模式及销售渠道趋势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裸钻产品市场定位及目标消费者分析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裸钻产品图片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2025年全球不同产品类型裸钻产量市场份额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全球不同类型裸钻消费量市场份额对比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2020-2025年全球裸钻产量及增长率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2020-2025年全球裸钻产值及增长率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2020-2025年中国裸钻产量及发展趋势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2020-2025年中国裸钻产值及未来发展趋势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2020-2025年全球裸钻产能、产量、产能利用率及发展趋势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2020-2025年全球裸钻产量、市场需求量及发展趋势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2020-2025年中国裸钻产能、产量、产能利用率及发展趋势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2020-2025年中国裸钻产量、市场需求量及发展趋势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全球裸钻主要厂商2025年产量市场份额列表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全球裸钻主要厂商2025年产值市场份额列表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2020-2025年中国市场裸钻主要厂商产量市场份额列表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中国裸钻主要厂商2025年产量市场份额列表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中国裸钻主要厂商2025年产值市场份额列表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2025年全球前五及前十大生产商裸钻市场份额</w:t>
      </w:r>
      <w:r>
        <w:rPr>
          <w:rFonts w:hint="eastAsia"/>
        </w:rPr>
        <w:br/>
      </w:r>
      <w:r>
        <w:rPr>
          <w:rFonts w:hint="eastAsia"/>
        </w:rPr>
        <w:t>　　图24 2020-2025年全球裸钻第一梯队、第二梯队和第三梯队生产商（品牌）及市场份额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裸钻全球领先企业SWOT分析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全球主要地区裸钻消费量市场份额对比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2020-2025年北美市场裸钻产量及增长率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2020-2025年北美市场裸钻产值及增长率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2020-2025年欧洲市场裸钻产量及增长率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2020-2025年欧洲市场裸钻产值及增长率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2020-2025年中国市场裸钻产量及增长率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2020-2025年中国市场裸钻产值及增长率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2020-2025年日本市场裸钻产量及增长率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2020-2025年日本市场裸钻产值及增长率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2020-2025年东南亚市场裸钻产量及增长率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2020-2025年东南亚市场裸钻产值及增长率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2020-2025年印度市场裸钻产量及增长率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2020-2025年印度市场裸钻产值及增长率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2020-2025年全球主要地区裸钻消费量市场份额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2025-2031年全球主要地区裸钻消费量市场份额预测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2020-2025年印度市场裸钻消费量、增长率及发展预测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裸钻产业链分析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裸钻产品价格走势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b1dc49c0c424f" w:history="1">
        <w:r>
          <w:rPr>
            <w:rStyle w:val="Hyperlink"/>
          </w:rPr>
          <w:t>2025-2031年全球与中国裸钻市场研究及趋势预测报告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b1dc49c0c424f" w:history="1">
        <w:r>
          <w:rPr>
            <w:rStyle w:val="Hyperlink"/>
          </w:rPr>
          <w:t>https://www.20087.com/5/39/LuoZuanFaZhanQuShi.html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热点：裸钻价格查询表、裸钻价格查询表、钻价格最新消息、裸钻一克拉钻石价格表、二手tiffany有人回收吗、裸钻品牌有哪些品牌、一克拉裸钻大约多少钱、裸钻加工成戒指多少钱、tesiro戒指在什么价位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151b4fb904c27" w:history="1">
      <w:r>
        <w:rPr>
          <w:rStyle w:val="Hyperlink"/>
        </w:rPr>
        <w:t>2025-2031年全球与中国裸钻市场研究及趋势预测报告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uoZuanFaZhanQuShi.html" TargetMode="External" Id="Rf7ab1dc49c0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uoZuanFaZhanQuShi.html" TargetMode="External" Id="Rcf1151b4fb90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2025-03-03T04:49:00Z</dcterms:created>
  <dcterms:modified xsi:type="dcterms:W3CDTF">2025-03-03T05:49:00Z</dcterms:modified>
  <dc:subject>2025-2031年全球与中国裸钻市场研究及趋势预测报告</dc:subject>
  <dc:title>2025-2031年全球与中国裸钻市场研究及趋势预测报告</dc:title>
  <cp:keywords>2025-2031年全球与中国裸钻市场研究及趋势预测报告</cp:keywords>
  <dc:description>2025-2031年全球与中国裸钻市场研究及趋势预测报告</dc:description>
</cp:coreProperties>
</file>