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93c47ab9a4bf5" w:history="1">
              <w:r>
                <w:rPr>
                  <w:rStyle w:val="Hyperlink"/>
                </w:rPr>
                <w:t>2025-2031年中国透辉石矿行业市场分析与前景趋势预测报告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93c47ab9a4bf5" w:history="1">
              <w:r>
                <w:rPr>
                  <w:rStyle w:val="Hyperlink"/>
                </w:rPr>
                <w:t>2025-2031年中国透辉石矿行业市场分析与前景趋势预测报告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93c47ab9a4bf5" w:history="1">
                <w:r>
                  <w:rPr>
                    <w:rStyle w:val="Hyperlink"/>
                  </w:rPr>
                  <w:t>https://www.20087.com/5/99/TouHuiShiKuangDeXianZhuangYuFaZhanQianJing.html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辉石矿是一种主要含有透辉石（CaMgSi2O6）的矿产资源，具有耐高温、抗腐蚀、绝缘性好等特性，主要用于陶瓷、耐火材料、玻璃、化工等领域。随着相关产业的稳步发展，透辉石矿市场需求稳定。矿产资源分布不均，开采技术相对成熟，但受环保政策收紧、矿产资源枯竭、市场竞争加剧等因素影响，行业面临一定挑战。</w:t>
      </w:r>
      <w:r>
        <w:rPr>
          <w:rFonts w:hint="eastAsia"/>
        </w:rPr>
        <w:br/>
      </w:r>
      <w:r>
        <w:rPr>
          <w:rFonts w:hint="eastAsia"/>
        </w:rPr>
        <w:t>　　透辉石矿行业将围绕资源循环利用、绿色开采、深加工方向发展。首先，推动矿产资源的循环利用，如尾矿再利用、副产品开发等，提高资源利用效率。其次，采用绿色开采技术，减少开采过程中的环境污染，实现矿业与生态环境和谐共生。此外，加大对透辉石矿深加工技术的研发与应用，如开发高附加值的透辉石陶瓷、耐火材料等产品，拓宽产业链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93c47ab9a4bf5" w:history="1">
        <w:r>
          <w:rPr>
            <w:rStyle w:val="Hyperlink"/>
          </w:rPr>
          <w:t>2025-2031年中国透辉石矿行业市场分析与前景趋势预测报告</w:t>
        </w:r>
      </w:hyperlink>
      <w:r>
        <w:rPr>
          <w:rFonts w:hint="eastAsia"/>
        </w:rPr>
        <w:t>》依托权威机构及行业协会数据，结合透辉石矿行业的宏观环境与微观实践，从透辉石矿市场规模、市场需求、技术现状及产业链结构等多维度进行了系统调研与分析。报告通过严谨的研究方法与翔实的数据支持，辅以直观图表，全面剖析了透辉石矿行业发展趋势、重点企业表现及市场竞争格局，并通过SWOT分析揭示了行业机遇与潜在风险，为透辉石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透辉石矿产品概述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透辉石矿市场特点分析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透辉石矿行业发展周期特征分析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2024-2025年中国透辉石矿行业发展环境分析</w:t>
      </w:r>
      <w:r>
        <w:rPr>
          <w:rFonts w:hint="eastAsia"/>
        </w:rPr>
        <w:br/>
      </w:r>
      <w:r>
        <w:rPr>
          <w:rFonts w:hint="eastAsia"/>
        </w:rPr>
        <w:t>　　第一节 透辉石矿行业发展经济环境分析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透辉石矿行业发展政策环境分析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一、透辉石矿行业政策影响分析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二、相关透辉石矿行业标准分析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2024-2025年透辉石矿行业技术发展现状及趋势分析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透辉石矿行业技术发展现状分析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国内外透辉石矿行业技术差异与原因</w:t>
      </w:r>
      <w:r>
        <w:rPr>
          <w:rFonts w:hint="eastAsia"/>
        </w:rPr>
        <w:br/>
      </w:r>
      <w:r>
        <w:rPr>
          <w:rFonts w:hint="eastAsia"/>
        </w:rPr>
        <w:t>　　第三节 透辉石矿行业技术发展方向、趋势预测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提升透辉石矿行业技术能力策略建议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全球透辉石矿行业市场发展调研分析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全球透辉石矿行业市场运行环境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全球透辉石矿行业市场发展情况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一、全球透辉石矿行业市场供给分析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二、全球透辉石矿行业市场需求分析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三、全球透辉石矿行业主要国家地区发展情况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2025-2031年全球透辉石矿行业市场规模趋势预测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中国透辉石矿行业市场供需现状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中国透辉石矿市场现状</w:t>
      </w:r>
      <w:r>
        <w:rPr>
          <w:rFonts w:hint="eastAsia"/>
        </w:rPr>
        <w:br/>
      </w:r>
      <w:r>
        <w:rPr>
          <w:rFonts w:hint="eastAsia"/>
        </w:rPr>
        <w:t>　　第二节 中国透辉石矿行业产量情况分析及预测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一、透辉石矿总体产能规模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二、2019-2024年中国透辉石矿产量统计分析</w:t>
      </w:r>
      <w:r>
        <w:rPr>
          <w:rFonts w:hint="eastAsia"/>
        </w:rPr>
        <w:br/>
      </w:r>
      <w:r>
        <w:rPr>
          <w:rFonts w:hint="eastAsia"/>
        </w:rPr>
        <w:t>　　　　三、透辉石矿行业供给区域分布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四、2025-2031年中国透辉石矿产量预测分析</w:t>
      </w:r>
      <w:r>
        <w:rPr>
          <w:rFonts w:hint="eastAsia"/>
        </w:rPr>
        <w:br/>
      </w:r>
      <w:r>
        <w:rPr>
          <w:rFonts w:hint="eastAsia"/>
        </w:rPr>
        <w:t>　　第三节 中国透辉石矿市场需求分析及预测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一、2019-2024年中国透辉石矿市场需求统计</w:t>
      </w:r>
      <w:r>
        <w:rPr>
          <w:rFonts w:hint="eastAsia"/>
        </w:rPr>
        <w:br/>
      </w:r>
      <w:r>
        <w:rPr>
          <w:rFonts w:hint="eastAsia"/>
        </w:rPr>
        <w:t>　　　　二、中国透辉石矿市场需求特点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三、2025-2031年中国透辉石矿市场需求量预测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中国透辉石矿行业现状调研分析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中国透辉石矿行业发展现状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一、2024-2025年透辉石矿行业品牌发展现状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二、2024-2025年透辉石矿行业需求市场现状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三、2024-2025年透辉石矿市场需求层次分析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四、2024-2025年中国透辉石矿市场走向分析</w:t>
      </w:r>
      <w:r>
        <w:rPr>
          <w:rFonts w:hint="eastAsia"/>
        </w:rPr>
        <w:br/>
      </w:r>
      <w:r>
        <w:rPr>
          <w:rFonts w:hint="eastAsia"/>
        </w:rPr>
        <w:t>　　第二节 中国透辉石矿行业存在的问题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一、2024-2025年透辉石矿产品市场存在的主要问题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二、2024-2025年国内透辉石矿产品市场的三大瓶颈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三、2024-2025年透辉石矿产品市场遭遇的规模难题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对中国透辉石矿市场的分析及思考</w:t>
      </w:r>
      <w:r>
        <w:rPr>
          <w:rFonts w:hint="eastAsia"/>
        </w:rPr>
        <w:br/>
      </w:r>
      <w:r>
        <w:rPr>
          <w:rFonts w:hint="eastAsia"/>
        </w:rPr>
        <w:t>　　　　一、透辉石矿市场特点</w:t>
      </w:r>
      <w:r>
        <w:rPr>
          <w:rFonts w:hint="eastAsia"/>
        </w:rPr>
        <w:br/>
      </w:r>
      <w:r>
        <w:rPr>
          <w:rFonts w:hint="eastAsia"/>
        </w:rPr>
        <w:t>　　　　二、透辉石矿市场分析</w:t>
      </w:r>
      <w:r>
        <w:rPr>
          <w:rFonts w:hint="eastAsia"/>
        </w:rPr>
        <w:br/>
      </w:r>
      <w:r>
        <w:rPr>
          <w:rFonts w:hint="eastAsia"/>
        </w:rPr>
        <w:t>　　　　三、透辉石矿市场变化的方向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四、中国透辉石矿行业发展的新思路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五、对中国透辉石矿行业发展的思考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2019-2024年中国透辉石矿产品市场进出口数据分析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2019-2024年中国透辉石矿产品出口统计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2019-2024年中国透辉石矿产品进口统计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2019-2024年中国透辉石矿产品进出口价格对比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中国透辉石矿主要进口来源地及出口目的地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透辉石矿行业细分产品调研</w:t>
      </w:r>
      <w:r>
        <w:rPr>
          <w:rFonts w:hint="eastAsia"/>
        </w:rPr>
        <w:br/>
      </w:r>
      <w:r>
        <w:rPr>
          <w:rFonts w:hint="eastAsia"/>
        </w:rPr>
        <w:t>　　第一节 透辉石矿细分产品结构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2019-2024年中国透辉石矿行业竞争态势分析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2025年透辉石矿行业集中度分析</w:t>
      </w:r>
      <w:r>
        <w:rPr>
          <w:rFonts w:hint="eastAsia"/>
        </w:rPr>
        <w:br/>
      </w:r>
      <w:r>
        <w:rPr>
          <w:rFonts w:hint="eastAsia"/>
        </w:rPr>
        <w:t>　　　　一、透辉石矿市场集中度分析</w:t>
      </w:r>
      <w:r>
        <w:rPr>
          <w:rFonts w:hint="eastAsia"/>
        </w:rPr>
        <w:br/>
      </w:r>
      <w:r>
        <w:rPr>
          <w:rFonts w:hint="eastAsia"/>
        </w:rPr>
        <w:t>　　　　二、透辉石矿企业分布区域集中度分析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三、透辉石矿区域消费集中度分析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2019-2024年透辉石矿主要企业竞争力分析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2025年透辉石矿行业竞争格局分析</w:t>
      </w:r>
      <w:r>
        <w:rPr>
          <w:rFonts w:hint="eastAsia"/>
        </w:rPr>
        <w:br/>
      </w:r>
      <w:r>
        <w:rPr>
          <w:rFonts w:hint="eastAsia"/>
        </w:rPr>
        <w:t>　　　　一、透辉石矿行业竞争分析</w:t>
      </w:r>
      <w:r>
        <w:rPr>
          <w:rFonts w:hint="eastAsia"/>
        </w:rPr>
        <w:br/>
      </w:r>
      <w:r>
        <w:rPr>
          <w:rFonts w:hint="eastAsia"/>
        </w:rPr>
        <w:t>　　　　二、中外透辉石矿产品竞争分析</w:t>
      </w:r>
      <w:r>
        <w:rPr>
          <w:rFonts w:hint="eastAsia"/>
        </w:rPr>
        <w:br/>
      </w:r>
      <w:r>
        <w:rPr>
          <w:rFonts w:hint="eastAsia"/>
        </w:rPr>
        <w:t>　　　　三、国内透辉石矿行业重点企业发展动向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透辉石矿行业上下游产业链发展情况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透辉石矿上游产业发展分析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透辉石矿下游产业发展分析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透辉石矿行业重点企业竞争力分析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三、企业透辉石矿经营状况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三、企业透辉石矿经营状况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三、企业透辉石矿经营状况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三、企业透辉石矿经营状况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三、企业透辉石矿经营状况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三、企业透辉石矿经营状况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透辉石矿企业管理策略建议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提高透辉石矿企业竞争力的策略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一、提高中国透辉石矿企业核心竞争力的对策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二、透辉石矿企业提升竞争力的主要方向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三、影响透辉石矿企业核心竞争力的因素及提升途径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四、提高透辉石矿企业竞争力的策略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对中国透辉石矿品牌的战略思考</w:t>
      </w:r>
      <w:r>
        <w:rPr>
          <w:rFonts w:hint="eastAsia"/>
        </w:rPr>
        <w:br/>
      </w:r>
      <w:r>
        <w:rPr>
          <w:rFonts w:hint="eastAsia"/>
        </w:rPr>
        <w:t>　　　　一、透辉石矿实施品牌战略的意义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二、透辉石矿企业品牌的现状分析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三、中国透辉石矿企业的品牌战略</w:t>
      </w:r>
      <w:r>
        <w:rPr>
          <w:rFonts w:hint="eastAsia"/>
        </w:rPr>
        <w:br/>
      </w:r>
      <w:r>
        <w:rPr>
          <w:rFonts w:hint="eastAsia"/>
        </w:rPr>
        <w:t>　　　　四、透辉石矿品牌战略管理的策略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透辉石矿行业发展趋势及投资风险预警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2025年透辉石矿市场前景分析</w:t>
      </w:r>
      <w:r>
        <w:rPr>
          <w:rFonts w:hint="eastAsia"/>
        </w:rPr>
        <w:br/>
      </w:r>
      <w:r>
        <w:rPr>
          <w:rFonts w:hint="eastAsia"/>
        </w:rPr>
        <w:t>　　第二节 2025年透辉石矿行业发展趋势预测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影响透辉石矿行业发展的主要因素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一、2025年影响透辉石矿行业运行的有利因素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二、2025年影响透辉石矿行业运行的稳定因素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三、2025年影响透辉石矿行业运行的不利因素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四、2025年中国透辉石矿行业发展面临的挑战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五、2025年中国透辉石矿行业发展面临的机遇</w:t>
      </w:r>
      <w:r>
        <w:rPr>
          <w:rFonts w:hint="eastAsia"/>
        </w:rPr>
        <w:br/>
      </w:r>
      <w:r>
        <w:rPr>
          <w:rFonts w:hint="eastAsia"/>
        </w:rPr>
        <w:t>　　第四节 透辉石矿行业投资风险预警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一、2025年透辉石矿行业市场风险及控制策略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二、2025年透辉石矿行业政策风险及控制策略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三、2025年透辉石矿行业经营风险及控制策略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四、2025年透辉石矿同业竞争风险及控制策略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五、2025年透辉石矿行业其他风险及控制策略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透辉石矿市场研究结论</w:t>
      </w:r>
      <w:r>
        <w:rPr>
          <w:rFonts w:hint="eastAsia"/>
        </w:rPr>
        <w:br/>
      </w:r>
      <w:r>
        <w:rPr>
          <w:rFonts w:hint="eastAsia"/>
        </w:rPr>
        <w:t>　　第二节 透辉石矿子行业研究结论</w:t>
      </w:r>
      <w:r>
        <w:rPr>
          <w:rFonts w:hint="eastAsia"/>
        </w:rPr>
        <w:br/>
      </w:r>
      <w:r>
        <w:rPr>
          <w:rFonts w:hint="eastAsia"/>
        </w:rPr>
        <w:t>　　第三节 [中智林]透辉石矿市场发展建议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透辉石矿行业类别</w:t>
      </w:r>
      <w:r>
        <w:rPr>
          <w:rFonts w:hint="eastAsia"/>
        </w:rPr>
        <w:br/>
      </w:r>
      <w:r>
        <w:rPr>
          <w:rFonts w:hint="eastAsia"/>
        </w:rPr>
        <w:t>　　图表 透辉石矿行业产业链调研</w:t>
      </w:r>
      <w:r>
        <w:rPr>
          <w:rFonts w:hint="eastAsia"/>
        </w:rPr>
        <w:br/>
      </w:r>
      <w:r>
        <w:rPr>
          <w:rFonts w:hint="eastAsia"/>
        </w:rPr>
        <w:t>　　图表 透辉石矿行业现状</w:t>
      </w:r>
      <w:r>
        <w:rPr>
          <w:rFonts w:hint="eastAsia"/>
        </w:rPr>
        <w:br/>
      </w:r>
      <w:r>
        <w:rPr>
          <w:rFonts w:hint="eastAsia"/>
        </w:rPr>
        <w:t>　　图表 透辉石矿行业标准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2024年中国透辉石矿行业产能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2019-2024年中国透辉石矿行业产量统计</w:t>
      </w:r>
      <w:r>
        <w:rPr>
          <w:rFonts w:hint="eastAsia"/>
        </w:rPr>
        <w:br/>
      </w:r>
      <w:r>
        <w:rPr>
          <w:rFonts w:hint="eastAsia"/>
        </w:rPr>
        <w:t>　　图表 透辉石矿行业动态</w:t>
      </w:r>
      <w:r>
        <w:rPr>
          <w:rFonts w:hint="eastAsia"/>
        </w:rPr>
        <w:br/>
      </w:r>
      <w:r>
        <w:rPr>
          <w:rFonts w:hint="eastAsia"/>
        </w:rPr>
        <w:t>　　图表 2019-2024年中国透辉石矿市场需求量</w:t>
      </w:r>
      <w:r>
        <w:rPr>
          <w:rFonts w:hint="eastAsia"/>
        </w:rPr>
        <w:br/>
      </w:r>
      <w:r>
        <w:rPr>
          <w:rFonts w:hint="eastAsia"/>
        </w:rPr>
        <w:t>　　图表 2024年中国透辉石矿行业需求区域调研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2019-2024年中国透辉石矿行情</w:t>
      </w:r>
      <w:r>
        <w:rPr>
          <w:rFonts w:hint="eastAsia"/>
        </w:rPr>
        <w:br/>
      </w:r>
      <w:r>
        <w:rPr>
          <w:rFonts w:hint="eastAsia"/>
        </w:rPr>
        <w:t>　　图表 2019-2024年中国透辉石矿价格走势图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2019-2024年中国透辉石矿进口统计</w:t>
      </w:r>
      <w:r>
        <w:rPr>
          <w:rFonts w:hint="eastAsia"/>
        </w:rPr>
        <w:br/>
      </w:r>
      <w:r>
        <w:rPr>
          <w:rFonts w:hint="eastAsia"/>
        </w:rPr>
        <w:t>　　图表 2019-2024年中国透辉石矿出口统计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2019-2024年中国透辉石矿行业企业数量统计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**地区透辉石矿市场规模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</w:t>
      </w:r>
      <w:r>
        <w:rPr>
          <w:rFonts w:hint="eastAsia"/>
        </w:rPr>
        <w:br/>
      </w:r>
      <w:r>
        <w:rPr>
          <w:rFonts w:hint="eastAsia"/>
        </w:rPr>
        <w:t>　　图表 **地区透辉石矿市场调研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**地区透辉石矿市场规模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</w:t>
      </w:r>
      <w:r>
        <w:rPr>
          <w:rFonts w:hint="eastAsia"/>
        </w:rPr>
        <w:br/>
      </w:r>
      <w:r>
        <w:rPr>
          <w:rFonts w:hint="eastAsia"/>
        </w:rPr>
        <w:t>　　图表 **地区透辉石矿市场调研</w:t>
      </w:r>
      <w:r>
        <w:rPr>
          <w:rFonts w:hint="eastAsia"/>
        </w:rPr>
        <w:br/>
      </w:r>
      <w:r>
        <w:rPr>
          <w:rFonts w:hint="eastAsia"/>
        </w:rPr>
        <w:t>　　图表 **地区透辉石矿行业市场需求分析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透辉石矿行业竞争对手分析</w:t>
      </w:r>
      <w:r>
        <w:rPr>
          <w:rFonts w:hint="eastAsia"/>
        </w:rPr>
        <w:br/>
      </w:r>
      <w:r>
        <w:rPr>
          <w:rFonts w:hint="eastAsia"/>
        </w:rPr>
        <w:t>　　图表 透辉石矿重点企业（一）基本信息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透辉石矿重点企业（一）经营情况分析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透辉石矿重点企业（一）主要经济指标情况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透辉石矿重点企业（二）经营情况分析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透辉石矿重点企业（二）主要经济指标情况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透辉石矿重点企业（三）经营情况分析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透辉石矿重点企业（三）主要经济指标情况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透辉石矿重点企业（三）成长能力情况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2025-2031年中国透辉石矿行业产能预测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2025-2031年中国透辉石矿行业产量预测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2025-2031年中国透辉石矿市场需求预测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2025-2031年中国透辉石矿行业市场规模预测</w:t>
      </w:r>
      <w:r>
        <w:rPr>
          <w:rFonts w:hint="eastAsia"/>
        </w:rPr>
        <w:br/>
      </w:r>
      <w:r>
        <w:rPr>
          <w:rFonts w:hint="eastAsia"/>
        </w:rPr>
        <w:t>　　图表 透辉石矿行业准入条件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2025-2031年中国透辉石矿行业信息化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2025-2031年中国透辉石矿市场前景</w:t>
      </w:r>
      <w:r>
        <w:rPr>
          <w:rFonts w:hint="eastAsia"/>
        </w:rPr>
        <w:br/>
      </w:r>
      <w:r>
        <w:rPr>
          <w:rFonts w:hint="eastAsia"/>
        </w:rPr>
        <w:t>　　图表 2025-2031年中国透辉石矿行业风险分析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2025-2031年中国透辉石矿行业发展趋势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93c47ab9a4bf5" w:history="1">
        <w:r>
          <w:rPr>
            <w:rStyle w:val="Hyperlink"/>
          </w:rPr>
          <w:t>2025-2031年中国透辉石矿行业市场分析与前景趋势预测报告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93c47ab9a4bf5" w:history="1">
        <w:r>
          <w:rPr>
            <w:rStyle w:val="Hyperlink"/>
          </w:rPr>
          <w:t>https://www.20087.com/5/99/TouHuiShiKuangDeXianZhuangYuFaZhanQianJing.html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热点：透辉石原石图片、透辉石矿物、透辉石和祖母绿的区别、透辉石矿山环境评价、最稀有无球粒石陨石图、透辉石矿标、透辉石属于什么档次、透辉石矿物特征、透辉石是天然宝石吗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93eac72f4896" w:history="1">
      <w:r>
        <w:rPr>
          <w:rStyle w:val="Hyperlink"/>
        </w:rPr>
        <w:t>2025-2031年中国透辉石矿行业市场分析与前景趋势预测报告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ouHuiShiKuangDeXianZhuangYuFaZhanQianJing.html" TargetMode="External" Id="Rdc793c47ab9a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ouHuiShiKuangDeXianZhuangYuFaZhanQianJing.html" TargetMode="External" Id="R43da93eac72f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2024-10-07T02:42:00Z</dcterms:created>
  <dcterms:modified xsi:type="dcterms:W3CDTF">2024-10-07T03:42:00Z</dcterms:modified>
  <dc:subject>2025-2031年中国透辉石矿行业市场分析与前景趋势预测报告</dc:subject>
  <dc:title>2025-2031年中国透辉石矿行业市场分析与前景趋势预测报告</dc:title>
  <cp:keywords>2025-2031年中国透辉石矿行业市场分析与前景趋势预测报告</cp:keywords>
  <dc:description>2025-2031年中国透辉石矿行业市场分析与前景趋势预测报告</dc:description>
</cp:coreProperties>
</file>