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97a65f24b43bb" w:history="1">
              <w:r>
                <w:rPr>
                  <w:rStyle w:val="Hyperlink"/>
                </w:rPr>
                <w:t>2025-2031年全球与中国重晶石发展现状分析及前景趋势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97a65f24b43bb" w:history="1">
              <w:r>
                <w:rPr>
                  <w:rStyle w:val="Hyperlink"/>
                </w:rPr>
                <w:t>2025-2031年全球与中国重晶石发展现状分析及前景趋势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97a65f24b43bb" w:history="1">
                <w:r>
                  <w:rPr>
                    <w:rStyle w:val="Hyperlink"/>
                  </w:rPr>
                  <w:t>https://www.20087.com/5/79/ZhongJingShiDeXianZhuangYuFaZhanQianJing.html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是一种重要的非金属矿物，因其高密度、化学稳定性好和不易溶解于水的特点，在石油钻井泥浆、油漆、橡胶、塑料、造纸和医药等多个行业有广泛应用。近年来，随着石油勘探和开采技术的进步，对钻井泥浆加重剂的需求增加，促进了重晶石市场的稳定增长。同时，重晶石在环保涂料和辐射防护材料中的应用也逐渐增多。</w:t>
      </w:r>
      <w:r>
        <w:rPr>
          <w:rFonts w:hint="eastAsia"/>
        </w:rPr>
        <w:br/>
      </w:r>
      <w:r>
        <w:rPr>
          <w:rFonts w:hint="eastAsia"/>
        </w:rPr>
        <w:t>　　未来，重晶石行业将更加注重资源的可持续开采和产品的高值化利用。一方面，通过优化开采技术和提高选矿效率，降低对环境的影响，实现绿色开采。另一方面，行业将加强与下游产业的协同创新，开发重晶石在新兴领域的应用，如环保型建筑材料和高科技陶瓷，提升产品的附加值。此外，随着全球对环保和健康要求的提高，重晶石在绿色涂料和辐射防护材料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97a65f24b43bb" w:history="1">
        <w:r>
          <w:rPr>
            <w:rStyle w:val="Hyperlink"/>
          </w:rPr>
          <w:t>2025-2031年全球与中国重晶石发展现状分析及前景趋势</w:t>
        </w:r>
      </w:hyperlink>
      <w:r>
        <w:rPr>
          <w:rFonts w:hint="eastAsia"/>
        </w:rPr>
        <w:t>》系统梳理了重晶石行业的产业链结构，详细分析了重晶石市场规模与需求状况，并对市场价格、行业现状及未来前景进行了客观评估。报告结合重晶石技术现状与发展方向，对行业趋势作出科学预测，同时聚焦重晶石重点企业，解析竞争格局、市场集中度及品牌影响力。通过对重晶石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全球不同产品类型重晶石销售额增长趋势2020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从不同应用，重晶石主要包括如下几个方面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全球不同应用重晶石销售额增长趋势2020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重晶石行业背景、发展历史、现状及趋势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重晶石行业目前现状分析</w:t>
      </w:r>
      <w:r>
        <w:rPr>
          <w:rFonts w:hint="eastAsia"/>
        </w:rPr>
        <w:br/>
      </w:r>
      <w:r>
        <w:rPr>
          <w:rFonts w:hint="eastAsia"/>
        </w:rPr>
        <w:t>　　　　1.4.2 重晶石发展趋势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全球重晶石总体规模分析</w:t>
      </w:r>
      <w:r>
        <w:rPr>
          <w:rFonts w:hint="eastAsia"/>
        </w:rPr>
        <w:br/>
      </w:r>
      <w:r>
        <w:rPr>
          <w:rFonts w:hint="eastAsia"/>
        </w:rPr>
        <w:t>　　2.1 全球重晶石供需现状及预测（2020-2031）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全球重晶石产能、产量、产能利用率及发展趋势（2020-2031）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全球重晶石产量、需求量及发展趋势（2020-2031）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全球主要地区重晶石产量及发展趋势（2020-2031）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全球主要地区重晶石产量（2020-2025）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全球主要地区重晶石产量（2025-2031）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全球主要地区重晶石产量市场份额（2020-2031）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中国重晶石供需现状及预测（2020-2031）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中国重晶石产能、产量、产能利用率及发展趋势（2020-2031）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中国重晶石产量、市场需求量及发展趋势（2020-2031）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全球重晶石销量及销售额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全球市场重晶石销售额（2020-2031）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全球市场重晶石销量（2020-2031）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全球市场重晶石价格趋势（2020-2031）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全球市场主要厂家重晶石产能市场份额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全球市场主要厂家重晶石销量（2020-2025）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全球市场主要厂家重晶石销量（2020-2025）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全球市场主要厂家重晶石销售收入（2020-2025）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全球市场主要厂家重晶石销售价格（2020-2025）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2025年全球主要厂家重晶石收入排名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中国市场主要厂家重晶石销量（2020-2025）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中国市场主要厂家重晶石销量（2020-2025）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中国市场主要厂家重晶石销售收入（2020-2025）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2025年中国主要厂家重晶石收入排名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中国市场主要厂家重晶石销售价格（2020-2025）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全球主要厂家重晶石总部及产地分布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全球主要厂家成立时间及重晶石商业化日期</w:t>
      </w:r>
      <w:r>
        <w:rPr>
          <w:rFonts w:hint="eastAsia"/>
        </w:rPr>
        <w:br/>
      </w:r>
      <w:r>
        <w:rPr>
          <w:rFonts w:hint="eastAsia"/>
        </w:rPr>
        <w:t>　　3.6 全球主要厂家重晶石产品类型及应用</w:t>
      </w:r>
      <w:r>
        <w:rPr>
          <w:rFonts w:hint="eastAsia"/>
        </w:rPr>
        <w:br/>
      </w:r>
      <w:r>
        <w:rPr>
          <w:rFonts w:hint="eastAsia"/>
        </w:rPr>
        <w:t>　　3.7 重晶石行业集中度、竞争程度分析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重晶石行业集中度分析：2025年全球Top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全球重晶石第一梯队、第二梯队和第三梯队厂家（品牌）及市场份额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全球重晶石主要地区分析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全球主要地区重晶石市场规模分析：2020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全球主要地区重晶石销售收入及市场份额（2020-2025年）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全球主要地区重晶石销售收入预测（2025-2031年）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全球主要地区重晶石销量分析：2020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全球主要地区重晶石销量及市场份额（2020-2025年）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全球主要地区重晶石销量及市场份额预测（2025-2031）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北美市场重晶石销量、收入及增长率（2020-2031）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欧洲市场重晶石销量、收入及增长率（2020-2031）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中国市场重晶石销量、收入及增长率（2020-2031）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日本市场重晶石销量、收入及增长率（2020-2031）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韩国市场重晶石销量、收入及增长率（2020-2031）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全球重晶石主要厂家分析</w:t>
      </w:r>
      <w:r>
        <w:rPr>
          <w:rFonts w:hint="eastAsia"/>
        </w:rPr>
        <w:br/>
      </w:r>
      <w:r>
        <w:rPr>
          <w:rFonts w:hint="eastAsia"/>
        </w:rPr>
        <w:t>　　5.1 重晶石厂家（一）</w:t>
      </w:r>
      <w:r>
        <w:rPr>
          <w:rFonts w:hint="eastAsia"/>
        </w:rPr>
        <w:br/>
      </w:r>
      <w:r>
        <w:rPr>
          <w:rFonts w:hint="eastAsia"/>
        </w:rPr>
        <w:t>　　　　5.1.1 重晶石厂家（一）基本信息、重晶石生产基地、销售区域、竞争对手及市场地位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重晶石厂家（一）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重晶石厂家（一） 重晶石销量、收入、价格及毛利率（2020-2025）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重晶石厂家（一）公司简介及主要业务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重晶石厂家（一）企业最新动态</w:t>
      </w:r>
      <w:r>
        <w:rPr>
          <w:rFonts w:hint="eastAsia"/>
        </w:rPr>
        <w:br/>
      </w:r>
      <w:r>
        <w:rPr>
          <w:rFonts w:hint="eastAsia"/>
        </w:rPr>
        <w:t>　　5.2 重晶石厂家（二）</w:t>
      </w:r>
      <w:r>
        <w:rPr>
          <w:rFonts w:hint="eastAsia"/>
        </w:rPr>
        <w:br/>
      </w:r>
      <w:r>
        <w:rPr>
          <w:rFonts w:hint="eastAsia"/>
        </w:rPr>
        <w:t>　　　　5.2.1 重晶石厂家（二）基本信息、重晶石生产基地、销售区域、竞争对手及市场地位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重晶石厂家（二）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重晶石厂家（二） 重晶石销量、收入、价格及毛利率（2020-2025）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重晶石厂家（二）公司简介及主要业务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重晶石厂家（二）企业最新动态</w:t>
      </w:r>
      <w:r>
        <w:rPr>
          <w:rFonts w:hint="eastAsia"/>
        </w:rPr>
        <w:br/>
      </w:r>
      <w:r>
        <w:rPr>
          <w:rFonts w:hint="eastAsia"/>
        </w:rPr>
        <w:t>　　5.3 重晶石厂家（三）</w:t>
      </w:r>
      <w:r>
        <w:rPr>
          <w:rFonts w:hint="eastAsia"/>
        </w:rPr>
        <w:br/>
      </w:r>
      <w:r>
        <w:rPr>
          <w:rFonts w:hint="eastAsia"/>
        </w:rPr>
        <w:t>　　　　5.3.1 重晶石厂家（三）基本信息、重晶石生产基地、销售区域、竞争对手及市场地位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重晶石厂家（三）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重晶石厂家（三） 重晶石销量、收入、价格及毛利率（2020-2025）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重晶石厂家（三）公司简介及主要业务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重晶石厂家（三）企业最新动态</w:t>
      </w:r>
      <w:r>
        <w:rPr>
          <w:rFonts w:hint="eastAsia"/>
        </w:rPr>
        <w:br/>
      </w:r>
      <w:r>
        <w:rPr>
          <w:rFonts w:hint="eastAsia"/>
        </w:rPr>
        <w:t>　　5.4 重晶石厂家（四）</w:t>
      </w:r>
      <w:r>
        <w:rPr>
          <w:rFonts w:hint="eastAsia"/>
        </w:rPr>
        <w:br/>
      </w:r>
      <w:r>
        <w:rPr>
          <w:rFonts w:hint="eastAsia"/>
        </w:rPr>
        <w:t>　　　　5.4.1 重晶石厂家（四）基本信息、重晶石生产基地、销售区域、竞争对手及市场地位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重晶石厂家（四）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重晶石厂家（四） 重晶石销量、收入、价格及毛利率（2020-2025）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重晶石厂家（四）公司简介及主要业务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重晶石厂家（四）企业最新动态</w:t>
      </w:r>
      <w:r>
        <w:rPr>
          <w:rFonts w:hint="eastAsia"/>
        </w:rPr>
        <w:br/>
      </w:r>
      <w:r>
        <w:rPr>
          <w:rFonts w:hint="eastAsia"/>
        </w:rPr>
        <w:t>　　5.5 重晶石厂家（五）</w:t>
      </w:r>
      <w:r>
        <w:rPr>
          <w:rFonts w:hint="eastAsia"/>
        </w:rPr>
        <w:br/>
      </w:r>
      <w:r>
        <w:rPr>
          <w:rFonts w:hint="eastAsia"/>
        </w:rPr>
        <w:t>　　　　5.5.1 重晶石厂家（五）基本信息、重晶石生产基地、销售区域、竞争对手及市场地位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重晶石厂家（五）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重晶石厂家（五） 重晶石销量、收入、价格及毛利率（2020-2025）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重晶石厂家（五）公司简介及主要业务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重晶石厂家（五）企业最新动态</w:t>
      </w:r>
      <w:r>
        <w:rPr>
          <w:rFonts w:hint="eastAsia"/>
        </w:rPr>
        <w:br/>
      </w:r>
      <w:r>
        <w:rPr>
          <w:rFonts w:hint="eastAsia"/>
        </w:rPr>
        <w:t>　　5.6 重晶石厂家（六）</w:t>
      </w:r>
      <w:r>
        <w:rPr>
          <w:rFonts w:hint="eastAsia"/>
        </w:rPr>
        <w:br/>
      </w:r>
      <w:r>
        <w:rPr>
          <w:rFonts w:hint="eastAsia"/>
        </w:rPr>
        <w:t>　　　　5.6.1 重晶石厂家（六）基本信息、重晶石生产基地、销售区域、竞争对手及市场地位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重晶石厂家（六）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重晶石厂家（六） 重晶石销量、收入、价格及毛利率（2020-2025）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重晶石厂家（六）公司简介及主要业务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重晶石厂家（六）企业最新动态</w:t>
      </w:r>
      <w:r>
        <w:rPr>
          <w:rFonts w:hint="eastAsia"/>
        </w:rPr>
        <w:br/>
      </w:r>
      <w:r>
        <w:rPr>
          <w:rFonts w:hint="eastAsia"/>
        </w:rPr>
        <w:t>　　5.7 重晶石厂家（七）</w:t>
      </w:r>
      <w:r>
        <w:rPr>
          <w:rFonts w:hint="eastAsia"/>
        </w:rPr>
        <w:br/>
      </w:r>
      <w:r>
        <w:rPr>
          <w:rFonts w:hint="eastAsia"/>
        </w:rPr>
        <w:t>　　　　5.7.1 重晶石厂家（七）基本信息、重晶石生产基地、销售区域、竞争对手及市场地位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重晶石厂家（七）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重晶石厂家（七） 重晶石销量、收入、价格及毛利率（2020-2025）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重晶石厂家（七）公司简介及主要业务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重晶石厂家（七）企业最新动态</w:t>
      </w:r>
      <w:r>
        <w:rPr>
          <w:rFonts w:hint="eastAsia"/>
        </w:rPr>
        <w:br/>
      </w:r>
      <w:r>
        <w:rPr>
          <w:rFonts w:hint="eastAsia"/>
        </w:rPr>
        <w:t>　　5.8 重晶石厂家（八）</w:t>
      </w:r>
      <w:r>
        <w:rPr>
          <w:rFonts w:hint="eastAsia"/>
        </w:rPr>
        <w:br/>
      </w:r>
      <w:r>
        <w:rPr>
          <w:rFonts w:hint="eastAsia"/>
        </w:rPr>
        <w:t>　　　　5.8.1 重晶石厂家（八）基本信息、重晶石生产基地、销售区域、竞争对手及市场地位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重晶石厂家（八）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重晶石厂家（八） 重晶石销量、收入、价格及毛利率（2020-2025）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重晶石厂家（八）公司简介及主要业务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重晶石厂家（八）企业最新动态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不同产品类型重晶石分析</w:t>
      </w:r>
      <w:r>
        <w:rPr>
          <w:rFonts w:hint="eastAsia"/>
        </w:rPr>
        <w:br/>
      </w:r>
      <w:r>
        <w:rPr>
          <w:rFonts w:hint="eastAsia"/>
        </w:rPr>
        <w:t>　　6.1 全球不同产品类型重晶石销量（2020-2031）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全球不同产品类型重晶石销量及市场份额（2020-2025）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全球不同产品类型重晶石销量预测（2025-2031）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全球不同产品类型重晶石收入（2020-2031）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全球不同产品类型重晶石收入及市场份额（2020-2025）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全球不同产品类型重晶石收入预测（2025-2031）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全球不同产品类型重晶石价格走势（2020-2031）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不同应用重晶石分析</w:t>
      </w:r>
      <w:r>
        <w:rPr>
          <w:rFonts w:hint="eastAsia"/>
        </w:rPr>
        <w:br/>
      </w:r>
      <w:r>
        <w:rPr>
          <w:rFonts w:hint="eastAsia"/>
        </w:rPr>
        <w:t>　　7.1 全球不同应用重晶石销量（2020-2031）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全球不同应用重晶石销量及市场份额（2020-2025）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全球不同应用重晶石销量预测（2025-2031）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全球不同应用重晶石收入（2020-2031）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全球不同应用重晶石收入及市场份额（2020-2025）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全球不同应用重晶石收入预测（2025-2031）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全球不同应用重晶石价格走势（2020-2031）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重晶石产业链分析</w:t>
      </w:r>
      <w:r>
        <w:rPr>
          <w:rFonts w:hint="eastAsia"/>
        </w:rPr>
        <w:br/>
      </w:r>
      <w:r>
        <w:rPr>
          <w:rFonts w:hint="eastAsia"/>
        </w:rPr>
        <w:t>　　8.2 重晶石产业上游供应分析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重晶石下游典型客户</w:t>
      </w:r>
      <w:r>
        <w:rPr>
          <w:rFonts w:hint="eastAsia"/>
        </w:rPr>
        <w:br/>
      </w:r>
      <w:r>
        <w:rPr>
          <w:rFonts w:hint="eastAsia"/>
        </w:rPr>
        <w:t>　　8.4 重晶石销售渠道分析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重晶石行业发展机遇及主要驱动因素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重晶石行业发展面临的风险</w:t>
      </w:r>
      <w:r>
        <w:rPr>
          <w:rFonts w:hint="eastAsia"/>
        </w:rPr>
        <w:br/>
      </w:r>
      <w:r>
        <w:rPr>
          <w:rFonts w:hint="eastAsia"/>
        </w:rPr>
        <w:t>　　9.3 重晶石行业政策分析</w:t>
      </w:r>
      <w:r>
        <w:rPr>
          <w:rFonts w:hint="eastAsia"/>
        </w:rPr>
        <w:br/>
      </w:r>
      <w:r>
        <w:rPr>
          <w:rFonts w:hint="eastAsia"/>
        </w:rPr>
        <w:t>　　9.4 重晶石中国企业SWOT分析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重晶石产品图片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全球不同产品类型重晶石规模2020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全球不同产品类型重晶石市场份额2025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全球不同应用重晶石规模2020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全球不同应用重晶石市场份额2024 VS 2025</w:t>
      </w:r>
      <w:r>
        <w:rPr>
          <w:rFonts w:hint="eastAsia"/>
        </w:rPr>
        <w:br/>
      </w:r>
      <w:r>
        <w:rPr>
          <w:rFonts w:hint="eastAsia"/>
        </w:rPr>
        <w:t>　　图 全球重晶石产能、产量、产能利用率及发展趋势（2020-2031）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全球重晶石产量、需求量及发展趋势（2020-2031）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全球主要地区重晶石产量规模：2020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全球主要地区重晶石产量市场份额（2020-2031）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中国重晶石产能、产量、产能利用率及发展趋势（2020-2031）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中国重晶石产量、市场需求量及发展趋势（2020-2031）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中国重晶石总产能占全球比重（2020-2031）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中国重晶石总产量占全球比重（2020-2031）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全球重晶石市场收入及增长率:（2020-2031）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全球市场重晶石市场规模：2020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全球市场重晶石销量及增长率（2020-2031）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全球市场重晶石价格趋势（2020-2031）</w:t>
      </w:r>
      <w:r>
        <w:rPr>
          <w:rFonts w:hint="eastAsia"/>
        </w:rPr>
        <w:br/>
      </w:r>
      <w:r>
        <w:rPr>
          <w:rFonts w:hint="eastAsia"/>
        </w:rPr>
        <w:t>　　图 中国重晶石市场收入及增长率:（2020-2031）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中国市场重晶石市场规模：2020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中国市场重晶石销量及增长率（2020-2031）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中国市场重晶石销量占全球比重（2020-2031）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中国重晶石收入占全球比重（2020-2031）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全球主要地区重晶石销售收入规模：2020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全球主要地区重晶石销售收入市场份额（2020-2025）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全球主要地区重晶石销售收入市场份额（2024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全球主要地区重晶石收入市场份额（2025-2031）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北美（美国和加拿大）重晶石销量（2020-2031）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北美（美国和加拿大）重晶石销量份额（2020-2031）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北美（美国和加拿大）重晶石收入（2020-2031）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北美（美国和加拿大）重晶石收入份额（2020-2031）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欧洲（德国、英国、法国和意大利等国家）重晶石销量（2020-2031）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欧洲（德国、英国、法国和意大利等国家）重晶石销量份额（2020-2031）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欧洲（德国、英国、法国和意大利等国家）重晶石收入（2020-2031）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欧洲（德国、英国、法国和意大利等国家）重晶石收入份额（2020-2031）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亚太（中国、日本、韩国、中国台湾、印度和东南亚等）重晶石销量（2020-2031）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亚太（中国、日本、韩国、中国台湾、印度和东南亚等）重晶石销量份额（2020-2031）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亚太（中国、日本、韩国、中国台湾、印度和东南亚等）重晶石收入（2020-2031）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亚太（中国、日本、韩国、中国台湾、印度和东南亚等）重晶石收入份额（2020-2031）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拉美地区（墨西哥、巴西等国家）重晶石销量（2020-2031）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拉美地区（墨西哥、巴西等国家）重晶石销量份额（2020-2031）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拉美地区（墨西哥、巴西等国家）重晶石收入（2020-2031）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拉美地区（墨西哥、巴西等国家）重晶石收入份额（2020-2031）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中东及非洲（土耳其、沙特等国家）重晶石销量（2020-2031）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中东及非洲（土耳其、沙特等国家）重晶石销量份额（2020-2031）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中东及非洲（土耳其、沙特等国家）重晶石收入（2020-2031）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中东及非洲（土耳其、沙特等国家）重晶石收入份额（2020-2031）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2025年全球市场主要厂商重晶石销量市场份额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2025年全球市场主要厂商重晶石收入市场份额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2025年中国市场主要厂商重晶石销量市场份额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2025年中国市场主要厂商重晶石收入市场份额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2025年全球前五大生产商重晶石市场份额</w:t>
      </w:r>
      <w:r>
        <w:rPr>
          <w:rFonts w:hint="eastAsia"/>
        </w:rPr>
        <w:br/>
      </w:r>
      <w:r>
        <w:rPr>
          <w:rFonts w:hint="eastAsia"/>
        </w:rPr>
        <w:t>　　图 全球重晶石第一梯队、第二梯队和第三梯队生产商（品牌）及市场份额（2025）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全球不同产品类型重晶石价格走势（2020-2031）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全球不同应用重晶石价格走势（2020-2031）</w:t>
      </w:r>
      <w:r>
        <w:rPr>
          <w:rFonts w:hint="eastAsia"/>
        </w:rPr>
        <w:br/>
      </w:r>
      <w:r>
        <w:rPr>
          <w:rFonts w:hint="eastAsia"/>
        </w:rPr>
        <w:t>　　图 重晶石中国企业SWOT分析</w:t>
      </w:r>
      <w:r>
        <w:rPr>
          <w:rFonts w:hint="eastAsia"/>
        </w:rPr>
        <w:br/>
      </w:r>
      <w:r>
        <w:rPr>
          <w:rFonts w:hint="eastAsia"/>
        </w:rPr>
        <w:t>　　图 重晶石产业链</w:t>
      </w:r>
      <w:r>
        <w:rPr>
          <w:rFonts w:hint="eastAsia"/>
        </w:rPr>
        <w:br/>
      </w:r>
      <w:r>
        <w:rPr>
          <w:rFonts w:hint="eastAsia"/>
        </w:rPr>
        <w:t>　　图 重晶石行业采购模式分析</w:t>
      </w:r>
      <w:r>
        <w:rPr>
          <w:rFonts w:hint="eastAsia"/>
        </w:rPr>
        <w:br/>
      </w:r>
      <w:r>
        <w:rPr>
          <w:rFonts w:hint="eastAsia"/>
        </w:rPr>
        <w:t>　　图 重晶石行业生产模式分析</w:t>
      </w:r>
      <w:r>
        <w:rPr>
          <w:rFonts w:hint="eastAsia"/>
        </w:rPr>
        <w:br/>
      </w:r>
      <w:r>
        <w:rPr>
          <w:rFonts w:hint="eastAsia"/>
        </w:rPr>
        <w:t>　　图 重晶石行业销售模式分析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全球不同产品类型重晶石增长趋势2020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不同应用重晶石增长趋势2020 VS 2025 VS 2031</w:t>
      </w:r>
      <w:r>
        <w:rPr>
          <w:rFonts w:hint="eastAsia"/>
        </w:rPr>
        <w:br/>
      </w:r>
      <w:r>
        <w:rPr>
          <w:rFonts w:hint="eastAsia"/>
        </w:rPr>
        <w:t>　　表 重晶石行业发展主要特点</w:t>
      </w:r>
      <w:r>
        <w:rPr>
          <w:rFonts w:hint="eastAsia"/>
        </w:rPr>
        <w:br/>
      </w:r>
      <w:r>
        <w:rPr>
          <w:rFonts w:hint="eastAsia"/>
        </w:rPr>
        <w:t>　　表 重晶石行业发展有利因素分析</w:t>
      </w:r>
      <w:r>
        <w:rPr>
          <w:rFonts w:hint="eastAsia"/>
        </w:rPr>
        <w:br/>
      </w:r>
      <w:r>
        <w:rPr>
          <w:rFonts w:hint="eastAsia"/>
        </w:rPr>
        <w:t>　　表 重晶石行业发展不利因素分析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进入重晶石行业壁垒</w:t>
      </w:r>
      <w:r>
        <w:rPr>
          <w:rFonts w:hint="eastAsia"/>
        </w:rPr>
        <w:br/>
      </w:r>
      <w:r>
        <w:rPr>
          <w:rFonts w:hint="eastAsia"/>
        </w:rPr>
        <w:t>　　表 全球主要地区重晶石产量：2020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全球主要地区重晶石产量（2020-2025）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全球主要地区重晶石产量市场份额（2020-2025）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全球主要地区重晶石产量（2025-2031）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全球主要地区重晶石销售收入：2020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全球主要地区重晶石销售收入（2020-2025）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全球主要地区重晶石销售收入市场份额（2020-2025）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全球主要地区重晶石收入（2025-2031）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全球主要地区重晶石收入市场份额（2025-2031）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全球主要地区重晶石销量：2020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全球主要地区重晶石销量（2020-2025）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全球主要地区重晶石销量（2025-2031）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全球主要地区重晶石销量份额（2025-2031）</w:t>
      </w:r>
      <w:r>
        <w:rPr>
          <w:rFonts w:hint="eastAsia"/>
        </w:rPr>
        <w:br/>
      </w:r>
      <w:r>
        <w:rPr>
          <w:rFonts w:hint="eastAsia"/>
        </w:rPr>
        <w:t>　　表 北美重晶石基本情况分析</w:t>
      </w:r>
      <w:r>
        <w:rPr>
          <w:rFonts w:hint="eastAsia"/>
        </w:rPr>
        <w:br/>
      </w:r>
      <w:r>
        <w:rPr>
          <w:rFonts w:hint="eastAsia"/>
        </w:rPr>
        <w:t>　　表 欧洲重晶石基本情况分析</w:t>
      </w:r>
      <w:r>
        <w:rPr>
          <w:rFonts w:hint="eastAsia"/>
        </w:rPr>
        <w:br/>
      </w:r>
      <w:r>
        <w:rPr>
          <w:rFonts w:hint="eastAsia"/>
        </w:rPr>
        <w:t>　　表 亚太地区重晶石基本情况分析</w:t>
      </w:r>
      <w:r>
        <w:rPr>
          <w:rFonts w:hint="eastAsia"/>
        </w:rPr>
        <w:br/>
      </w:r>
      <w:r>
        <w:rPr>
          <w:rFonts w:hint="eastAsia"/>
        </w:rPr>
        <w:t>　　表 拉美地区重晶石基本情况分析</w:t>
      </w:r>
      <w:r>
        <w:rPr>
          <w:rFonts w:hint="eastAsia"/>
        </w:rPr>
        <w:br/>
      </w:r>
      <w:r>
        <w:rPr>
          <w:rFonts w:hint="eastAsia"/>
        </w:rPr>
        <w:t>　　表 中东及非洲重晶石基本情况分析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全球市场主要厂商重晶石产能（2024-2025）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全球市场主要厂商重晶石销量（2020-2025）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全球市场主要厂商重晶石销量市场份额（2020-2025）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全球市场主要厂商重晶石销售收入（2020-2025）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全球市场主要厂商重晶石销售收入市场份额（2020-2025）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全球市场主要厂商重晶石销售价格（2020-2025）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2025年全球主要生产商重晶石收入排名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中国市场主要厂商重晶石销量（2020-2025）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中国市场主要厂商重晶石销量市场份额（2020-2025）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中国市场主要厂商重晶石销售收入（2020-2025）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中国市场主要厂商重晶石销售收入市场份额（2020-2025）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中国市场主要厂商重晶石销售价格（2020-2025）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2025年中国主要生产商重晶石收入排名</w:t>
      </w:r>
      <w:r>
        <w:rPr>
          <w:rFonts w:hint="eastAsia"/>
        </w:rPr>
        <w:br/>
      </w:r>
      <w:r>
        <w:rPr>
          <w:rFonts w:hint="eastAsia"/>
        </w:rPr>
        <w:t>　　表 全球主要厂商重晶石总部及产地分布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全球主要厂商重晶石商业化日期</w:t>
      </w:r>
      <w:r>
        <w:rPr>
          <w:rFonts w:hint="eastAsia"/>
        </w:rPr>
        <w:br/>
      </w:r>
      <w:r>
        <w:rPr>
          <w:rFonts w:hint="eastAsia"/>
        </w:rPr>
        <w:t>　　表 全球主要厂商重晶石产品类型及应用</w:t>
      </w:r>
      <w:r>
        <w:rPr>
          <w:rFonts w:hint="eastAsia"/>
        </w:rPr>
        <w:br/>
      </w:r>
      <w:r>
        <w:rPr>
          <w:rFonts w:hint="eastAsia"/>
        </w:rPr>
        <w:t>　　表 2025年全球重晶石主要厂商市场地位（第一梯队、第二梯队和第三梯队）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全球不同产品类型重晶石销量（2020-2025年）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全球不同产品类型重晶石销量预测（2025-2031）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全球市场不同产品类型重晶石销量市场份额预测（2025-2031）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全球不同产品类型重晶石收入（2020-2025年）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全球不同产品类型重晶石收入市场份额（2020-2025）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全球不同产品类型重晶石收入预测（2025-2031）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全球不同产品类型重晶石收入市场份额预测（2025-2031）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中国不同产品类型重晶石销量（2020-2025年）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中国不同产品类型重晶石销量预测（2025-2031）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中国不同产品类型重晶石销量市场份额预测（2025-2031）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中国不同产品类型重晶石收入（2020-2025年）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中国不同产品类型重晶石收入市场份额（2020-2025）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中国不同产品类型重晶石收入预测（2025-2031）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中国不同产品类型重晶石收入市场份额预测（2025-2031）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全球不同应用重晶石销量（2020-2025年）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全球不同应用重晶石销量预测（2025-2031）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全球市场不同应用重晶石销量市场份额预测（2025-2031）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全球不同应用重晶石收入（2020-2025年）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全球不同应用重晶石收入市场份额（2020-2025）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全球不同应用重晶石收入预测（2025-2031）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全球不同应用重晶石收入市场份额预测（2025-2031）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中国不同应用重晶石销量（2020-2025年）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中国不同应用重晶石销量预测（2025-2031）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中国不同应用重晶石销量市场份额预测（2025-2031）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中国不同应用重晶石收入（2020-2025年）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中国不同应用重晶石收入市场份额（2020-2025）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中国不同应用重晶石收入预测（2025-2031）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中国不同应用重晶石收入市场份额预测（2025-2031）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重晶石行业技术发展趋势</w:t>
      </w:r>
      <w:r>
        <w:rPr>
          <w:rFonts w:hint="eastAsia"/>
        </w:rPr>
        <w:br/>
      </w:r>
      <w:r>
        <w:rPr>
          <w:rFonts w:hint="eastAsia"/>
        </w:rPr>
        <w:t>　　表 重晶石行业主要驱动因素</w:t>
      </w:r>
      <w:r>
        <w:rPr>
          <w:rFonts w:hint="eastAsia"/>
        </w:rPr>
        <w:br/>
      </w:r>
      <w:r>
        <w:rPr>
          <w:rFonts w:hint="eastAsia"/>
        </w:rPr>
        <w:t>　　表 重晶石行业供应链分析</w:t>
      </w:r>
      <w:r>
        <w:rPr>
          <w:rFonts w:hint="eastAsia"/>
        </w:rPr>
        <w:br/>
      </w:r>
      <w:r>
        <w:rPr>
          <w:rFonts w:hint="eastAsia"/>
        </w:rPr>
        <w:t>　　表 重晶石上游原料供应商</w:t>
      </w:r>
      <w:r>
        <w:rPr>
          <w:rFonts w:hint="eastAsia"/>
        </w:rPr>
        <w:br/>
      </w:r>
      <w:r>
        <w:rPr>
          <w:rFonts w:hint="eastAsia"/>
        </w:rPr>
        <w:t>　　表 重晶石行业主要下游客户</w:t>
      </w:r>
      <w:r>
        <w:rPr>
          <w:rFonts w:hint="eastAsia"/>
        </w:rPr>
        <w:br/>
      </w:r>
      <w:r>
        <w:rPr>
          <w:rFonts w:hint="eastAsia"/>
        </w:rPr>
        <w:t>　　表 重晶石行业典型经销商</w:t>
      </w:r>
      <w:r>
        <w:rPr>
          <w:rFonts w:hint="eastAsia"/>
        </w:rPr>
        <w:br/>
      </w:r>
      <w:r>
        <w:rPr>
          <w:rFonts w:hint="eastAsia"/>
        </w:rPr>
        <w:t>　　表 重晶石厂商（一） 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重晶石厂商（一）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重晶石厂商（一） 重晶石销量、收入、价格（美元/件）及毛利率（2020-2025）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重晶石厂商（一）公司简介及主要业务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重晶石厂商（一）企业最新动态</w:t>
      </w:r>
      <w:r>
        <w:rPr>
          <w:rFonts w:hint="eastAsia"/>
        </w:rPr>
        <w:br/>
      </w:r>
      <w:r>
        <w:rPr>
          <w:rFonts w:hint="eastAsia"/>
        </w:rPr>
        <w:t>　　表 重晶石厂商（二） 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重晶石厂商（二）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重晶石厂商（二） 重晶石销量、收入、价格（美元/件）及毛利率（2020-2025）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重晶石厂商（二）公司简介及主要业务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重晶石厂商（二）企业最新动态</w:t>
      </w:r>
      <w:r>
        <w:rPr>
          <w:rFonts w:hint="eastAsia"/>
        </w:rPr>
        <w:br/>
      </w:r>
      <w:r>
        <w:rPr>
          <w:rFonts w:hint="eastAsia"/>
        </w:rPr>
        <w:t>　　表 重晶石厂商（三） 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重晶石厂商（三）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重晶石厂商（三） 重晶石销量、收入、价格（美元/件）及毛利率（2020-2025）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重晶石厂商（三）公司简介及主要业务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重晶石厂商（三）企业最新动态</w:t>
      </w:r>
      <w:r>
        <w:rPr>
          <w:rFonts w:hint="eastAsia"/>
        </w:rPr>
        <w:br/>
      </w:r>
      <w:r>
        <w:rPr>
          <w:rFonts w:hint="eastAsia"/>
        </w:rPr>
        <w:t>　　表 重晶石厂商（四） 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重晶石厂商（四）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重晶石厂商（四） 重晶石销量、收入、价格（美元/件）及毛利率（2020-2025）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重晶石厂商（四）公司简介及主要业务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重晶石厂商（四）企业最新动态</w:t>
      </w:r>
      <w:r>
        <w:rPr>
          <w:rFonts w:hint="eastAsia"/>
        </w:rPr>
        <w:br/>
      </w:r>
      <w:r>
        <w:rPr>
          <w:rFonts w:hint="eastAsia"/>
        </w:rPr>
        <w:t>　　表 重晶石厂商（五） 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重晶石厂商（五）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重晶石厂商（五） 重晶石销量、收入、价格（美元/件）及毛利率（2020-2025）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重晶石厂商（五）公司简介及主要业务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重晶石厂商（五）企业最新动态</w:t>
      </w:r>
      <w:r>
        <w:rPr>
          <w:rFonts w:hint="eastAsia"/>
        </w:rPr>
        <w:br/>
      </w:r>
      <w:r>
        <w:rPr>
          <w:rFonts w:hint="eastAsia"/>
        </w:rPr>
        <w:t>　　表 重晶石厂商（六） 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重晶石厂商（六）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重晶石厂商（六） 重晶石销量、收入、价格（美元/件）及毛利率（2020-2025）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重晶石厂商（六）公司简介及主要业务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重晶石厂商（六）企业最新动态</w:t>
      </w:r>
      <w:r>
        <w:rPr>
          <w:rFonts w:hint="eastAsia"/>
        </w:rPr>
        <w:br/>
      </w:r>
      <w:r>
        <w:rPr>
          <w:rFonts w:hint="eastAsia"/>
        </w:rPr>
        <w:t>　　表 重晶石厂商（七） 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重晶石厂商（七）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重晶石厂商（七） 重晶石销量、收入、价格（美元/件）及毛利率（2020-2025）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重晶石厂商（七）公司简介及主要业务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重晶石厂商（七）企业最新动态</w:t>
      </w:r>
      <w:r>
        <w:rPr>
          <w:rFonts w:hint="eastAsia"/>
        </w:rPr>
        <w:br/>
      </w:r>
      <w:r>
        <w:rPr>
          <w:rFonts w:hint="eastAsia"/>
        </w:rPr>
        <w:t>　　表 重晶石厂商（八） 重晶石生产基地、销售区域、竞争对手及市场地位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重晶石厂商（八） 重晶石产品规格、参数及市场应用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重晶石厂商（八） 重晶石销量、收入、价格（美元/件）及毛利率（2020-2025）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重晶石厂商（八）公司简介及主要业务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重晶石厂商（八）企业最新动态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中国市场重晶石产量、销量、进出口（2020-2025年）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中国市场重晶石产量、销量、进出口预测（2025-2031）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中国市场重晶石进出口贸易趋势</w:t>
      </w:r>
      <w:r>
        <w:rPr>
          <w:rFonts w:hint="eastAsia"/>
        </w:rPr>
        <w:br/>
      </w:r>
      <w:r>
        <w:rPr>
          <w:rFonts w:hint="eastAsia"/>
        </w:rPr>
        <w:t>　　表 中国市场重晶石主要进口来源</w:t>
      </w:r>
      <w:r>
        <w:rPr>
          <w:rFonts w:hint="eastAsia"/>
        </w:rPr>
        <w:br/>
      </w:r>
      <w:r>
        <w:rPr>
          <w:rFonts w:hint="eastAsia"/>
        </w:rPr>
        <w:t>　　表 中国市场重晶石主要出口目的地</w:t>
      </w:r>
      <w:r>
        <w:rPr>
          <w:rFonts w:hint="eastAsia"/>
        </w:rPr>
        <w:br/>
      </w:r>
      <w:r>
        <w:rPr>
          <w:rFonts w:hint="eastAsia"/>
        </w:rPr>
        <w:t>　　表 中国重晶石生产地区分布</w:t>
      </w:r>
      <w:r>
        <w:rPr>
          <w:rFonts w:hint="eastAsia"/>
        </w:rPr>
        <w:br/>
      </w:r>
      <w:r>
        <w:rPr>
          <w:rFonts w:hint="eastAsia"/>
        </w:rPr>
        <w:t>　　表 中国重晶石消费地区分布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97a65f24b43bb" w:history="1">
        <w:r>
          <w:rPr>
            <w:rStyle w:val="Hyperlink"/>
          </w:rPr>
          <w:t>2025-2031年全球与中国重晶石发展现状分析及前景趋势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97a65f24b43bb" w:history="1">
        <w:r>
          <w:rPr>
            <w:rStyle w:val="Hyperlink"/>
          </w:rPr>
          <w:t>https://www.20087.com/5/79/ZhongJingShiDeXianZhuangYuFaZhanQianJing.html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热点：重晶石多少钱一吨、重晶石用途及价格、重晶石产地在哪里、重晶石粉用途、重晶石介绍、重晶石读音、黑重晶石图片、重晶石混凝土、重晶石是不是玉石的一种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b8ba5224042ed" w:history="1">
      <w:r>
        <w:rPr>
          <w:rStyle w:val="Hyperlink"/>
        </w:rPr>
        <w:t>2025-2031年全球与中国重晶石发展现状分析及前景趋势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ongJingShiDeXianZhuangYuFaZhanQianJing.html" TargetMode="External" Id="R82c97a65f24b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ongJingShiDeXianZhuangYuFaZhanQianJing.html" TargetMode="External" Id="R74eb8ba52240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2025-02-03T23:49:00Z</dcterms:created>
  <dcterms:modified xsi:type="dcterms:W3CDTF">2025-02-04T00:49:00Z</dcterms:modified>
  <dc:subject>2025-2031年全球与中国重晶石发展现状分析及前景趋势</dc:subject>
  <dc:title>2025-2031年全球与中国重晶石发展现状分析及前景趋势</dc:title>
  <cp:keywords>2025-2031年全球与中国重晶石发展现状分析及前景趋势</cp:keywords>
  <dc:description>2025-2031年全球与中国重晶石发展现状分析及前景趋势</dc:description>
</cp:coreProperties>
</file>