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279c7d74c4d3d" w:history="1">
              <w:r>
                <w:rPr>
                  <w:rStyle w:val="Hyperlink"/>
                </w:rPr>
                <w:t>2025-2031年中国钽靶材市场现状与发展趋势研究报告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279c7d74c4d3d" w:history="1">
              <w:r>
                <w:rPr>
                  <w:rStyle w:val="Hyperlink"/>
                </w:rPr>
                <w:t>2025-2031年中国钽靶材市场现状与发展趋势研究报告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279c7d74c4d3d" w:history="1">
                <w:r>
                  <w:rPr>
                    <w:rStyle w:val="Hyperlink"/>
                  </w:rPr>
                  <w:t>https://www.20087.com/5/99/TanBaCaiHangYeQuShi.html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靶材主要用于半导体和显示器制造中的溅射镀膜过程，以形成薄膜电阻、电容器和其他微电子元件。近年来，随着全球半导体行业的需求增长，特别是5G、人工智能和物联网技术的推动，对高性能、高纯度钽靶材的需求日益增加。技术上，靶材的尺寸和纯度不断提升，以适应先进制程节点的要求。然而，钽矿资源的有限性和地缘政治因素，导致供应链的不稳定性和价格波动，成为行业面临的一大挑战。</w:t>
      </w:r>
      <w:r>
        <w:rPr>
          <w:rFonts w:hint="eastAsia"/>
        </w:rPr>
        <w:br/>
      </w:r>
      <w:r>
        <w:rPr>
          <w:rFonts w:hint="eastAsia"/>
        </w:rPr>
        <w:t>　　未来，钽靶材的生产将更加注重资源的有效利用和回收，通过改进提炼和再利用技术，减少对原生钽矿的依赖。同时，靶材制造商将致力于提升靶材的均匀性、密度和晶粒结构，以满足下一代电子设备对材料性能的严苛要求。此外，探索新型材料和替代方案，如铌、钼等金属靶材，以分散供应链风险，也是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279c7d74c4d3d" w:history="1">
        <w:r>
          <w:rPr>
            <w:rStyle w:val="Hyperlink"/>
          </w:rPr>
          <w:t>2025-2031年中国钽靶材市场现状与发展趋势研究报告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钽靶材行业的发展现状、市场规模、供需动态及进出口情况。报告详细解读了钽靶材产业链上下游、重点区域市场、竞争格局及领先企业的表现，同时评估了钽靶材行业风险与投资机会。通过对钽靶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钽靶材行业界定及应用</w:t>
      </w:r>
      <w:r>
        <w:rPr>
          <w:rFonts w:hint="eastAsia"/>
        </w:rPr>
        <w:br/>
      </w:r>
      <w:r>
        <w:rPr>
          <w:rFonts w:hint="eastAsia"/>
        </w:rPr>
        <w:t>　　第一节 钽靶材行业定义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钽靶材主要应用领域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全球钽靶材行业发展状况分析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2019-2024年全球钽靶材行业运行概况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2019-2024年全球钽靶材行业市场规模分析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全球主要地区钽靶材行业运行情况分析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2025-2031年全球钽靶材行业发展趋势预测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中国钽靶材行业发展环境分析</w:t>
      </w:r>
      <w:r>
        <w:rPr>
          <w:rFonts w:hint="eastAsia"/>
        </w:rPr>
        <w:br/>
      </w:r>
      <w:r>
        <w:rPr>
          <w:rFonts w:hint="eastAsia"/>
        </w:rPr>
        <w:t>　　第一节 钽靶材行业经济环境分析</w:t>
      </w:r>
      <w:r>
        <w:rPr>
          <w:rFonts w:hint="eastAsia"/>
        </w:rPr>
        <w:br/>
      </w:r>
      <w:r>
        <w:rPr>
          <w:rFonts w:hint="eastAsia"/>
        </w:rPr>
        <w:t>　　第二节 钽靶材行业相关政策、标准</w:t>
      </w:r>
      <w:r>
        <w:rPr>
          <w:rFonts w:hint="eastAsia"/>
        </w:rPr>
        <w:br/>
      </w:r>
      <w:r>
        <w:rPr>
          <w:rFonts w:hint="eastAsia"/>
        </w:rPr>
        <w:t>　　第三节 钽靶材行业相关发展规划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中国钽靶材行业现状调研分析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中国钽靶材行业发展现状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一、2024-2025年钽靶材行业品牌发展现状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二、2024-2025年钽靶材行业需求市场现状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三、2024-2025年钽靶材市场需求层次分析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四、2024-2025年中国钽靶材市场走向分析</w:t>
      </w:r>
      <w:r>
        <w:rPr>
          <w:rFonts w:hint="eastAsia"/>
        </w:rPr>
        <w:br/>
      </w:r>
      <w:r>
        <w:rPr>
          <w:rFonts w:hint="eastAsia"/>
        </w:rPr>
        <w:t>　　第二节 中国钽靶材行业存在的问题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一、2024-2025年钽靶材产品市场存在的主要问题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二、2024-2025年国内钽靶材产品市场的三大瓶颈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三、2024-2025年钽靶材产品市场遭遇的规模难题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对中国钽靶材市场的分析及思考</w:t>
      </w:r>
      <w:r>
        <w:rPr>
          <w:rFonts w:hint="eastAsia"/>
        </w:rPr>
        <w:br/>
      </w:r>
      <w:r>
        <w:rPr>
          <w:rFonts w:hint="eastAsia"/>
        </w:rPr>
        <w:t>　　　　一、钽靶材市场特点</w:t>
      </w:r>
      <w:r>
        <w:rPr>
          <w:rFonts w:hint="eastAsia"/>
        </w:rPr>
        <w:br/>
      </w:r>
      <w:r>
        <w:rPr>
          <w:rFonts w:hint="eastAsia"/>
        </w:rPr>
        <w:t>　　　　二、钽靶材市场分析</w:t>
      </w:r>
      <w:r>
        <w:rPr>
          <w:rFonts w:hint="eastAsia"/>
        </w:rPr>
        <w:br/>
      </w:r>
      <w:r>
        <w:rPr>
          <w:rFonts w:hint="eastAsia"/>
        </w:rPr>
        <w:t>　　　　三、钽靶材市场变化的方向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四、中国钽靶材行业发展的新思路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五、对中国钽靶材行业发展的思考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中国钽靶材行业市场供需现状调研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中国钽靶材市场现状分析</w:t>
      </w:r>
      <w:r>
        <w:rPr>
          <w:rFonts w:hint="eastAsia"/>
        </w:rPr>
        <w:br/>
      </w:r>
      <w:r>
        <w:rPr>
          <w:rFonts w:hint="eastAsia"/>
        </w:rPr>
        <w:t>　　第二节 中国钽靶材行业产量情况分析及预测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一、钽靶材总体产能规模</w:t>
      </w:r>
      <w:r>
        <w:rPr>
          <w:rFonts w:hint="eastAsia"/>
        </w:rPr>
        <w:br/>
      </w:r>
      <w:r>
        <w:rPr>
          <w:rFonts w:hint="eastAsia"/>
        </w:rPr>
        <w:t>　　　　二、钽靶材生产区域分布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三、2019-2024年中国钽靶材行业产量统计分析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四、2025-2031年中国钽靶材行业产量预测分析</w:t>
      </w:r>
      <w:r>
        <w:rPr>
          <w:rFonts w:hint="eastAsia"/>
        </w:rPr>
        <w:br/>
      </w:r>
      <w:r>
        <w:rPr>
          <w:rFonts w:hint="eastAsia"/>
        </w:rPr>
        <w:t>　　第三节 中国钽靶材市场需求分析及预测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一、中国钽靶材市场需求特点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二、2019-2024年中国钽靶材市场需求量统计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三、2025-2031年中国钽靶材市场需求量预测</w:t>
      </w:r>
      <w:r>
        <w:rPr>
          <w:rFonts w:hint="eastAsia"/>
        </w:rPr>
        <w:br/>
      </w:r>
      <w:r>
        <w:rPr>
          <w:rFonts w:hint="eastAsia"/>
        </w:rPr>
        <w:t>　　第四节 中国钽靶材价格趋势分析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一、2019-2024年中国钽靶材市场价格趋势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二、2025-2031年中国钽靶材市场价格走势预测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2024-2025年钽靶材行业技术发展现状及趋势分析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钽靶材行业技术发展现状分析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国内外钽靶材行业技术差异与原因</w:t>
      </w:r>
      <w:r>
        <w:rPr>
          <w:rFonts w:hint="eastAsia"/>
        </w:rPr>
        <w:br/>
      </w:r>
      <w:r>
        <w:rPr>
          <w:rFonts w:hint="eastAsia"/>
        </w:rPr>
        <w:t>　　第三节 钽靶材行业技术发展方向、趋势预测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提升钽靶材行业技术能力策略建议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中国钽靶材进出口分析</w:t>
      </w:r>
      <w:r>
        <w:rPr>
          <w:rFonts w:hint="eastAsia"/>
        </w:rPr>
        <w:br/>
      </w:r>
      <w:r>
        <w:rPr>
          <w:rFonts w:hint="eastAsia"/>
        </w:rPr>
        <w:t>　　第一节 钽靶材进口情况分析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钽靶材出口情况分析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影响钽靶材进出口因素分析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中国钽靶材行业主要指标监测分析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2019-2024年中国钽靶材行业规模情况分析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2019-2024年中国钽靶材行业财务能力分析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钽靶材行业细分产品调研</w:t>
      </w:r>
      <w:r>
        <w:rPr>
          <w:rFonts w:hint="eastAsia"/>
        </w:rPr>
        <w:br/>
      </w:r>
      <w:r>
        <w:rPr>
          <w:rFonts w:hint="eastAsia"/>
        </w:rPr>
        <w:t>　　第一节 钽靶材细分产品结构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钽靶材行业上下游发展情况分析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钽靶材行业上游产业发展分析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钽靶材行业下游产业发展分析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中国钽靶材行业重点地区发展分析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钽靶材行业重点区域市场结构调研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**地区钽靶材市场容量分析</w:t>
      </w:r>
      <w:r>
        <w:rPr>
          <w:rFonts w:hint="eastAsia"/>
        </w:rPr>
        <w:br/>
      </w:r>
      <w:r>
        <w:rPr>
          <w:rFonts w:hint="eastAsia"/>
        </w:rPr>
        <w:t>　　第三节 **地区钽靶材市场容量分析</w:t>
      </w:r>
      <w:r>
        <w:rPr>
          <w:rFonts w:hint="eastAsia"/>
        </w:rPr>
        <w:br/>
      </w:r>
      <w:r>
        <w:rPr>
          <w:rFonts w:hint="eastAsia"/>
        </w:rPr>
        <w:t>　　第四节 **地区钽靶材市场容量分析</w:t>
      </w:r>
      <w:r>
        <w:rPr>
          <w:rFonts w:hint="eastAsia"/>
        </w:rPr>
        <w:br/>
      </w:r>
      <w:r>
        <w:rPr>
          <w:rFonts w:hint="eastAsia"/>
        </w:rPr>
        <w:t>　　第五节 **地区钽靶材市场容量分析</w:t>
      </w:r>
      <w:r>
        <w:rPr>
          <w:rFonts w:hint="eastAsia"/>
        </w:rPr>
        <w:br/>
      </w:r>
      <w:r>
        <w:rPr>
          <w:rFonts w:hint="eastAsia"/>
        </w:rPr>
        <w:t>　　第六节 **地区钽靶材市场容量分析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钽靶材行业重点企业竞争力分析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三、企业钽靶材经营状况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钽靶材行业企业经营策略研究分析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钽靶材企业多样化经营策略分析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一、钽靶材企业多样化经营情况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二、现行钽靶材行业多样化经营的方向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大型钽靶材企业集团未来发展策略分析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对中小钽靶材企业生产经营的建议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钽靶材行业前景及投资风险预警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2025年钽靶材市场前景分析</w:t>
      </w:r>
      <w:r>
        <w:rPr>
          <w:rFonts w:hint="eastAsia"/>
        </w:rPr>
        <w:br/>
      </w:r>
      <w:r>
        <w:rPr>
          <w:rFonts w:hint="eastAsia"/>
        </w:rPr>
        <w:t>　　第二节 2025年钽靶材行业发展趋势预测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影响钽靶材行业发展的主要因素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一、2025年影响钽靶材行业运行的有利因素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二、2025年影响钽靶材行业运行的稳定因素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三、2025年影响钽靶材行业运行的不利因素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四、2025年中国钽靶材行业发展面临的挑战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五、2025年中国钽靶材行业发展面临的机遇</w:t>
      </w:r>
      <w:r>
        <w:rPr>
          <w:rFonts w:hint="eastAsia"/>
        </w:rPr>
        <w:br/>
      </w:r>
      <w:r>
        <w:rPr>
          <w:rFonts w:hint="eastAsia"/>
        </w:rPr>
        <w:t>　　第四节 钽靶材行业投资风险预警</w:t>
      </w:r>
      <w:r>
        <w:rPr>
          <w:rFonts w:hint="eastAsia"/>
        </w:rPr>
        <w:br/>
      </w:r>
      <w:r>
        <w:rPr>
          <w:rFonts w:hint="eastAsia"/>
        </w:rPr>
        <w:t>　　　　一、钽靶材行业市场风险预测</w:t>
      </w:r>
      <w:r>
        <w:rPr>
          <w:rFonts w:hint="eastAsia"/>
        </w:rPr>
        <w:br/>
      </w:r>
      <w:r>
        <w:rPr>
          <w:rFonts w:hint="eastAsia"/>
        </w:rPr>
        <w:t>　　　　二、钽靶材行业政策风险预测</w:t>
      </w:r>
      <w:r>
        <w:rPr>
          <w:rFonts w:hint="eastAsia"/>
        </w:rPr>
        <w:br/>
      </w:r>
      <w:r>
        <w:rPr>
          <w:rFonts w:hint="eastAsia"/>
        </w:rPr>
        <w:t>　　　　三、钽靶材行业经营风险预测</w:t>
      </w:r>
      <w:r>
        <w:rPr>
          <w:rFonts w:hint="eastAsia"/>
        </w:rPr>
        <w:br/>
      </w:r>
      <w:r>
        <w:rPr>
          <w:rFonts w:hint="eastAsia"/>
        </w:rPr>
        <w:t>　　　　四、钽靶材行业技术风险预测</w:t>
      </w:r>
      <w:r>
        <w:rPr>
          <w:rFonts w:hint="eastAsia"/>
        </w:rPr>
        <w:br/>
      </w:r>
      <w:r>
        <w:rPr>
          <w:rFonts w:hint="eastAsia"/>
        </w:rPr>
        <w:t>　　　　五、钽靶材行业竞争风险预测</w:t>
      </w:r>
      <w:r>
        <w:rPr>
          <w:rFonts w:hint="eastAsia"/>
        </w:rPr>
        <w:br/>
      </w:r>
      <w:r>
        <w:rPr>
          <w:rFonts w:hint="eastAsia"/>
        </w:rPr>
        <w:t>　　　　六、钽靶材行业其他风险预测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钽靶材投资建议</w:t>
      </w:r>
      <w:r>
        <w:rPr>
          <w:rFonts w:hint="eastAsia"/>
        </w:rPr>
        <w:br/>
      </w:r>
      <w:r>
        <w:rPr>
          <w:rFonts w:hint="eastAsia"/>
        </w:rPr>
        <w:t>　　第一节 钽靶材行业投资环境分析</w:t>
      </w:r>
      <w:r>
        <w:rPr>
          <w:rFonts w:hint="eastAsia"/>
        </w:rPr>
        <w:br/>
      </w:r>
      <w:r>
        <w:rPr>
          <w:rFonts w:hint="eastAsia"/>
        </w:rPr>
        <w:t>　　第二节 钽靶材行业投资进入壁垒分析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2019-2024年中国钽靶材市场规模及增长情况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2019-2024年中国钽靶材行业产量及增长趋势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2025-2031年中国钽靶材行业产量预测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2019-2024年中国钽靶材行业市场需求及增长情况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2025-2031年中国钽靶材行业市场需求预测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2019-2024年中国钽靶材行业利润及增长情况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**地区钽靶材市场规模及增长情况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**地区钽靶材市场规模及增长情况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**地区钽靶材行业市场需求情况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2019-2024年中国钽靶材行业出口情况分析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2019-2024年中国钽靶材行业产品市场价格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2025-2031年中国钽靶材行业产品市场价格走势预测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钽靶材重点企业经营情况分析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钽靶材重点企业经营情况分析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2025-2031年中国钽靶材市场规模预测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2025-2031年中国钽靶材行业利润预测</w:t>
      </w:r>
      <w:r>
        <w:rPr>
          <w:rFonts w:hint="eastAsia"/>
        </w:rPr>
        <w:br/>
      </w:r>
      <w:r>
        <w:rPr>
          <w:rFonts w:hint="eastAsia"/>
        </w:rPr>
        <w:t>　　图表 2025年钽靶材行业壁垒</w:t>
      </w:r>
      <w:r>
        <w:rPr>
          <w:rFonts w:hint="eastAsia"/>
        </w:rPr>
        <w:br/>
      </w:r>
      <w:r>
        <w:rPr>
          <w:rFonts w:hint="eastAsia"/>
        </w:rPr>
        <w:t>　　图表 2025年钽靶材市场前景分析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2025-2031年中国钽靶材市场需求预测</w:t>
      </w:r>
      <w:r>
        <w:rPr>
          <w:rFonts w:hint="eastAsia"/>
        </w:rPr>
        <w:br/>
      </w:r>
      <w:r>
        <w:rPr>
          <w:rFonts w:hint="eastAsia"/>
        </w:rPr>
        <w:t>　　图表 2025年钽靶材发展趋势预测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279c7d74c4d3d" w:history="1">
        <w:r>
          <w:rPr>
            <w:rStyle w:val="Hyperlink"/>
          </w:rPr>
          <w:t>2025-2031年中国钽靶材市场现状与发展趋势研究报告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279c7d74c4d3d" w:history="1">
        <w:r>
          <w:rPr>
            <w:rStyle w:val="Hyperlink"/>
          </w:rPr>
          <w:t>https://www.20087.com/5/99/TanBaCaiHangYeQuShi.html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热点：溅射靶材、钽靶材 半导体、铌靶材的主要用途、钽靶材价格、钽和铬的区别是什么、钽靶材的市场、氧化钽靶材海关编码、钽靶材中钽的含量、揭钽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7b90549564fb5" w:history="1">
      <w:r>
        <w:rPr>
          <w:rStyle w:val="Hyperlink"/>
        </w:rPr>
        <w:t>2025-2031年中国钽靶材市场现状与发展趋势研究报告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TanBaCaiHangYeQuShi.html" TargetMode="External" Id="Rcc0279c7d74c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TanBaCaiHangYeQuShi.html" TargetMode="External" Id="Ra357b9054956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2025-02-25T00:32:00Z</dcterms:created>
  <dcterms:modified xsi:type="dcterms:W3CDTF">2025-02-25T01:32:00Z</dcterms:modified>
  <dc:subject>2025-2031年中国钽靶材市场现状与发展趋势研究报告</dc:subject>
  <dc:title>2025-2031年中国钽靶材市场现状与发展趋势研究报告</dc:title>
  <cp:keywords>2025-2031年中国钽靶材市场现状与发展趋势研究报告</cp:keywords>
  <dc:description>2025-2031年中国钽靶材市场现状与发展趋势研究报告</dc:description>
</cp:coreProperties>
</file>