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a695429374a3c" w:history="1">
              <w:r>
                <w:rPr>
                  <w:rStyle w:val="Hyperlink"/>
                </w:rPr>
                <w:t>中国铅及铅合金材行业发展调研与前景趋势预测报告（2025-2031年）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a695429374a3c" w:history="1">
              <w:r>
                <w:rPr>
                  <w:rStyle w:val="Hyperlink"/>
                </w:rPr>
                <w:t>中国铅及铅合金材行业发展调研与前景趋势预测报告（2025-2031年）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a695429374a3c" w:history="1">
                <w:r>
                  <w:rPr>
                    <w:rStyle w:val="Hyperlink"/>
                  </w:rPr>
                  <w:t>https://www.20087.com/5/79/QianJiQianHeJinCaiFaZhanQianJing.html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及铅合金材凭借高密度、优异的耐腐蚀性与良好的电化学性能，长期应用于蓄电池制造、辐射屏蔽、化工防腐及焊接材料等领域。铅及铅合金材涵盖纯铅、铅锑合金、铅钙合金与铅锡合金等系列，通过铸造、轧制或挤压工艺制成板、管、棒及型材。在铅酸蓄电池产业中，铅合金板栅作为核心结构件，其成分优化显著提升了电池的深循环寿命与充电效率。在核电站、医疗影像室等场景，铅板与铅玻璃构成关键的防辐射屏障，有效阻隔X射线与γ射线。铅及铅合金材企业注重熔炼过程中的杂质控制与晶粒细化，确保材料均匀性与机械加工性能。环保压力推动再生铅利用技术进步，闭环回收体系逐步完善，降低原生矿开采依赖。</w:t>
      </w:r>
      <w:r>
        <w:rPr>
          <w:rFonts w:hint="eastAsia"/>
        </w:rPr>
        <w:br/>
      </w:r>
      <w:r>
        <w:rPr>
          <w:rFonts w:hint="eastAsia"/>
        </w:rPr>
        <w:t>　　未来，铅及铅合金材将向高性能化与绿色循环方向协同发展。合金设计将引入微量稀土元素或纳米改性剂，提升材料的抗蠕变性、疲劳强度与耐高温氧化能力，拓展至深海工程与极端环境应用。在储能领域，先进铅碳电池技术将推动负极材料升级，延长电池循环寿命并提升功率密度。轻量化复合结构可能成为发展方向，例如铅层与聚合物基材的叠层设计，在保证屏蔽效能的同时减轻整体重量。再生冶炼技术将持续优化，采用低能耗、低排放的短流程工艺，提高资源回收率。长远来看，铅及铅合金材将在严格环保监管下实现可持续应用，通过技术创新平衡功能需求与生态责任，服务于能源存储与公共安全等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a695429374a3c" w:history="1">
        <w:r>
          <w:rPr>
            <w:rStyle w:val="Hyperlink"/>
          </w:rPr>
          <w:t>中国铅及铅合金材行业发展调研与前景趋势预测报告（2025-2031年）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铅及铅合金材行业的市场规模、需求变化、产业链动态及区域发展格局。报告重点解读了铅及铅合金材行业竞争态势与重点企业的市场表现，并通过科学研判行业趋势与前景，揭示了铅及铅合金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铅及铅合金材行业概述</w:t>
      </w:r>
      <w:r>
        <w:rPr>
          <w:rFonts w:hint="eastAsia"/>
        </w:rPr>
        <w:br/>
      </w:r>
      <w:r>
        <w:rPr>
          <w:rFonts w:hint="eastAsia"/>
        </w:rPr>
        <w:t>　　第一节 铅及铅合金材定义与分类</w:t>
      </w:r>
      <w:r>
        <w:rPr>
          <w:rFonts w:hint="eastAsia"/>
        </w:rPr>
        <w:br/>
      </w:r>
      <w:r>
        <w:rPr>
          <w:rFonts w:hint="eastAsia"/>
        </w:rPr>
        <w:t>　　第二节 铅及铅合金材应用领域</w:t>
      </w:r>
      <w:r>
        <w:rPr>
          <w:rFonts w:hint="eastAsia"/>
        </w:rPr>
        <w:br/>
      </w:r>
      <w:r>
        <w:rPr>
          <w:rFonts w:hint="eastAsia"/>
        </w:rPr>
        <w:t>　　第三节 铅及铅合金材行业经济指标分析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铅及铅合金材产业链及经营模式分析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三、铅及铅合金材销售模式及销售渠道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全球铅及铅合金材市场发展综述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2019-2024年全球铅及铅合金材市场规模与趋势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主要国家与地区铅及铅合金材市场分析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2025-2031年全球铅及铅合金材行业发展趋势与前景预测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中国铅及铅合金材行业市场分析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2024-2025年铅及铅合金材产能与投资动态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一、国内铅及铅合金材产能及利用情况</w:t>
      </w:r>
      <w:r>
        <w:rPr>
          <w:rFonts w:hint="eastAsia"/>
        </w:rPr>
        <w:br/>
      </w:r>
      <w:r>
        <w:rPr>
          <w:rFonts w:hint="eastAsia"/>
        </w:rPr>
        <w:t>　　　　二、铅及铅合金材产能扩张与投资动态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2025-2031年铅及铅合金材行业产量统计与趋势预测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一、2019-2024年铅及铅合金材行业产量数据统计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1、2019-2024年铅及铅合金材产量及增长趋势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2、2019-2024年铅及铅合金材细分产品产量及份额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二、影响铅及铅合金材产量的关键因素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三、2025-2031年铅及铅合金材产量预测</w:t>
      </w:r>
      <w:r>
        <w:rPr>
          <w:rFonts w:hint="eastAsia"/>
        </w:rPr>
        <w:br/>
      </w:r>
      <w:r>
        <w:rPr>
          <w:rFonts w:hint="eastAsia"/>
        </w:rPr>
        <w:t>　　第三节 2025-2031年铅及铅合金材市场需求与销售分析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一、2024-2025年铅及铅合金材行业需求现状</w:t>
      </w:r>
      <w:r>
        <w:rPr>
          <w:rFonts w:hint="eastAsia"/>
        </w:rPr>
        <w:br/>
      </w:r>
      <w:r>
        <w:rPr>
          <w:rFonts w:hint="eastAsia"/>
        </w:rPr>
        <w:t>　　　　二、铅及铅合金材客户群体与需求特点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三、2019-2024年铅及铅合金材行业销售规模分析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四、2025-2031年铅及铅合金材市场增长潜力与规模预测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中国铅及铅合金材细分市场与下游应用领域分析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铅及铅合金材细分市场分析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一、2024-2025年铅及铅合金材主要细分产品市场现状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铅及铅合金材下游应用与客户群体分析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一、2024-2025年铅及铅合金材各应用领域市场现状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2024-2025年铅及铅合金材行业技术发展现状及趋势分析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铅及铅合金材行业技术发展现状分析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国内外铅及铅合金材行业技术差异与原因</w:t>
      </w:r>
      <w:r>
        <w:rPr>
          <w:rFonts w:hint="eastAsia"/>
        </w:rPr>
        <w:br/>
      </w:r>
      <w:r>
        <w:rPr>
          <w:rFonts w:hint="eastAsia"/>
        </w:rPr>
        <w:t>　　第三节 铅及铅合金材行业技术发展方向、趋势预测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提升铅及铅合金材行业技术能力策略建议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铅及铅合金材价格机制与竞争策略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一、2019-2024年铅及铅合金材市场价格走势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铅及铅合金材定价策略与方法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2025-2031年铅及铅合金材价格竞争态势与趋势预测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中国铅及铅合金材行业重点区域市场研究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2024-2025年重点区域铅及铅合金材市场发展概况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二、2019-2024年铅及铅合金材市场需求规模情况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三、2025-2031年铅及铅合金材行业发展潜力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二、2019-2024年铅及铅合金材市场需求规模情况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三、2025-2031年铅及铅合金材行业发展潜力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二、2019-2024年铅及铅合金材市场需求规模情况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三、2025-2031年铅及铅合金材行业发展潜力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二、2019-2024年铅及铅合金材市场需求规模情况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三、2025-2031年铅及铅合金材行业发展潜力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二、2019-2024年铅及铅合金材市场需求规模情况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三、2025-2031年铅及铅合金材行业发展潜力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2019-2024年中国铅及铅合金材行业进出口情况分析</w:t>
      </w:r>
      <w:r>
        <w:rPr>
          <w:rFonts w:hint="eastAsia"/>
        </w:rPr>
        <w:br/>
      </w:r>
      <w:r>
        <w:rPr>
          <w:rFonts w:hint="eastAsia"/>
        </w:rPr>
        <w:t>　　第一节 铅及铅合金材行业进口情况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一、2019-2024年铅及铅合金材进口规模及增长情况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二、铅及铅合金材主要进口来源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铅及铅合金材行业出口情况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一、2019-2024年铅及铅合金材出口规模及增长情况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二、铅及铅合金材主要出口目的地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2019-2024年中国铅及铅合金材行业总体发展与财务状况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2019-2024年中国铅及铅合金材行业规模情况</w:t>
      </w:r>
      <w:r>
        <w:rPr>
          <w:rFonts w:hint="eastAsia"/>
        </w:rPr>
        <w:br/>
      </w:r>
      <w:r>
        <w:rPr>
          <w:rFonts w:hint="eastAsia"/>
        </w:rPr>
        <w:t>　　　　一、铅及铅合金材行业企业数量规模</w:t>
      </w:r>
      <w:r>
        <w:rPr>
          <w:rFonts w:hint="eastAsia"/>
        </w:rPr>
        <w:br/>
      </w:r>
      <w:r>
        <w:rPr>
          <w:rFonts w:hint="eastAsia"/>
        </w:rPr>
        <w:t>　　　　二、铅及铅合金材行业从业人员规模</w:t>
      </w:r>
      <w:r>
        <w:rPr>
          <w:rFonts w:hint="eastAsia"/>
        </w:rPr>
        <w:br/>
      </w:r>
      <w:r>
        <w:rPr>
          <w:rFonts w:hint="eastAsia"/>
        </w:rPr>
        <w:t>　　　　三、铅及铅合金材行业市场敏感性分析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2019-2024年中国铅及铅合金材行业财务能力分析</w:t>
      </w:r>
      <w:r>
        <w:rPr>
          <w:rFonts w:hint="eastAsia"/>
        </w:rPr>
        <w:br/>
      </w:r>
      <w:r>
        <w:rPr>
          <w:rFonts w:hint="eastAsia"/>
        </w:rPr>
        <w:t>　　　　一、铅及铅合金材行业盈利能力</w:t>
      </w:r>
      <w:r>
        <w:rPr>
          <w:rFonts w:hint="eastAsia"/>
        </w:rPr>
        <w:br/>
      </w:r>
      <w:r>
        <w:rPr>
          <w:rFonts w:hint="eastAsia"/>
        </w:rPr>
        <w:t>　　　　二、铅及铅合金材行业偿债能力</w:t>
      </w:r>
      <w:r>
        <w:rPr>
          <w:rFonts w:hint="eastAsia"/>
        </w:rPr>
        <w:br/>
      </w:r>
      <w:r>
        <w:rPr>
          <w:rFonts w:hint="eastAsia"/>
        </w:rPr>
        <w:t>　　　　三、铅及铅合金材行业营运能力</w:t>
      </w:r>
      <w:r>
        <w:rPr>
          <w:rFonts w:hint="eastAsia"/>
        </w:rPr>
        <w:br/>
      </w:r>
      <w:r>
        <w:rPr>
          <w:rFonts w:hint="eastAsia"/>
        </w:rPr>
        <w:t>　　　　四、铅及铅合金材行业发展能力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铅及铅合金材行业重点企业调研分析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二、企业铅及铅合金材业务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二、企业铅及铅合金材业务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二、企业铅及铅合金材业务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二、企业铅及铅合金材业务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二、企业铅及铅合金材业务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二、企业铅及铅合金材业务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中国铅及铅合金材行业竞争格局分析</w:t>
      </w:r>
      <w:r>
        <w:rPr>
          <w:rFonts w:hint="eastAsia"/>
        </w:rPr>
        <w:br/>
      </w:r>
      <w:r>
        <w:rPr>
          <w:rFonts w:hint="eastAsia"/>
        </w:rPr>
        <w:t>　　第一节 铅及铅合金材行业竞争格局总览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2024-2025年铅及铅合金材行业竞争力分析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2019-2024年铅及铅合金材行业企业并购活动分析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2024-2025年铅及铅合金材行业会展与招投标活动分析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一、铅及铅合金材行业会展活动及其市场影响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2025年中国铅及铅合金材企业发展企业发展策略与建议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铅及铅合金材销售模式与渠道策略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铅及铅合金材品牌与市场推广策略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铅及铅合金材研发投入与技术创新能力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铅及铅合金材合作联盟与资源整合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中国铅及铅合金材行业风险与对策</w:t>
      </w:r>
      <w:r>
        <w:rPr>
          <w:rFonts w:hint="eastAsia"/>
        </w:rPr>
        <w:br/>
      </w:r>
      <w:r>
        <w:rPr>
          <w:rFonts w:hint="eastAsia"/>
        </w:rPr>
        <w:t>　　第一节 铅及铅合金材行业SWOT分析</w:t>
      </w:r>
      <w:r>
        <w:rPr>
          <w:rFonts w:hint="eastAsia"/>
        </w:rPr>
        <w:br/>
      </w:r>
      <w:r>
        <w:rPr>
          <w:rFonts w:hint="eastAsia"/>
        </w:rPr>
        <w:t>　　　　一、铅及铅合金材行业优势</w:t>
      </w:r>
      <w:r>
        <w:rPr>
          <w:rFonts w:hint="eastAsia"/>
        </w:rPr>
        <w:br/>
      </w:r>
      <w:r>
        <w:rPr>
          <w:rFonts w:hint="eastAsia"/>
        </w:rPr>
        <w:t>　　　　二、铅及铅合金材行业劣势</w:t>
      </w:r>
      <w:r>
        <w:rPr>
          <w:rFonts w:hint="eastAsia"/>
        </w:rPr>
        <w:br/>
      </w:r>
      <w:r>
        <w:rPr>
          <w:rFonts w:hint="eastAsia"/>
        </w:rPr>
        <w:t>　　　　三、铅及铅合金材市场机会</w:t>
      </w:r>
      <w:r>
        <w:rPr>
          <w:rFonts w:hint="eastAsia"/>
        </w:rPr>
        <w:br/>
      </w:r>
      <w:r>
        <w:rPr>
          <w:rFonts w:hint="eastAsia"/>
        </w:rPr>
        <w:t>　　　　四、铅及铅合金材市场威胁</w:t>
      </w:r>
      <w:r>
        <w:rPr>
          <w:rFonts w:hint="eastAsia"/>
        </w:rPr>
        <w:br/>
      </w:r>
      <w:r>
        <w:rPr>
          <w:rFonts w:hint="eastAsia"/>
        </w:rPr>
        <w:t>　　第二节 铅及铅合金材行业风险及对策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2025-2031年中国铅及铅合金材行业前景与发展趋势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2024-2025年铅及铅合金材行业发展环境分析</w:t>
      </w:r>
      <w:r>
        <w:rPr>
          <w:rFonts w:hint="eastAsia"/>
        </w:rPr>
        <w:br/>
      </w:r>
      <w:r>
        <w:rPr>
          <w:rFonts w:hint="eastAsia"/>
        </w:rPr>
        <w:t>　　　　一、铅及铅合金材行业主管部门与监管体制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二、铅及铅合金材行业主要法律法规及政策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三、铅及铅合金材行业标准与质量监管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2025-2031年铅及铅合金材行业发展趋势与方向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2025-2031年铅及铅合金材行业发展潜力与机遇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铅及铅合金材行业研究结论与建议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中:智:林:：铅及铅合金材行业发展建议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铅及铅合金材行业类别</w:t>
      </w:r>
      <w:r>
        <w:rPr>
          <w:rFonts w:hint="eastAsia"/>
        </w:rPr>
        <w:br/>
      </w:r>
      <w:r>
        <w:rPr>
          <w:rFonts w:hint="eastAsia"/>
        </w:rPr>
        <w:t>　　图表 铅及铅合金材行业产业链调研</w:t>
      </w:r>
      <w:r>
        <w:rPr>
          <w:rFonts w:hint="eastAsia"/>
        </w:rPr>
        <w:br/>
      </w:r>
      <w:r>
        <w:rPr>
          <w:rFonts w:hint="eastAsia"/>
        </w:rPr>
        <w:t>　　图表 铅及铅合金材行业现状</w:t>
      </w:r>
      <w:r>
        <w:rPr>
          <w:rFonts w:hint="eastAsia"/>
        </w:rPr>
        <w:br/>
      </w:r>
      <w:r>
        <w:rPr>
          <w:rFonts w:hint="eastAsia"/>
        </w:rPr>
        <w:t>　　图表 铅及铅合金材行业标准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2019-2024年中国铅及铅合金材市场规模</w:t>
      </w:r>
      <w:r>
        <w:rPr>
          <w:rFonts w:hint="eastAsia"/>
        </w:rPr>
        <w:br/>
      </w:r>
      <w:r>
        <w:rPr>
          <w:rFonts w:hint="eastAsia"/>
        </w:rPr>
        <w:t>　　图表 2025年中国铅及铅合金材行业产能</w:t>
      </w:r>
      <w:r>
        <w:rPr>
          <w:rFonts w:hint="eastAsia"/>
        </w:rPr>
        <w:br/>
      </w:r>
      <w:r>
        <w:rPr>
          <w:rFonts w:hint="eastAsia"/>
        </w:rPr>
        <w:t>　　图表 2019-2024年中国铅及铅合金材产量</w:t>
      </w:r>
      <w:r>
        <w:rPr>
          <w:rFonts w:hint="eastAsia"/>
        </w:rPr>
        <w:br/>
      </w:r>
      <w:r>
        <w:rPr>
          <w:rFonts w:hint="eastAsia"/>
        </w:rPr>
        <w:t>　　图表 铅及铅合金材行业动态</w:t>
      </w:r>
      <w:r>
        <w:rPr>
          <w:rFonts w:hint="eastAsia"/>
        </w:rPr>
        <w:br/>
      </w:r>
      <w:r>
        <w:rPr>
          <w:rFonts w:hint="eastAsia"/>
        </w:rPr>
        <w:t>　　图表 2019-2024年中国铅及铅合金材市场需求量</w:t>
      </w:r>
      <w:r>
        <w:rPr>
          <w:rFonts w:hint="eastAsia"/>
        </w:rPr>
        <w:br/>
      </w:r>
      <w:r>
        <w:rPr>
          <w:rFonts w:hint="eastAsia"/>
        </w:rPr>
        <w:t>　　图表 2025年中国铅及铅合金材行业需求区域调研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2019-2024年中国铅及铅合金材行情</w:t>
      </w:r>
      <w:r>
        <w:rPr>
          <w:rFonts w:hint="eastAsia"/>
        </w:rPr>
        <w:br/>
      </w:r>
      <w:r>
        <w:rPr>
          <w:rFonts w:hint="eastAsia"/>
        </w:rPr>
        <w:t>　　图表 2019-2024年中国铅及铅合金材价格走势图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2019-2024年中国铅及铅合金材行业销售收入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2019-2024年中国铅及铅合金材行业盈利情况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2019-2024年中国铅及铅合金材行业利润总额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2019-2024年中国铅及铅合金材进口数据</w:t>
      </w:r>
      <w:r>
        <w:rPr>
          <w:rFonts w:hint="eastAsia"/>
        </w:rPr>
        <w:br/>
      </w:r>
      <w:r>
        <w:rPr>
          <w:rFonts w:hint="eastAsia"/>
        </w:rPr>
        <w:t>　　图表 2019-2024年中国铅及铅合金材出口数据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2019-2024年中国铅及铅合金材行业企业数量统计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**地区铅及铅合金材市场规模</w:t>
      </w:r>
      <w:r>
        <w:rPr>
          <w:rFonts w:hint="eastAsia"/>
        </w:rPr>
        <w:br/>
      </w:r>
      <w:r>
        <w:rPr>
          <w:rFonts w:hint="eastAsia"/>
        </w:rPr>
        <w:t>　　图表 **地区铅及铅合金材行业市场需求</w:t>
      </w:r>
      <w:r>
        <w:rPr>
          <w:rFonts w:hint="eastAsia"/>
        </w:rPr>
        <w:br/>
      </w:r>
      <w:r>
        <w:rPr>
          <w:rFonts w:hint="eastAsia"/>
        </w:rPr>
        <w:t>　　图表 **地区铅及铅合金材市场调研</w:t>
      </w:r>
      <w:r>
        <w:rPr>
          <w:rFonts w:hint="eastAsia"/>
        </w:rPr>
        <w:br/>
      </w:r>
      <w:r>
        <w:rPr>
          <w:rFonts w:hint="eastAsia"/>
        </w:rPr>
        <w:t>　　图表 **地区铅及铅合金材行业市场需求分析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**地区铅及铅合金材市场规模</w:t>
      </w:r>
      <w:r>
        <w:rPr>
          <w:rFonts w:hint="eastAsia"/>
        </w:rPr>
        <w:br/>
      </w:r>
      <w:r>
        <w:rPr>
          <w:rFonts w:hint="eastAsia"/>
        </w:rPr>
        <w:t>　　图表 **地区铅及铅合金材行业市场需求</w:t>
      </w:r>
      <w:r>
        <w:rPr>
          <w:rFonts w:hint="eastAsia"/>
        </w:rPr>
        <w:br/>
      </w:r>
      <w:r>
        <w:rPr>
          <w:rFonts w:hint="eastAsia"/>
        </w:rPr>
        <w:t>　　图表 **地区铅及铅合金材市场调研</w:t>
      </w:r>
      <w:r>
        <w:rPr>
          <w:rFonts w:hint="eastAsia"/>
        </w:rPr>
        <w:br/>
      </w:r>
      <w:r>
        <w:rPr>
          <w:rFonts w:hint="eastAsia"/>
        </w:rPr>
        <w:t>　　图表 **地区铅及铅合金材行业市场需求分析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铅及铅合金材行业竞争对手分析</w:t>
      </w:r>
      <w:r>
        <w:rPr>
          <w:rFonts w:hint="eastAsia"/>
        </w:rPr>
        <w:br/>
      </w:r>
      <w:r>
        <w:rPr>
          <w:rFonts w:hint="eastAsia"/>
        </w:rPr>
        <w:t>　　图表 铅及铅合金材重点企业（一）基本信息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铅及铅合金材重点企业（一）经营情况分析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铅及铅合金材重点企业（一）主要经济指标情况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铅及铅合金材重点企业（一）盈利能力情况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铅及铅合金材重点企业（一）偿债能力情况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铅及铅合金材重点企业（一）运营能力情况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铅及铅合金材重点企业（一）成长能力情况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铅及铅合金材重点企业（二）基本信息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铅及铅合金材重点企业（二）经营情况分析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铅及铅合金材重点企业（二）主要经济指标情况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铅及铅合金材重点企业（二）盈利能力情况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铅及铅合金材重点企业（二）偿债能力情况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铅及铅合金材重点企业（二）运营能力情况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铅及铅合金材重点企业（二）成长能力情况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铅及铅合金材重点企业（三）基本信息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铅及铅合金材重点企业（三）经营情况分析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铅及铅合金材重点企业（三）主要经济指标情况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铅及铅合金材重点企业（三）盈利能力情况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铅及铅合金材重点企业（三）偿债能力情况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铅及铅合金材重点企业（三）运营能力情况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铅及铅合金材重点企业（三）成长能力情况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2025-2031年中国铅及铅合金材行业产能预测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2025-2031年中国铅及铅合金材行业产量预测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2025-2031年中国铅及铅合金材市场需求预测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2025-2031年中国铅及铅合金材市场规模预测</w:t>
      </w:r>
      <w:r>
        <w:rPr>
          <w:rFonts w:hint="eastAsia"/>
        </w:rPr>
        <w:br/>
      </w:r>
      <w:r>
        <w:rPr>
          <w:rFonts w:hint="eastAsia"/>
        </w:rPr>
        <w:t>　　图表 铅及铅合金材行业准入条件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2025-2031年中国铅及铅合金材行业信息化</w:t>
      </w:r>
      <w:r>
        <w:rPr>
          <w:rFonts w:hint="eastAsia"/>
        </w:rPr>
        <w:br/>
      </w:r>
      <w:r>
        <w:rPr>
          <w:rFonts w:hint="eastAsia"/>
        </w:rPr>
        <w:t>　　图表 2025年中国铅及铅合金材市场前景分析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2025-2031年中国铅及铅合金材行业风险分析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2025-2031年中国铅及铅合金材行业发展趋势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a695429374a3c" w:history="1">
        <w:r>
          <w:rPr>
            <w:rStyle w:val="Hyperlink"/>
          </w:rPr>
          <w:t>中国铅及铅合金材行业发展调研与前景趋势预测报告（2025-2031年）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a695429374a3c" w:history="1">
        <w:r>
          <w:rPr>
            <w:rStyle w:val="Hyperlink"/>
          </w:rPr>
          <w:t>https://www.20087.com/5/79/QianJiQianHeJinCaiFaZhanQianJing.html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50fea4f634493" w:history="1">
      <w:r>
        <w:rPr>
          <w:rStyle w:val="Hyperlink"/>
        </w:rPr>
        <w:t>中国铅及铅合金材行业发展调研与前景趋势预测报告（2025-2031年）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QianJiQianHeJinCaiFaZhanQianJing.html" TargetMode="External" Id="Rb76a69542937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QianJiQianHeJinCaiFaZhanQianJing.html" TargetMode="External" Id="R25150fea4f63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2025-10-15T07:47:12Z</dcterms:created>
  <dcterms:modified xsi:type="dcterms:W3CDTF">2025-10-15T08:47:12Z</dcterms:modified>
  <dc:subject>中国铅及铅合金材行业发展调研与前景趋势预测报告（2025-2031年）</dc:subject>
  <dc:title>中国铅及铅合金材行业发展调研与前景趋势预测报告（2025-2031年）</dc:title>
  <cp:keywords>中国铅及铅合金材行业发展调研与前景趋势预测报告（2025-2031年）</cp:keywords>
  <dc:description>中国铅及铅合金材行业发展调研与前景趋势预测报告（2025-2031年）</dc:description>
</cp:coreProperties>
</file>